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14998ed45a4907" w:history="1">
              <w:r>
                <w:rPr>
                  <w:rStyle w:val="Hyperlink"/>
                </w:rPr>
                <w:t>2026-2032年全球与中国干燥食品行业现状及市场前景预测报告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14998ed45a4907" w:history="1">
              <w:r>
                <w:rPr>
                  <w:rStyle w:val="Hyperlink"/>
                </w:rPr>
                <w:t>2026-2032年全球与中国干燥食品行业现状及市场前景预测报告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14998ed45a4907" w:history="1">
                <w:r>
                  <w:rPr>
                    <w:rStyle w:val="Hyperlink"/>
                  </w:rPr>
                  <w:t>https://www.20087.com/6/85/GanZaoShiPinHangYeXianZhuangJiQianJing.html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干燥食品是通过自然晾晒、热风干燥、冷冻干燥或微波干燥等脱水技术，大幅降低食品内部水分活度，从而抑制微生物生长并延长保质期的食品品类。目前，干燥食品已涵盖果蔬脆片、肉干肉脯、速溶汤料、冻干咖啡及各类脱水主食，广泛服务于户外探险、应急储备、航空航天及快节奏都市人群的便捷餐饮需求。随着消费者对食品健康与营养保留的关注度提升，传统的低温热风干燥正逐步向冷冻干燥（FD）及真空微波干燥等先进技术升级。这些先进工艺能够在去除水分的同时，最大程度地保留食材的原始色泽、风味及热敏性营养物质。在产业端，干燥食品的生产正加速向自动化、标准化及清洁标签方向发展，无添加防腐剂、低糖低盐的配料表成为高端产品的标配。此外，随着包装材料的创新，具备高阻隔性与可降解属性的环保包装，正成为干燥食品品牌提升附加值的重要抓手。</w:t>
      </w:r>
      <w:r>
        <w:rPr>
          <w:rFonts w:hint="eastAsia"/>
        </w:rPr>
        <w:br/>
      </w:r>
      <w:r>
        <w:rPr>
          <w:rFonts w:hint="eastAsia"/>
        </w:rPr>
        <w:t>　　未来，干燥食品行业将深度契合“精准营养”、“功能强化”与“可持续包装”的消费趋势。市场调研网认为，在产品创新层面，针对特定人群（如老年人、健身人群、婴幼儿）的定制化干燥食品将不断涌现，通过添加益生菌、膳食纤维或特定微量元素，实现从“基础饱腹”向“功能性健康补给”的跨越。在技术端，人工智能与机器视觉将被引入干燥生产线，实现对食材水分含量与干燥均匀度的实时监控与动态调节，进一步提升产品品质的一致性。同时，随着全球对塑料污染的治理，以植物纤维、海藻提取物等为原料的100%可堆肥包装材料，将全面替代传统塑料软包装，重塑干燥食品的绿色供应链。此外，干燥食品的应用场景将进一步拓展，与预制菜、功能性饮料等跨界融合，催生出更多如“即食冻干营养粥”、“便携式蛋白能量棒”等复合型创新产品，持续拓宽行业的市场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14998ed45a4907" w:history="1">
        <w:r>
          <w:rPr>
            <w:rStyle w:val="Hyperlink"/>
          </w:rPr>
          <w:t>2026-2032年全球与中国干燥食品行业现状及市场前景预测报告</w:t>
        </w:r>
      </w:hyperlink>
      <w:r>
        <w:rPr>
          <w:rFonts w:hint="eastAsia"/>
        </w:rPr>
        <w:t>》，2025年干燥食品行业市场规模达 亿元，预计2032年市场规模将达 亿元，期间年均复合增长率（CAGR）达 %。报告基于对干燥食品行业的长期监测研究，结合干燥食品行业供需关系变化规律、产品消费结构、应用领域拓展、市场发展环境及政策支持等多维度分析，采用定量与定性相结合的科学方法，对行业内重点企业进行了系统研究。报告全面呈现了干燥食品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全球市场干燥食品市场总体规模</w:t>
      </w:r>
      <w:r>
        <w:rPr>
          <w:rFonts w:hint="eastAsia"/>
        </w:rPr>
        <w:br/>
      </w:r>
      <w:r>
        <w:rPr>
          <w:rFonts w:hint="eastAsia"/>
        </w:rPr>
        <w:t>　　1.4 中国市场干燥食品市场总体规模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干燥食品行业发展总体概况</w:t>
      </w:r>
      <w:r>
        <w:rPr>
          <w:rFonts w:hint="eastAsia"/>
        </w:rPr>
        <w:br/>
      </w:r>
      <w:r>
        <w:rPr>
          <w:rFonts w:hint="eastAsia"/>
        </w:rPr>
        <w:t>　　　　1.5.2 干燥食品行业发展主要特点</w:t>
      </w:r>
      <w:r>
        <w:rPr>
          <w:rFonts w:hint="eastAsia"/>
        </w:rPr>
        <w:br/>
      </w:r>
      <w:r>
        <w:rPr>
          <w:rFonts w:hint="eastAsia"/>
        </w:rPr>
        <w:t>　　　　1.5.3 干燥食品行业发展影响因素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干燥食品有利因素</w:t>
      </w:r>
      <w:r>
        <w:rPr>
          <w:rFonts w:hint="eastAsia"/>
        </w:rPr>
        <w:br/>
      </w:r>
      <w:r>
        <w:rPr>
          <w:rFonts w:hint="eastAsia"/>
        </w:rPr>
        <w:t>　　　　1.5.3 .2 干燥食品不利因素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全球市场，近三年干燥食品主要企业占有率及排名（按收入）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干燥食品主要企业在国际市场占有率（按收入，2023-2026）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2025年干燥食品主要企业在国际市场排名（按收入）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全球市场主要企业干燥食品销售收入（2023-2026）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中国市场，近三年干燥食品主要企业占有率及排名（按收入）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干燥食品主要企业在中国市场占有率（按收入，2023-2026）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2025年干燥食品主要企业在中国市场排名（按收入）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中国市场主要企业干燥食品销售收入（2023-2026）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全球主要厂商干燥食品总部及产地分布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全球主要厂商成立时间及干燥食品商业化日期</w:t>
      </w:r>
      <w:r>
        <w:rPr>
          <w:rFonts w:hint="eastAsia"/>
        </w:rPr>
        <w:br/>
      </w:r>
      <w:r>
        <w:rPr>
          <w:rFonts w:hint="eastAsia"/>
        </w:rPr>
        <w:t>　　2.5 全球主要厂商干燥食品产品类型及应用</w:t>
      </w:r>
      <w:r>
        <w:rPr>
          <w:rFonts w:hint="eastAsia"/>
        </w:rPr>
        <w:br/>
      </w:r>
      <w:r>
        <w:rPr>
          <w:rFonts w:hint="eastAsia"/>
        </w:rPr>
        <w:t>　　2.6 干燥食品行业集中度、竞争程度分析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干燥食品行业集中度分析：2025年全球Top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全球干燥食品第一梯队、第二梯队和第三梯队厂商（品牌）及市场份额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全球干燥食品主要地区分析</w:t>
      </w:r>
      <w:r>
        <w:rPr>
          <w:rFonts w:hint="eastAsia"/>
        </w:rPr>
        <w:br/>
      </w:r>
      <w:r>
        <w:rPr>
          <w:rFonts w:hint="eastAsia"/>
        </w:rPr>
        <w:t>　　3.1 全球主要地区干燥食品市场规模分析：2021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全球主要地区干燥食品销售额及份额（2021-2026）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全球主要地区干燥食品销售额及份额预测（2027-2032）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北美干燥食品销售额及预测（2021-2032）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欧洲干燥食品销售额及预测（2021-2032）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中国干燥食品销售额及预测（2021-2032）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日本干燥食品销售额及预测（2021-2032）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东南亚干燥食品销售额及预测（2021-2032）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印度干燥食品销售额及预测（2021-2032）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南美干燥食品销售额及预测（2021-2032）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中东干燥食品销售额及预测（2021-2032）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脱水马铃薯</w:t>
      </w:r>
      <w:r>
        <w:rPr>
          <w:rFonts w:hint="eastAsia"/>
        </w:rPr>
        <w:br/>
      </w:r>
      <w:r>
        <w:rPr>
          <w:rFonts w:hint="eastAsia"/>
        </w:rPr>
        <w:t>　　　　4.1.2 墨西哥食品</w:t>
      </w:r>
      <w:r>
        <w:rPr>
          <w:rFonts w:hint="eastAsia"/>
        </w:rPr>
        <w:br/>
      </w:r>
      <w:r>
        <w:rPr>
          <w:rFonts w:hint="eastAsia"/>
        </w:rPr>
        <w:t>　　　　4.1.3 披萨产品</w:t>
      </w:r>
      <w:r>
        <w:rPr>
          <w:rFonts w:hint="eastAsia"/>
        </w:rPr>
        <w:br/>
      </w:r>
      <w:r>
        <w:rPr>
          <w:rFonts w:hint="eastAsia"/>
        </w:rPr>
        <w:t>　　　　4.1.4 干拌混合料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按产品类型细分，全球干燥食品销售额对比（2021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按产品类型细分，全球干燥食品销售额及预测（2021-2032）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按产品类型细分，全球干燥食品销售额及市场份额（2021-2026）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按产品类型细分，全球干燥食品销售额预测（2027-2032）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按产品类型细分，中国干燥食品销售额及预测（2021-2032）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按产品类型细分，中国干燥食品销售额及市场份额（2021-2026）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按产品类型细分，中国干燥食品销售额预测（2027-2032）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食品服务业</w:t>
      </w:r>
      <w:r>
        <w:rPr>
          <w:rFonts w:hint="eastAsia"/>
        </w:rPr>
        <w:br/>
      </w:r>
      <w:r>
        <w:rPr>
          <w:rFonts w:hint="eastAsia"/>
        </w:rPr>
        <w:t>　　　　5.1.2 酒店</w:t>
      </w:r>
      <w:r>
        <w:rPr>
          <w:rFonts w:hint="eastAsia"/>
        </w:rPr>
        <w:br/>
      </w:r>
      <w:r>
        <w:rPr>
          <w:rFonts w:hint="eastAsia"/>
        </w:rPr>
        <w:t>　　　　5.1.3 餐厅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按应用细分，全球干燥食品销售额对比（2021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按应用细分，全球干燥食品销售额及预测（2021-2032）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按应用细分，全球干燥食品销售额及市场份额（2021-2026）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按应用细分，全球干燥食品销售额预测（2027-2032）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中国不同应用干燥食品销售额及预测（2021-2032）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中国不同应用干燥食品销售额及市场份额（2021-2026）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中国不同应用干燥食品销售额预测（2027-2032）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干燥食品产品及服务介绍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干燥食品产品及服务介绍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干燥食品产品及服务介绍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干燥食品产品及服务介绍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干燥食品产品及服务介绍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干燥食品产品及服务介绍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干燥食品产品及服务介绍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干燥食品产品及服务介绍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干燥食品产品及服务介绍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干燥食品产品及服务介绍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干燥食品产品及服务介绍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干燥食品行业发展趋势</w:t>
      </w:r>
      <w:r>
        <w:rPr>
          <w:rFonts w:hint="eastAsia"/>
        </w:rPr>
        <w:br/>
      </w:r>
      <w:r>
        <w:rPr>
          <w:rFonts w:hint="eastAsia"/>
        </w:rPr>
        <w:t>　　7.2 干燥食品行业主要驱动因素</w:t>
      </w:r>
      <w:r>
        <w:rPr>
          <w:rFonts w:hint="eastAsia"/>
        </w:rPr>
        <w:br/>
      </w:r>
      <w:r>
        <w:rPr>
          <w:rFonts w:hint="eastAsia"/>
        </w:rPr>
        <w:t>　　7.3 干燥食品中国企业SWOT分析</w:t>
      </w:r>
      <w:r>
        <w:rPr>
          <w:rFonts w:hint="eastAsia"/>
        </w:rPr>
        <w:br/>
      </w:r>
      <w:r>
        <w:rPr>
          <w:rFonts w:hint="eastAsia"/>
        </w:rPr>
        <w:t>　　7.4 中国干燥食品行业政策环境分析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干燥食品行业产业链简介</w:t>
      </w:r>
      <w:r>
        <w:rPr>
          <w:rFonts w:hint="eastAsia"/>
        </w:rPr>
        <w:br/>
      </w:r>
      <w:r>
        <w:rPr>
          <w:rFonts w:hint="eastAsia"/>
        </w:rPr>
        <w:t>　　　　8.1.1 干燥食品行业供应链分析</w:t>
      </w:r>
      <w:r>
        <w:rPr>
          <w:rFonts w:hint="eastAsia"/>
        </w:rPr>
        <w:br/>
      </w:r>
      <w:r>
        <w:rPr>
          <w:rFonts w:hint="eastAsia"/>
        </w:rPr>
        <w:t>　　　　8.1.2 干燥食品主要原料及供应情况</w:t>
      </w:r>
      <w:r>
        <w:rPr>
          <w:rFonts w:hint="eastAsia"/>
        </w:rPr>
        <w:br/>
      </w:r>
      <w:r>
        <w:rPr>
          <w:rFonts w:hint="eastAsia"/>
        </w:rPr>
        <w:t>　　　　8.1.3 干燥食品行业主要下游客户</w:t>
      </w:r>
      <w:r>
        <w:rPr>
          <w:rFonts w:hint="eastAsia"/>
        </w:rPr>
        <w:br/>
      </w:r>
      <w:r>
        <w:rPr>
          <w:rFonts w:hint="eastAsia"/>
        </w:rPr>
        <w:t>　　8.2 干燥食品行业采购模式</w:t>
      </w:r>
      <w:r>
        <w:rPr>
          <w:rFonts w:hint="eastAsia"/>
        </w:rPr>
        <w:br/>
      </w:r>
      <w:r>
        <w:rPr>
          <w:rFonts w:hint="eastAsia"/>
        </w:rPr>
        <w:t>　　8.3 干燥食品行业生产模式</w:t>
      </w:r>
      <w:r>
        <w:rPr>
          <w:rFonts w:hint="eastAsia"/>
        </w:rPr>
        <w:br/>
      </w:r>
      <w:r>
        <w:rPr>
          <w:rFonts w:hint="eastAsia"/>
        </w:rPr>
        <w:t>　　8.4 干燥食品行业销售模式及销售渠道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(中~智~林)研究方法与数据来源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干燥食品行业发展主要特点</w:t>
      </w:r>
      <w:r>
        <w:rPr>
          <w:rFonts w:hint="eastAsia"/>
        </w:rPr>
        <w:br/>
      </w:r>
      <w:r>
        <w:rPr>
          <w:rFonts w:hint="eastAsia"/>
        </w:rPr>
        <w:t>　　表 2： 干燥食品行业发展有利因素分析</w:t>
      </w:r>
      <w:r>
        <w:rPr>
          <w:rFonts w:hint="eastAsia"/>
        </w:rPr>
        <w:br/>
      </w:r>
      <w:r>
        <w:rPr>
          <w:rFonts w:hint="eastAsia"/>
        </w:rPr>
        <w:t>　　表 3： 干燥食品行业发展不利因素分析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进入干燥食品行业壁垒</w:t>
      </w:r>
      <w:r>
        <w:rPr>
          <w:rFonts w:hint="eastAsia"/>
        </w:rPr>
        <w:br/>
      </w:r>
      <w:r>
        <w:rPr>
          <w:rFonts w:hint="eastAsia"/>
        </w:rPr>
        <w:t>　　表 5： 干燥食品主要企业在国际市场占有率（按收入，2023-2026）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2025年干燥食品主要企业在国际市场排名（按收入）&amp;（万元）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全球市场主要企业干燥食品销售收入（2023-2026）&amp;（万元）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干燥食品主要企业在中国市场占有率（按收入，2023-2026）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2025年干燥食品主要企业在中国市场排名（按收入）&amp;（万元）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中国市场主要企业干燥食品销售收入（2023-2026）&amp;（万元）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全球主要厂商干燥食品总部及产地分布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全球主要厂商成立时间及干燥食品商业化日期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全球主要厂商干燥食品产品类型及应用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2025年全球干燥食品主要厂商市场地位（第一梯队、第二梯队和第三梯队）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全球干燥食品市场投资、并购等现状分析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全球主要地区干燥食品销售额：（2021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全球主要地区干燥食品销售额（2021-2026）&amp;（万元）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全球主要地区干燥食品销售额及份额列表（2021-2026）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全球主要地区干燥食品销售额预测（2027-2032）&amp;（万元）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全球主要地区干燥食品销售额及份额列表预测（2027-2032）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脱水马铃薯主要企业列表</w:t>
      </w:r>
      <w:r>
        <w:rPr>
          <w:rFonts w:hint="eastAsia"/>
        </w:rPr>
        <w:br/>
      </w:r>
      <w:r>
        <w:rPr>
          <w:rFonts w:hint="eastAsia"/>
        </w:rPr>
        <w:t>　　表 22： 墨西哥食品主要企业列表</w:t>
      </w:r>
      <w:r>
        <w:rPr>
          <w:rFonts w:hint="eastAsia"/>
        </w:rPr>
        <w:br/>
      </w:r>
      <w:r>
        <w:rPr>
          <w:rFonts w:hint="eastAsia"/>
        </w:rPr>
        <w:t>　　表 23： 披萨产品主要企业列表</w:t>
      </w:r>
      <w:r>
        <w:rPr>
          <w:rFonts w:hint="eastAsia"/>
        </w:rPr>
        <w:br/>
      </w:r>
      <w:r>
        <w:rPr>
          <w:rFonts w:hint="eastAsia"/>
        </w:rPr>
        <w:t>　　表 24： 干拌混合料主要企业列表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按产品类型细分，全球干燥食品销售额及增长率对比（2021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按产品类型细分，全球干燥食品销售额（2021-2026）&amp;（万元）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按产品类型细分，全球干燥食品销售额市场份额列表（2021-2026）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按产品类型细分，全球干燥食品销售额预测（2027-2032）&amp;（万元）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按产品类型细分，全球干燥食品销售额市场份额预测（2027-2032）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按产品类型细分，中国干燥食品销售额（2021-2026）&amp;（万元）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按产品类型细分，中国干燥食品销售额市场份额列表（2021-2026）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按产品类型细分，中国干燥食品销售额预测（2027-2032）&amp;（万元）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按产品类型细分，中国干燥食品销售额市场份额预测（2027-2032）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按应用细分，全球干燥食品销售额及增长率对比（2021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按应用细分，全球干燥食品销售额（2021-2026）&amp;（万元）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按应用细分，全球干燥食品销售额市场份额列表（2021-2026）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按应用细分，全球干燥食品销售额预测（2027-2032）&amp;（万元）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按应用细分，全球干燥食品市场份额预测（2027-2032）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中国不同应用干燥食品销售额（2021-2026）&amp;（万元）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中国不同应用干燥食品销售额市场份额列表（2021-2026）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中国不同应用干燥食品销售额预测（2027-2032）&amp;（万元）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中国不同应用干燥食品销售额市场份额预测（2027-2032）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重点企业（1） 干燥食品产品及服务介绍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重点企业（1）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重点企业（2） 干燥食品产品及服务介绍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重点企业（2）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重点企业（3） 干燥食品产品及服务介绍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重点企业（3）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重点企业（4） 干燥食品产品及服务介绍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重点企业（4）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重点企业（5）公司信息、总部、干燥食品市场地位以及主要的竞争对手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重点企业（5） 干燥食品产品及服务介绍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重点企业（5）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重点企业（6） 干燥食品产品及服务介绍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重点企业（6）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重点企业（7） 干燥食品产品及服务介绍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重点企业（7）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重点企业（8） 干燥食品产品及服务介绍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重点企业（8）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重点企业（9） 干燥食品产品及服务介绍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重点企业（9）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重点企业（10） 干燥食品产品及服务介绍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重点企业（10）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重点企业（11）公司信息、总部、干燥食品市场地位以及主要的竞争对手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重点企业（11） 干燥食品产品及服务介绍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重点企业（11） 干燥食品收入及毛利率（2021-2026）&amp;（万元）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干燥食品行业发展趋势</w:t>
      </w:r>
      <w:r>
        <w:rPr>
          <w:rFonts w:hint="eastAsia"/>
        </w:rPr>
        <w:br/>
      </w:r>
      <w:r>
        <w:rPr>
          <w:rFonts w:hint="eastAsia"/>
        </w:rPr>
        <w:t>　　表 99： 干燥食品行业主要驱动因素</w:t>
      </w:r>
      <w:r>
        <w:rPr>
          <w:rFonts w:hint="eastAsia"/>
        </w:rPr>
        <w:br/>
      </w:r>
      <w:r>
        <w:rPr>
          <w:rFonts w:hint="eastAsia"/>
        </w:rPr>
        <w:t>　　表 100： 干燥食品行业供应链分析</w:t>
      </w:r>
      <w:r>
        <w:rPr>
          <w:rFonts w:hint="eastAsia"/>
        </w:rPr>
        <w:br/>
      </w:r>
      <w:r>
        <w:rPr>
          <w:rFonts w:hint="eastAsia"/>
        </w:rPr>
        <w:t>　　表 101： 干燥食品上游原料供应商</w:t>
      </w:r>
      <w:r>
        <w:rPr>
          <w:rFonts w:hint="eastAsia"/>
        </w:rPr>
        <w:br/>
      </w:r>
      <w:r>
        <w:rPr>
          <w:rFonts w:hint="eastAsia"/>
        </w:rPr>
        <w:t>　　表 102： 干燥食品行业主要下游客户</w:t>
      </w:r>
      <w:r>
        <w:rPr>
          <w:rFonts w:hint="eastAsia"/>
        </w:rPr>
        <w:br/>
      </w:r>
      <w:r>
        <w:rPr>
          <w:rFonts w:hint="eastAsia"/>
        </w:rPr>
        <w:t>　　表 103： 干燥食品典型经销商</w:t>
      </w:r>
      <w:r>
        <w:rPr>
          <w:rFonts w:hint="eastAsia"/>
        </w:rPr>
        <w:br/>
      </w:r>
      <w:r>
        <w:rPr>
          <w:rFonts w:hint="eastAsia"/>
        </w:rPr>
        <w:t>　　表 104： 研究范围</w:t>
      </w:r>
      <w:r>
        <w:rPr>
          <w:rFonts w:hint="eastAsia"/>
        </w:rPr>
        <w:br/>
      </w:r>
      <w:r>
        <w:rPr>
          <w:rFonts w:hint="eastAsia"/>
        </w:rPr>
        <w:t>　　表 105： 本文分析师列表</w:t>
      </w:r>
      <w:r>
        <w:rPr>
          <w:rFonts w:hint="eastAsia"/>
        </w:rPr>
        <w:br/>
      </w:r>
      <w:r>
        <w:rPr>
          <w:rFonts w:hint="eastAsia"/>
        </w:rPr>
        <w:t>　　表 106：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干燥食品产品图片</w:t>
      </w:r>
      <w:r>
        <w:rPr>
          <w:rFonts w:hint="eastAsia"/>
        </w:rPr>
        <w:br/>
      </w:r>
      <w:r>
        <w:rPr>
          <w:rFonts w:hint="eastAsia"/>
        </w:rPr>
        <w:t>　　图 2： 全球市场干燥食品市场规模，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全球干燥食品市场销售额预测：（万元）&amp;（2021-2032）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中国市场干燥食品销售额及未来趋势（2021-2032）&amp;（万元）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2025年全球前五大厂商干燥食品市场份额</w:t>
      </w:r>
      <w:r>
        <w:rPr>
          <w:rFonts w:hint="eastAsia"/>
        </w:rPr>
        <w:br/>
      </w:r>
      <w:r>
        <w:rPr>
          <w:rFonts w:hint="eastAsia"/>
        </w:rPr>
        <w:t>　　图 6： 2025年全球干燥食品第一梯队、第二梯队和第三梯队厂商及市场份额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全球主要地区干燥食品销售额市场份额（2021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北美干燥食品销售额及预测（2021-2032）&amp;（万元）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欧洲干燥食品销售额及预测（2021-2032）&amp;（万元）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中国干燥食品销售额及预测（2021-2032）&amp;（万元）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日本干燥食品销售额及预测（2021-2032）&amp;（万元）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东南亚干燥食品销售额及预测（2021-2032）&amp;（万元）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印度干燥食品销售额及预测（2021-2032）&amp;（万元）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南美干燥食品销售额及预测（2021-2032）&amp;（万元）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中东干燥食品销售额及预测（2021-2032）&amp;（万元）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脱水马铃薯 产品图片</w:t>
      </w:r>
      <w:r>
        <w:rPr>
          <w:rFonts w:hint="eastAsia"/>
        </w:rPr>
        <w:br/>
      </w:r>
      <w:r>
        <w:rPr>
          <w:rFonts w:hint="eastAsia"/>
        </w:rPr>
        <w:t>　　图 17： 全球脱水马铃薯规模及增长率（2021-2032）&amp;（万元）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墨西哥食品产品图片</w:t>
      </w:r>
      <w:r>
        <w:rPr>
          <w:rFonts w:hint="eastAsia"/>
        </w:rPr>
        <w:br/>
      </w:r>
      <w:r>
        <w:rPr>
          <w:rFonts w:hint="eastAsia"/>
        </w:rPr>
        <w:t>　　图 19： 全球墨西哥食品规模及增长率（2021-2032）&amp;（万元）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披萨产品产品图片</w:t>
      </w:r>
      <w:r>
        <w:rPr>
          <w:rFonts w:hint="eastAsia"/>
        </w:rPr>
        <w:br/>
      </w:r>
      <w:r>
        <w:rPr>
          <w:rFonts w:hint="eastAsia"/>
        </w:rPr>
        <w:t>　　图 21： 全球披萨产品规模及增长率（2021-2032）&amp;（万元）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干拌混合料产品图片</w:t>
      </w:r>
      <w:r>
        <w:rPr>
          <w:rFonts w:hint="eastAsia"/>
        </w:rPr>
        <w:br/>
      </w:r>
      <w:r>
        <w:rPr>
          <w:rFonts w:hint="eastAsia"/>
        </w:rPr>
        <w:t>　　图 23： 全球干拌混合料规模及增长率（2021-2032）&amp;（万元）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按产品类型细分，全球干燥食品市场份额2025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按产品类型细分，全球干燥食品市场份额2021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按产品类型细分，全球干燥食品市场份额预测2026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按产品类型细分，中国干燥食品市场份额2021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按产品类型细分，中国干燥食品市场份额预测2026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食品服务业</w:t>
      </w:r>
      <w:r>
        <w:rPr>
          <w:rFonts w:hint="eastAsia"/>
        </w:rPr>
        <w:br/>
      </w:r>
      <w:r>
        <w:rPr>
          <w:rFonts w:hint="eastAsia"/>
        </w:rPr>
        <w:t>　　图 32： 酒店</w:t>
      </w:r>
      <w:r>
        <w:rPr>
          <w:rFonts w:hint="eastAsia"/>
        </w:rPr>
        <w:br/>
      </w:r>
      <w:r>
        <w:rPr>
          <w:rFonts w:hint="eastAsia"/>
        </w:rPr>
        <w:t>　　图 33： 餐厅</w:t>
      </w:r>
      <w:r>
        <w:rPr>
          <w:rFonts w:hint="eastAsia"/>
        </w:rPr>
        <w:br/>
      </w:r>
      <w:r>
        <w:rPr>
          <w:rFonts w:hint="eastAsia"/>
        </w:rPr>
        <w:t>　　图 34： 其他</w:t>
      </w:r>
      <w:r>
        <w:rPr>
          <w:rFonts w:hint="eastAsia"/>
        </w:rPr>
        <w:br/>
      </w:r>
      <w:r>
        <w:rPr>
          <w:rFonts w:hint="eastAsia"/>
        </w:rPr>
        <w:t>　　图 35： 按应用细分，全球干燥食品市场份额2025 VS 2032</w:t>
      </w:r>
      <w:r>
        <w:rPr>
          <w:rFonts w:hint="eastAsia"/>
        </w:rPr>
        <w:br/>
      </w:r>
      <w:r>
        <w:rPr>
          <w:rFonts w:hint="eastAsia"/>
        </w:rPr>
        <w:t>　　图 36： 按应用细分，全球干燥食品市场份额2021 &amp; 2025</w:t>
      </w:r>
      <w:r>
        <w:rPr>
          <w:rFonts w:hint="eastAsia"/>
        </w:rPr>
        <w:br/>
      </w:r>
      <w:r>
        <w:rPr>
          <w:rFonts w:hint="eastAsia"/>
        </w:rPr>
        <w:t>　　图 37： 干燥食品中国企业SWOT分析</w:t>
      </w:r>
      <w:r>
        <w:rPr>
          <w:rFonts w:hint="eastAsia"/>
        </w:rPr>
        <w:br/>
      </w:r>
      <w:r>
        <w:rPr>
          <w:rFonts w:hint="eastAsia"/>
        </w:rPr>
        <w:t>　　图 38： 干燥食品产业链</w:t>
      </w:r>
      <w:r>
        <w:rPr>
          <w:rFonts w:hint="eastAsia"/>
        </w:rPr>
        <w:br/>
      </w:r>
      <w:r>
        <w:rPr>
          <w:rFonts w:hint="eastAsia"/>
        </w:rPr>
        <w:t>　　图 39： 干燥食品行业采购模式分析</w:t>
      </w:r>
      <w:r>
        <w:rPr>
          <w:rFonts w:hint="eastAsia"/>
        </w:rPr>
        <w:br/>
      </w:r>
      <w:r>
        <w:rPr>
          <w:rFonts w:hint="eastAsia"/>
        </w:rPr>
        <w:t>　　图 40： 干燥食品行业生产模式</w:t>
      </w:r>
      <w:r>
        <w:rPr>
          <w:rFonts w:hint="eastAsia"/>
        </w:rPr>
        <w:br/>
      </w:r>
      <w:r>
        <w:rPr>
          <w:rFonts w:hint="eastAsia"/>
        </w:rPr>
        <w:t>　　图 41： 干燥食品行业销售模式分析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14998ed45a4907" w:history="1">
        <w:r>
          <w:rPr>
            <w:rStyle w:val="Hyperlink"/>
          </w:rPr>
          <w:t>2026-2032年全球与中国干燥食品行业现状及市场前景预测报告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14998ed45a4907" w:history="1">
        <w:r>
          <w:rPr>
            <w:rStyle w:val="Hyperlink"/>
          </w:rPr>
          <w:t>https://www.20087.com/6/85/GanZaoShiPinHangYeXianZhuangJiQianJing.html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热点：干燥食品剂厂家、干燥食品生产经理招聘网站、干燥食品的水分活度、干燥食品变潮、干燥食品铁罐头种类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ec0138c3344564" w:history="1">
      <w:r>
        <w:rPr>
          <w:rStyle w:val="Hyperlink"/>
        </w:rPr>
        <w:t>2026-2032年全球与中国干燥食品行业现状及市场前景预测报告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5/GanZaoShiPinHangYeXianZhuangJiQianJing.html" TargetMode="External" Id="Rb514998ed45a49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5/GanZaoShiPinHangYeXianZhuangJiQianJing.html" TargetMode="External" Id="Rb5ec0138c33445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2026-08-26T08:17:43Z</dcterms:created>
  <dcterms:modified xsi:type="dcterms:W3CDTF">2026-08-26T09:17:43Z</dcterms:modified>
  <dc:subject>2026-2032年全球与中国干燥食品行业现状及市场前景预测报告</dc:subject>
  <dc:title>2026-2032年全球与中国干燥食品行业现状及市场前景预测报告</dc:title>
  <cp:keywords>2026-2032年全球与中国干燥食品行业现状及市场前景预测报告</cp:keywords>
  <dc:description>2026-2032年全球与中国干燥食品行业现状及市场前景预测报告</dc:description>
</cp:coreProperties>
</file>