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0472f21b847ad" w:history="1">
              <w:r>
                <w:rPr>
                  <w:rStyle w:val="Hyperlink"/>
                </w:rPr>
                <w:t>2022-2028年全球与中国柠檬水饮料行业发展全面调研与未来趋势预测报告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0472f21b847ad" w:history="1">
              <w:r>
                <w:rPr>
                  <w:rStyle w:val="Hyperlink"/>
                </w:rPr>
                <w:t>2022-2028年全球与中国柠檬水饮料行业发展全面调研与未来趋势预测报告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0472f21b847ad" w:history="1">
                <w:r>
                  <w:rPr>
                    <w:rStyle w:val="Hyperlink"/>
                  </w:rPr>
                  <w:t>https://www.20087.com/6/65/NingMengShuiYinLiaoFaZhanQuShiFe.html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水饮料是一种以柠檬为主要原料的清凉饮品，因其口感清爽、富含维生素C而受到消费者的喜爱。目前，柠檬水饮料的种类繁多，既有传统的手工制作也有工业化生产的瓶装或罐装产品。随着消费者对健康生活方式的追求，柠檬水饮料的配方和生产工艺不断优化，不仅保留了柠檬的天然风味，还加入了蜂蜜、薄荷等天然成分，提升了饮品的营养价值和口感。此外，一些高端柠檬水饮料还注重环保包装和可持续生产，符合现代消费者的环保理念。</w:t>
      </w:r>
      <w:r>
        <w:rPr>
          <w:rFonts w:hint="eastAsia"/>
        </w:rPr>
        <w:br/>
      </w:r>
      <w:r>
        <w:rPr>
          <w:rFonts w:hint="eastAsia"/>
        </w:rPr>
        <w:t>　　随着消费者对天然健康饮品需求的增长，柠檬水饮料将更加注重天然成分和功能性开发。特别是在功能性饮料市场中，对于具有特定健康益处的柠檬水饮料需求将持续增长。此外，随着生物科技的进步，柠檬水饮料的生产将更加高效，能够提供更具成本效益的解决方案。然而，如何在保证产品质量的同时，进一步提升其营养价值，满足不同人群的需求，是制造商需要解决的问题。同时，如何通过技术创新，开发出更多基于柠檬水饮料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0472f21b847ad" w:history="1">
        <w:r>
          <w:rPr>
            <w:rStyle w:val="Hyperlink"/>
          </w:rPr>
          <w:t>2022-2028年全球与中国柠檬水饮料行业发展全面调研与未来趋势预测报告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柠檬水饮料产业链。柠檬水饮料报告详细分析了市场竞争格局，聚焦了重点企业及品牌影响力，并对价格机制和柠檬水饮料细分市场特征进行了探讨。此外，报告还对市场前景进行了展望，预测了行业发展趋势，并就潜在的风险与机遇提供了专业的见解。柠檬水饮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柠檬水饮料行业简介</w:t>
      </w:r>
      <w:r>
        <w:rPr>
          <w:rFonts w:hint="eastAsia"/>
        </w:rPr>
        <w:br/>
      </w:r>
      <w:r>
        <w:rPr>
          <w:rFonts w:hint="eastAsia"/>
        </w:rPr>
        <w:t>　　　　1.1.1 柠檬水饮料行业界定及分类</w:t>
      </w:r>
      <w:r>
        <w:rPr>
          <w:rFonts w:hint="eastAsia"/>
        </w:rPr>
        <w:br/>
      </w:r>
      <w:r>
        <w:rPr>
          <w:rFonts w:hint="eastAsia"/>
        </w:rPr>
        <w:t>　　　　1.1.2 柠檬水饮料行业特征</w:t>
      </w:r>
      <w:r>
        <w:rPr>
          <w:rFonts w:hint="eastAsia"/>
        </w:rPr>
        <w:br/>
      </w:r>
      <w:r>
        <w:rPr>
          <w:rFonts w:hint="eastAsia"/>
        </w:rPr>
        <w:t>　　1.2 柠檬水饮料产品主要分类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不同种类柠檬水饮料价格走势（2017-2021年）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清柠檬水</w:t>
      </w:r>
      <w:r>
        <w:rPr>
          <w:rFonts w:hint="eastAsia"/>
        </w:rPr>
        <w:br/>
      </w:r>
      <w:r>
        <w:rPr>
          <w:rFonts w:hint="eastAsia"/>
        </w:rPr>
        <w:t>　　　　1.2.3 浑浊柠檬水</w:t>
      </w:r>
      <w:r>
        <w:rPr>
          <w:rFonts w:hint="eastAsia"/>
        </w:rPr>
        <w:br/>
      </w:r>
      <w:r>
        <w:rPr>
          <w:rFonts w:hint="eastAsia"/>
        </w:rPr>
        <w:t>　　1.3 柠檬水饮料主要应用领域分析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碳酸饮料</w:t>
      </w:r>
      <w:r>
        <w:rPr>
          <w:rFonts w:hint="eastAsia"/>
        </w:rPr>
        <w:br/>
      </w:r>
      <w:r>
        <w:rPr>
          <w:rFonts w:hint="eastAsia"/>
        </w:rPr>
        <w:t>　　　　1.3.2 酒精饮料</w:t>
      </w:r>
      <w:r>
        <w:rPr>
          <w:rFonts w:hint="eastAsia"/>
        </w:rPr>
        <w:br/>
      </w:r>
      <w:r>
        <w:rPr>
          <w:rFonts w:hint="eastAsia"/>
        </w:rPr>
        <w:t>　　　　1.3.3 果汁和其他饮料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全球柠檬水饮料供需现状及预测（2017-2021年）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全球柠檬水饮料产能、产量、产能利用率及发展趋势（2017-2021年）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全球柠檬水饮料产量、表观消费量及发展趋势（2017-2021年）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全球柠檬水饮料产量、市场需求量及发展趋势（2017-2021年）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中国柠檬水饮料供需现状及预测（2017-2021年）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中国柠檬水饮料产能、产量、产能利用率及发展趋势（2017-2021年）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中国柠檬水饮料产量、表观消费量及发展趋势（2017-2021年）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中国柠檬水饮料产量、市场需求量及发展趋势（2017-2021年）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柠檬水饮料中国及欧美日等行业政策分析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全球与中国主要厂商柠檬水饮料产量、产值及竞争分析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全球市场柠檬水饮料主要厂商2021和2022年产量、产值及市场份额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全球市场柠檬水饮料主要厂商2021和2022年产量列表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全球市场柠檬水饮料主要厂商2021和2022年产值列表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全球市场柠檬水饮料主要厂商2021和2022年产品价格列表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中国市场柠檬水饮料主要厂商2021和2022年产量、产值及市场份额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中国市场柠檬水饮料主要厂商2021和2022年产量列表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中国市场柠檬水饮料主要厂商2021和2022年产值列表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柠檬水饮料厂商产地分布及商业化日期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柠檬水饮料行业集中度、竞争程度分析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柠檬水饮料行业集中度分析</w:t>
      </w:r>
      <w:r>
        <w:rPr>
          <w:rFonts w:hint="eastAsia"/>
        </w:rPr>
        <w:br/>
      </w:r>
      <w:r>
        <w:rPr>
          <w:rFonts w:hint="eastAsia"/>
        </w:rPr>
        <w:t>　　　　2.4.2 柠檬水饮料行业竞争程度分析</w:t>
      </w:r>
      <w:r>
        <w:rPr>
          <w:rFonts w:hint="eastAsia"/>
        </w:rPr>
        <w:br/>
      </w:r>
      <w:r>
        <w:rPr>
          <w:rFonts w:hint="eastAsia"/>
        </w:rPr>
        <w:t>　　2.5 柠檬水饮料全球领先企业SWOT分析</w:t>
      </w:r>
      <w:r>
        <w:rPr>
          <w:rFonts w:hint="eastAsia"/>
        </w:rPr>
        <w:br/>
      </w:r>
      <w:r>
        <w:rPr>
          <w:rFonts w:hint="eastAsia"/>
        </w:rPr>
        <w:t>　　2.6 柠檬水饮料中国企业SWOT分析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从生产角度分析全球主要地区柠檬水饮料产量、产值、市场份额、增长率及发展趋势（2017-2021年）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全球主要地区柠檬水饮料产量、产值及市场份额（2017-2021年）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全球主要地区柠檬水饮料产量及市场份额（2017-2021年）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全球主要地区柠檬水饮料产值及市场份额（2017-2021年）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中国市场柠檬水饮料2017-2021年产量、产值及增长率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美国市场柠檬水饮料2017-2021年产量、产值及增长率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欧洲市场柠檬水饮料2017-2021年产量、产值及增长率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日本市场柠檬水饮料2017-2021年产量、产值及增长率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东南亚市场柠檬水饮料2017-2021年产量、产值及增长率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印度市场柠檬水饮料2017-2021年产量、产值及增长率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从消费角度分析全球主要地区柠檬水饮料消费量、市场份额及发展趋势（2017-2021年）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全球主要地区柠檬水饮料消费量、市场份额及发展预测（2017-2021年）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中国市场柠檬水饮料2017-2021年消费量、增长率及发展预测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美国市场柠檬水饮料2017-2021年消费量、增长率及发展预测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欧洲市场柠檬水饮料2017-2021年消费量、增长率及发展预测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日本市场柠檬水饮料2017-2021年消费量、增长率及发展预测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东南亚市场柠檬水饮料2017-2021年消费量、增长率及发展预测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印度市场柠檬水饮料2017-2021年消费量增长率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全球与中国柠檬水饮料主要生产商分析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重点企业（10）柠檬水饮料产品规格、参数及特点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重点企业（10）柠檬水饮料产品规格及价格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重点企业（10）柠檬水饮料产能、产量、产值、价格及毛利率（2017-2021年）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不同类型柠檬水饮料产量、价格、产值及市场份额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全球市场不同类型柠檬水饮料产量、产值及市场份额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全球市场柠檬水饮料不同类型柠檬水饮料产量及市场份额（2017-2021年）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全球市场不同类型柠檬水饮料产值、市场份额（2017-2021年）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全球市场不同类型柠檬水饮料价格走势（2017-2021年）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中国市场柠檬水饮料主要分类产量、产值及市场份额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中国市场柠檬水饮料主要分类产量及市场份额及（2017-2021年）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中国市场柠檬水饮料主要分类产值、市场份额（2017-2021年）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中国市场柠檬水饮料主要分类价格走势（2017-2021年）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柠檬水饮料上游原料及下游主要应用领域分析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柠檬水饮料产业链分析</w:t>
      </w:r>
      <w:r>
        <w:rPr>
          <w:rFonts w:hint="eastAsia"/>
        </w:rPr>
        <w:br/>
      </w:r>
      <w:r>
        <w:rPr>
          <w:rFonts w:hint="eastAsia"/>
        </w:rPr>
        <w:t>　　7.2 柠檬水饮料产业上游供应分析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全球市场柠檬水饮料下游主要应用领域消费量、市场份额及增长率（2017-2021年）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中国市场柠檬水饮料主要应用领域消费量、市场份额及增长率（2017-2021年）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中国市场柠檬水饮料产量、消费量、进出口分析及未来趋势（2017-2021年）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中国市场柠檬水饮料产量、消费量、进出口分析及未来趋势（2017-2021年）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中国市场柠檬水饮料进出口贸易趋势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中国市场柠檬水饮料主要进口来源</w:t>
      </w:r>
      <w:r>
        <w:rPr>
          <w:rFonts w:hint="eastAsia"/>
        </w:rPr>
        <w:br/>
      </w:r>
      <w:r>
        <w:rPr>
          <w:rFonts w:hint="eastAsia"/>
        </w:rPr>
        <w:t>　　8.4 中国市场柠檬水饮料主要出口目的地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中国市场柠檬水饮料主要地区分布</w:t>
      </w:r>
      <w:r>
        <w:rPr>
          <w:rFonts w:hint="eastAsia"/>
        </w:rPr>
        <w:br/>
      </w:r>
      <w:r>
        <w:rPr>
          <w:rFonts w:hint="eastAsia"/>
        </w:rPr>
        <w:t>　　9.1 中国柠檬水饮料生产地区分布</w:t>
      </w:r>
      <w:r>
        <w:rPr>
          <w:rFonts w:hint="eastAsia"/>
        </w:rPr>
        <w:br/>
      </w:r>
      <w:r>
        <w:rPr>
          <w:rFonts w:hint="eastAsia"/>
        </w:rPr>
        <w:t>　　9.2 中国柠檬水饮料消费地区分布</w:t>
      </w:r>
      <w:r>
        <w:rPr>
          <w:rFonts w:hint="eastAsia"/>
        </w:rPr>
        <w:br/>
      </w:r>
      <w:r>
        <w:rPr>
          <w:rFonts w:hint="eastAsia"/>
        </w:rPr>
        <w:t>　　9.3 中国柠檬水饮料市场集中度及发展趋势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柠檬水饮料技术及相关行业技术发展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柠檬水饮料销售渠道分析及建议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国内市场柠檬水饮料销售渠道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国内市场柠檬水饮料未来销售模式及销售渠道的趋势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企业海外柠檬水饮料销售渠道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欧美日等地区柠檬水饮料销售渠道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欧美日等地区柠檬水饮料未来销售模式及销售渠道的趋势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柠檬水饮料销售/营销策略建议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柠檬水饮料产品市场定位及目标消费者分析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柠檬水饮料产品图片</w:t>
      </w:r>
      <w:r>
        <w:rPr>
          <w:rFonts w:hint="eastAsia"/>
        </w:rPr>
        <w:br/>
      </w:r>
      <w:r>
        <w:rPr>
          <w:rFonts w:hint="eastAsia"/>
        </w:rPr>
        <w:t>　　表 柠檬水饮料产品分类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2022年全球不同种类柠檬水饮料产量市场份额</w:t>
      </w:r>
      <w:r>
        <w:rPr>
          <w:rFonts w:hint="eastAsia"/>
        </w:rPr>
        <w:br/>
      </w:r>
      <w:r>
        <w:rPr>
          <w:rFonts w:hint="eastAsia"/>
        </w:rPr>
        <w:t>　　表 不同种类柠檬水饮料价格列表及趋势（2017-2021年）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清柠檬水产品图片</w:t>
      </w:r>
      <w:r>
        <w:rPr>
          <w:rFonts w:hint="eastAsia"/>
        </w:rPr>
        <w:br/>
      </w:r>
      <w:r>
        <w:rPr>
          <w:rFonts w:hint="eastAsia"/>
        </w:rPr>
        <w:t>　　图 浑浊柠檬水产品图片</w:t>
      </w:r>
      <w:r>
        <w:rPr>
          <w:rFonts w:hint="eastAsia"/>
        </w:rPr>
        <w:br/>
      </w:r>
      <w:r>
        <w:rPr>
          <w:rFonts w:hint="eastAsia"/>
        </w:rPr>
        <w:t>　　表 柠檬水饮料主要应用领域表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全球2021年柠檬水饮料不同应用领域消费量市场份额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全球市场柠檬水饮料产量（万吨）及增长率（2017-2021年）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全球市场柠檬水饮料产值（万元）及增长率（2017-2021年）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中国市场柠檬水饮料产量（万吨）、增长率及发展趋势（2017-2021年）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中国市场柠檬水饮料产值（万元）、增长率及未来发展趋势（2017-2021年）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全球柠檬水饮料产能（万吨）、产量（万吨）、产能利用率及发展趋势（2017-2021年）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全球柠檬水饮料产量（万吨）、表观消费量及发展趋势（2017-2021年）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全球柠檬水饮料产量（万吨）、市场需求量及发展趋势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中国柠檬水饮料产能（万吨）、产量（万吨）、产能利用率及发展趋势（2017-2021年）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中国柠檬水饮料产量（万吨）、表观消费量及发展趋势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中国柠檬水饮料产量（万吨）、市场需求量及发展趋势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全球市场柠檬水饮料主要厂商2021和2022年产量（万吨）列表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全球市场柠檬水饮料主要厂商2021和2022年产量市场份额列表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全球市场柠檬水饮料主要厂商2021年产量市场份额列表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全球市场柠檬水饮料主要厂商2021和2022年产值（万元）列表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全球市场柠檬水饮料主要厂商2021和2022年产值市场份额列表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全球市场柠檬水饮料主要厂商2021年产值市场份额列表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全球市场柠檬水饮料主要厂商2021和2022年产品价格列表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中国市场柠檬水饮料主要厂商2021和2022年产量（万吨）列表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中国市场柠檬水饮料主要厂商2021和2022年产量市场份额列表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中国市场柠檬水饮料主要厂商2021年产量市场份额列表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中国市场柠檬水饮料主要厂商2021和2022年产值（万元）列表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中国市场柠檬水饮料主要厂商2021和2022年产值市场份额列表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中国市场柠檬水饮料主要厂商2021年产值市场份额列表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柠檬水饮料厂商产地分布及商业化日期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柠檬水饮料全球领先企业SWOT分析</w:t>
      </w:r>
      <w:r>
        <w:rPr>
          <w:rFonts w:hint="eastAsia"/>
        </w:rPr>
        <w:br/>
      </w:r>
      <w:r>
        <w:rPr>
          <w:rFonts w:hint="eastAsia"/>
        </w:rPr>
        <w:t>　　表 柠檬水饮料中国企业SWOT分析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全球主要地区柠檬水饮料2017-2021年产量（万吨）列表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全球主要地区柠檬水饮料2017-2021年产量市场份额列表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全球主要地区柠檬水饮料2017年产量市场份额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全球主要地区柠檬水饮料2017-2021年产值（万元）列表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全球主要地区柠檬水饮料2017-2021年产值市场份额列表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全球主要地区柠檬水饮料2018年产值市场份额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中国市场柠檬水饮料2017-2021年产量（万吨）及增长率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中国市场柠檬水饮料2017-2021年产值（万元）及增长率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美国市场柠檬水饮料2017-2021年产量（万吨）及增长率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美国市场柠檬水饮料2017-2021年产值（万元）及增长率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欧洲市场柠檬水饮料2017-2021年产量（万吨）及增长率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欧洲市场柠檬水饮料2017-2021年产值（万元）及增长率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日本市场柠檬水饮料2017-2021年产量（万吨）及增长率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日本市场柠檬水饮料2017-2021年产值（万元）及增长率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东南亚市场柠檬水饮料2017-2021年产量（万吨）及增长率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东南亚市场柠檬水饮料2017-2021年产值（万元）及增长率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印度市场柠檬水饮料2017-2021年产量（万吨）及增长率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印度市场柠檬水饮料2017-2021年产值（万元）及增长率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全球主要地区柠檬水饮料2017-2021年消费量（万吨）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全球主要地区柠檬水饮料2017-2021年消费量市场份额列表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全球主要地区柠檬水饮料2018年消费量市场份额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中国市场柠檬水饮料2017-2021年消费量（万吨）、增长率及发展预测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欧洲市场柠檬水饮料2017-2021年消费量（万吨）、增长率及发展预测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日本市场柠檬水饮料2017-2021年消费量（万吨）、增长率及发展预测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东南亚市场柠檬水饮料2017-2021年消费量（万吨）、增长率及发展预测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印度市场柠檬水饮料2017-2021年消费量（万吨）、增长率及发展预测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重点企业（10）柠檬水饮料产品规格、参数、特点及价格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重点企业（10）柠檬水饮料产品规格及价格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重点企业（10）柠檬水饮料产能（万吨）、产量（万吨）、产值（万元）、价格及毛利率（2017-2021年）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重点企业（10）柠檬水饮料产量全球市场份额（2022年）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重点企业（10）柠檬水饮料产量全球市场份额（2023年）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全球市场不同类型柠檬水饮料产量（万吨）（2017-2021年）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全球市场不同类型柠檬水饮料产量市场份额（2017-2021年）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全球市场不同类型柠檬水饮料产值（万元）（2017-2021年）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全球市场不同类型柠檬水饮料产值市场份额（2017-2021年）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全球市场不同类型柠檬水饮料价格走势（2017-2021年）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柠檬水饮料产业链图</w:t>
      </w:r>
      <w:r>
        <w:rPr>
          <w:rFonts w:hint="eastAsia"/>
        </w:rPr>
        <w:br/>
      </w:r>
      <w:r>
        <w:rPr>
          <w:rFonts w:hint="eastAsia"/>
        </w:rPr>
        <w:t>　　表 柠檬水饮料上游原料供应商及联系方式列表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全球市场柠檬水饮料主要应用领域消费量（万吨）（2017-2021年）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全球市场柠檬水饮料主要应用领域消费量市场份额（2017-2021年）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2022年全球市场柠檬水饮料主要应用领域消费量市场份额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全球市场柠檬水饮料主要应用领域消费量增长率（2017-2021年）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中国市场柠檬水饮料产量（万吨）、消费量（万吨）、进出口分析及未来趋势（2017-2021年）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0472f21b847ad" w:history="1">
        <w:r>
          <w:rPr>
            <w:rStyle w:val="Hyperlink"/>
          </w:rPr>
          <w:t>2022-2028年全球与中国柠檬水饮料行业发展全面调研与未来趋势预测报告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0472f21b847ad" w:history="1">
        <w:r>
          <w:rPr>
            <w:rStyle w:val="Hyperlink"/>
          </w:rPr>
          <w:t>https://www.20087.com/6/65/NingMengShuiYinLiaoFaZhanQuShiFe.html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d7f4cddf48e4" w:history="1">
      <w:r>
        <w:rPr>
          <w:rStyle w:val="Hyperlink"/>
        </w:rPr>
        <w:t>2022-2028年全球与中国柠檬水饮料行业发展全面调研与未来趋势预测报告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ingMengShuiYinLiaoFaZhanQuShiFe.html" TargetMode="External" Id="Rfa50472f21b8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ingMengShuiYinLiaoFaZhanQuShiFe.html" TargetMode="External" Id="Ra9c0d7f4cddf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2022-01-28T04:26:00Z</dcterms:created>
  <dcterms:modified xsi:type="dcterms:W3CDTF">2022-01-28T05:26:00Z</dcterms:modified>
  <dc:subject>2022-2028年全球与中国柠檬水饮料行业发展全面调研与未来趋势预测报告</dc:subject>
  <dc:title>2022-2028年全球与中国柠檬水饮料行业发展全面调研与未来趋势预测报告</dc:title>
  <cp:keywords>2022-2028年全球与中国柠檬水饮料行业发展全面调研与未来趋势预测报告</cp:keywords>
  <dc:description>2022-2028年全球与中国柠檬水饮料行业发展全面调研与未来趋势预测报告</dc:description>
</cp:coreProperties>
</file>