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ab7a7b87a401d" w:history="1">
              <w:r>
                <w:rPr>
                  <w:rStyle w:val="Hyperlink"/>
                </w:rPr>
                <w:t>中国桉树原木行业发展调研与市场前景预测报告（2025-2031年）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ab7a7b87a401d" w:history="1">
              <w:r>
                <w:rPr>
                  <w:rStyle w:val="Hyperlink"/>
                </w:rPr>
                <w:t>中国桉树原木行业发展调研与市场前景预测报告（2025-2031年）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ab7a7b87a401d" w:history="1">
                <w:r>
                  <w:rPr>
                    <w:rStyle w:val="Hyperlink"/>
                  </w:rPr>
                  <w:t>https://www.20087.com/6/85/AnShuYuanMuChanYeXianZhuangYuFaZ.html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树原木产业是全球林产品供应链中的重要组成部分，因其生长速度快、木材品质好等特点，被广泛用于造纸、人造板、燃料等领域。目前，桉树种植业在全球范围内规模化发展，特别是在澳大利亚、巴西、中国等地形成了较大规模的桉树林基地。然而，过度种植桉树引发的生态环境问题也引起了广泛关注，如水资源枯竭、土壤贫瘠等。</w:t>
      </w:r>
      <w:r>
        <w:rPr>
          <w:rFonts w:hint="eastAsia"/>
        </w:rPr>
        <w:br/>
      </w:r>
      <w:r>
        <w:rPr>
          <w:rFonts w:hint="eastAsia"/>
        </w:rPr>
        <w:t>　　未来桉树原木产业将更加注重可持续发展和生物多样性保护。一方面，通过科学合理的种植规划和技术改进，降低桉树种植对环境的负面影响，实现生态效益与经济效益的平衡。另一方面，桉树原木将不仅仅局限于初级产品的供应，而是通过技术创新和产业结构调整，发展生物质能源、生物材料等附加值更高的产业环节，同时推动林产品循环经济的发展，实现资源的高效利用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ab7a7b87a401d" w:history="1">
        <w:r>
          <w:rPr>
            <w:rStyle w:val="Hyperlink"/>
          </w:rPr>
          <w:t>中国桉树原木行业发展调研与市场前景预测报告（2025-2031年）</w:t>
        </w:r>
      </w:hyperlink>
      <w:r>
        <w:rPr>
          <w:rFonts w:hint="eastAsia"/>
        </w:rPr>
        <w:t>》依托权威机构及相关协会的数据资料，全面解析了桉树原木行业现状、市场需求及市场规模，系统梳理了桉树原木产业链结构、价格趋势及各细分市场动态。报告对桉树原木市场前景与发展趋势进行了科学预测，重点分析了品牌竞争格局、市场集中度及主要企业的经营表现。同时，通过SWOT分析揭示了桉树原木行业面临的机遇与风险，为桉树原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桉树原木产品概述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行业特征分析</w:t>
      </w:r>
      <w:r>
        <w:rPr>
          <w:rFonts w:hint="eastAsia"/>
        </w:rPr>
        <w:br/>
      </w:r>
      <w:r>
        <w:rPr>
          <w:rFonts w:hint="eastAsia"/>
        </w:rPr>
        <w:t>　　　　一、行业生命周期</w:t>
      </w:r>
      <w:r>
        <w:rPr>
          <w:rFonts w:hint="eastAsia"/>
        </w:rPr>
        <w:br/>
      </w:r>
      <w:r>
        <w:rPr>
          <w:rFonts w:hint="eastAsia"/>
        </w:rPr>
        <w:t>　　　　二、行业进入/退出壁垒</w:t>
      </w:r>
      <w:r>
        <w:rPr>
          <w:rFonts w:hint="eastAsia"/>
        </w:rPr>
        <w:br/>
      </w:r>
      <w:r>
        <w:rPr>
          <w:rFonts w:hint="eastAsia"/>
        </w:rPr>
        <w:t>　　　　三、行业监管体制</w:t>
      </w:r>
      <w:r>
        <w:rPr>
          <w:rFonts w:hint="eastAsia"/>
        </w:rPr>
        <w:br/>
      </w:r>
      <w:r>
        <w:rPr>
          <w:rFonts w:hint="eastAsia"/>
        </w:rPr>
        <w:t>　　第四节 中国桉树资源分布格局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中国桉树原木行业供给情况分析及趋势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2020-2025年中国桉树原木行业市场供给分析</w:t>
      </w:r>
      <w:r>
        <w:rPr>
          <w:rFonts w:hint="eastAsia"/>
        </w:rPr>
        <w:br/>
      </w:r>
      <w:r>
        <w:rPr>
          <w:rFonts w:hint="eastAsia"/>
        </w:rPr>
        <w:t>　　　　一、桉树原木整体供给情况分析</w:t>
      </w:r>
      <w:r>
        <w:rPr>
          <w:rFonts w:hint="eastAsia"/>
        </w:rPr>
        <w:br/>
      </w:r>
      <w:r>
        <w:rPr>
          <w:rFonts w:hint="eastAsia"/>
        </w:rPr>
        <w:t>　　　　二、桉树原木重点区域供给分析</w:t>
      </w:r>
      <w:r>
        <w:rPr>
          <w:rFonts w:hint="eastAsia"/>
        </w:rPr>
        <w:br/>
      </w:r>
      <w:r>
        <w:rPr>
          <w:rFonts w:hint="eastAsia"/>
        </w:rPr>
        <w:t>　　第二节 桉树原木行业供给关系因素分析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2025-2031年中国桉树原木行业市场供给趋势</w:t>
      </w:r>
      <w:r>
        <w:rPr>
          <w:rFonts w:hint="eastAsia"/>
        </w:rPr>
        <w:br/>
      </w:r>
      <w:r>
        <w:rPr>
          <w:rFonts w:hint="eastAsia"/>
        </w:rPr>
        <w:t>　　　　一、桉树原木整体供给情况趋势分析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二、桉树原木重点区域供给趋势分析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三、影响未来桉树原木供给的因素分析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国内外桉树原木行业的产业环境及影响分析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　　三、全球经济对中国经营的影响预测</w:t>
      </w:r>
      <w:r>
        <w:rPr>
          <w:rFonts w:hint="eastAsia"/>
        </w:rPr>
        <w:br/>
      </w:r>
      <w:r>
        <w:rPr>
          <w:rFonts w:hint="eastAsia"/>
        </w:rPr>
        <w:t>　　　　四、全球经济对于桉树原木行业的影响分析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二、2025-2031年中国经济形势预测</w:t>
      </w:r>
      <w:r>
        <w:rPr>
          <w:rFonts w:hint="eastAsia"/>
        </w:rPr>
        <w:br/>
      </w:r>
      <w:r>
        <w:rPr>
          <w:rFonts w:hint="eastAsia"/>
        </w:rPr>
        <w:t>　　　　三、中国经济对于桉树原木行业的影响分析</w:t>
      </w:r>
      <w:r>
        <w:rPr>
          <w:rFonts w:hint="eastAsia"/>
        </w:rPr>
        <w:br/>
      </w:r>
      <w:r>
        <w:rPr>
          <w:rFonts w:hint="eastAsia"/>
        </w:rPr>
        <w:t>　　第三节 2020-2025年中国社会环境分析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一、2025年中国社会环境运行概况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二、2025-2031年中国社会环境形势预测</w:t>
      </w:r>
      <w:r>
        <w:rPr>
          <w:rFonts w:hint="eastAsia"/>
        </w:rPr>
        <w:br/>
      </w:r>
      <w:r>
        <w:rPr>
          <w:rFonts w:hint="eastAsia"/>
        </w:rPr>
        <w:t>　　　　三、中国社会环境对于桉树原木行业的影响分析</w:t>
      </w:r>
      <w:r>
        <w:rPr>
          <w:rFonts w:hint="eastAsia"/>
        </w:rPr>
        <w:br/>
      </w:r>
      <w:r>
        <w:rPr>
          <w:rFonts w:hint="eastAsia"/>
        </w:rPr>
        <w:t>　　第四节 中国桉树原木行业相关产业发展分析</w:t>
      </w:r>
      <w:r>
        <w:rPr>
          <w:rFonts w:hint="eastAsia"/>
        </w:rPr>
        <w:br/>
      </w:r>
      <w:r>
        <w:rPr>
          <w:rFonts w:hint="eastAsia"/>
        </w:rPr>
        <w:t>　　　　一、中国农业发展情况</w:t>
      </w:r>
      <w:r>
        <w:rPr>
          <w:rFonts w:hint="eastAsia"/>
        </w:rPr>
        <w:br/>
      </w:r>
      <w:r>
        <w:rPr>
          <w:rFonts w:hint="eastAsia"/>
        </w:rPr>
        <w:t>　　　　二、中国林业发展情况</w:t>
      </w:r>
      <w:r>
        <w:rPr>
          <w:rFonts w:hint="eastAsia"/>
        </w:rPr>
        <w:br/>
      </w:r>
      <w:r>
        <w:rPr>
          <w:rFonts w:hint="eastAsia"/>
        </w:rPr>
        <w:t>　　　　三、中国农林业发展前景分析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2020-2025年中国桉树原木行业发展概况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2020-2025年中国桉树原木行业数据分析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一、2020-2025年中国桉树原木行业总产值分析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二、2020-2025年中国桉树原木行业企业数量分析</w:t>
      </w:r>
      <w:r>
        <w:rPr>
          <w:rFonts w:hint="eastAsia"/>
        </w:rPr>
        <w:br/>
      </w:r>
      <w:r>
        <w:rPr>
          <w:rFonts w:hint="eastAsia"/>
        </w:rPr>
        <w:t>　　　　三、2020-2025年中国桉树原木行业企业平均年产值分析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四、2020-2025年中国桉树原木行业销售收入分析</w:t>
      </w:r>
      <w:r>
        <w:rPr>
          <w:rFonts w:hint="eastAsia"/>
        </w:rPr>
        <w:br/>
      </w:r>
      <w:r>
        <w:rPr>
          <w:rFonts w:hint="eastAsia"/>
        </w:rPr>
        <w:t>　　　　五、2020-2025年中国桉树原木行业总资产分析</w:t>
      </w:r>
      <w:r>
        <w:rPr>
          <w:rFonts w:hint="eastAsia"/>
        </w:rPr>
        <w:br/>
      </w:r>
      <w:r>
        <w:rPr>
          <w:rFonts w:hint="eastAsia"/>
        </w:rPr>
        <w:t>　　第二节 2020-2025年中国桉树原木行业发展特点分析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2020-2025年中国桉树原木行业市场供需分析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2020-2025年中国桉树原木行业价格分析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2020-2025年中国桉树原木行业整体运行状况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2020-2025年桉树原木行业产销分析</w:t>
      </w:r>
      <w:r>
        <w:rPr>
          <w:rFonts w:hint="eastAsia"/>
        </w:rPr>
        <w:br/>
      </w:r>
      <w:r>
        <w:rPr>
          <w:rFonts w:hint="eastAsia"/>
        </w:rPr>
        <w:t>　　第二节 2020-2025年桉树原木行业盈利能力分析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2020-2025年桉树原木行业偿债能力分析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2020-2025年桉树原木行业营运能力分析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2025-2031年中国桉树原木行业进出口市场分析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2020-2025年桉树原木行业进出口特点分析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2020-2025年桉树原木行业进出口量分析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2025-2031年桉树原木行业进出口市场预测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2025-2031年桉树原木行业投资价值（绩效）及行业发展预测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2025-2031年桉树原木行业成长性预测</w:t>
      </w:r>
      <w:r>
        <w:rPr>
          <w:rFonts w:hint="eastAsia"/>
        </w:rPr>
        <w:br/>
      </w:r>
      <w:r>
        <w:rPr>
          <w:rFonts w:hint="eastAsia"/>
        </w:rPr>
        <w:t>　　第二节 2025-2031年桉树原木行业数据预测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一、2025-2031年中国桉树原木行业总产值预测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二、2025-2031年中国桉树原木行业企业数量预测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三、2025-2031年中国桉树原木行业企业平均年产值预测</w:t>
      </w:r>
      <w:r>
        <w:rPr>
          <w:rFonts w:hint="eastAsia"/>
        </w:rPr>
        <w:br/>
      </w:r>
      <w:r>
        <w:rPr>
          <w:rFonts w:hint="eastAsia"/>
        </w:rPr>
        <w:t>　　　　四、2025-2031年中国桉树原木行业销售收入预测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五、2025-2031年中国桉树原木行业总资产预测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2025-2031年桉树原木行业经营能力预测</w:t>
      </w:r>
      <w:r>
        <w:rPr>
          <w:rFonts w:hint="eastAsia"/>
        </w:rPr>
        <w:br/>
      </w:r>
      <w:r>
        <w:rPr>
          <w:rFonts w:hint="eastAsia"/>
        </w:rPr>
        <w:t>　　第四节 2025-2031年桉树原木行业盈利能力预测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2025-2031年桉树原木行业偿债能力预测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2020-2025年中国桉树原木产业重点区域运行分析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2020-2025年华东地区桉树原木产业运行情况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2020-2025年华南地区桉树原木产业运行情况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2020-2025年华中地区桉树原木产业运行情况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2020-2025年华北地区桉树原木产业运行情况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2020-2025年西北地区桉树原木产业运行情况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2020-2025年西南地区桉树原木产业运行情况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2020-2025年东北地区桉树原木产业运行情况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2025年中国桉树原木行业重点企业竞争力分析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湖北金林木业有限公司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莆田市环球木材有限公司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广西贵港市方园林业有限公司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四会市华茂林业苗木有限公司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福建省福清市信祥木业有限公司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桉树原木行业竞争格局分析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2020-2025年中国桉树原木行业集中度分析</w:t>
      </w:r>
      <w:r>
        <w:rPr>
          <w:rFonts w:hint="eastAsia"/>
        </w:rPr>
        <w:br/>
      </w:r>
      <w:r>
        <w:rPr>
          <w:rFonts w:hint="eastAsia"/>
        </w:rPr>
        <w:t>　　第二节 桉树原木国内外SWOT分析</w:t>
      </w:r>
      <w:r>
        <w:rPr>
          <w:rFonts w:hint="eastAsia"/>
        </w:rPr>
        <w:br/>
      </w:r>
      <w:r>
        <w:rPr>
          <w:rFonts w:hint="eastAsia"/>
        </w:rPr>
        <w:t>　　　　一、中国桉树原木企业的SWOT</w:t>
      </w:r>
      <w:r>
        <w:rPr>
          <w:rFonts w:hint="eastAsia"/>
        </w:rPr>
        <w:br/>
      </w:r>
      <w:r>
        <w:rPr>
          <w:rFonts w:hint="eastAsia"/>
        </w:rPr>
        <w:t>　　　　二、国际桉树原木企业的SWOT</w:t>
      </w:r>
      <w:r>
        <w:rPr>
          <w:rFonts w:hint="eastAsia"/>
        </w:rPr>
        <w:br/>
      </w:r>
      <w:r>
        <w:rPr>
          <w:rFonts w:hint="eastAsia"/>
        </w:rPr>
        <w:t>　　第三节 2025-2031年中国桉树原木行业竞争格局预测分析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中国桉树原木行业投资策略分析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2020-2025年中国桉树原木行业投资环境分析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2020-2025年中国桉树原木行业投资收益分析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2020-2025年中国桉树原木行业产品投资方向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2025-2031年中国桉树原木行业投资收益预测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二、2025-2031年中国桉树原木行业利润总额预测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中国桉树原木行业投资风险分析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中国桉树原木行业内部风险分析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中国桉树原木行业外部风险分析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2025-2031年中国桉树原木行业利润总额预测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2025-2031年中国桉树原木行业盈利能力预测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2025-2031年中国桉树原木行业偿债能力预测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2025-2031年中国桉树原木行业成长能力预测</w:t>
      </w:r>
      <w:r>
        <w:rPr>
          <w:rFonts w:hint="eastAsia"/>
        </w:rPr>
        <w:br/>
      </w:r>
      <w:r>
        <w:rPr>
          <w:rFonts w:hint="eastAsia"/>
        </w:rPr>
        <w:t>　　图表 2025-2031年中国桉树原木行业运营能力预测</w:t>
      </w:r>
      <w:r>
        <w:rPr>
          <w:rFonts w:hint="eastAsia"/>
        </w:rPr>
        <w:br/>
      </w:r>
      <w:r>
        <w:rPr>
          <w:rFonts w:hint="eastAsia"/>
        </w:rPr>
        <w:t>　　图表 2020-2025年华东地区桉树原木产业运行情况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2020-2025年西北地区桉树原木产业运行情况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2025-2031年中国桉树原木行业总产值预测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2025-2031年中国桉树原木行业企业数量预测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2025-2031年中国桉树原木行业企业平均年产值预测</w:t>
      </w:r>
      <w:r>
        <w:rPr>
          <w:rFonts w:hint="eastAsia"/>
        </w:rPr>
        <w:br/>
      </w:r>
      <w:r>
        <w:rPr>
          <w:rFonts w:hint="eastAsia"/>
        </w:rPr>
        <w:t>　　图表 2025-2031年中国桉树原木行业销售收入预测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2025-2031年中国桉树原木行业总资产预测</w:t>
      </w:r>
      <w:r>
        <w:rPr>
          <w:rFonts w:hint="eastAsia"/>
        </w:rPr>
        <w:br/>
      </w:r>
      <w:r>
        <w:rPr>
          <w:rFonts w:hint="eastAsia"/>
        </w:rPr>
        <w:t>　　图表 2020-2025年中国桉树原木行业总产值分析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2020-2025年中国桉树原木行业企业数量分析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2020-2025年中国桉树原木行业企业平均年产值分析</w:t>
      </w:r>
      <w:r>
        <w:rPr>
          <w:rFonts w:hint="eastAsia"/>
        </w:rPr>
        <w:br/>
      </w:r>
      <w:r>
        <w:rPr>
          <w:rFonts w:hint="eastAsia"/>
        </w:rPr>
        <w:t>　　图表 2020-2025年中国桉树原木行业销售收入分析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2020-2025年中国桉树原木行业总资产分析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ab7a7b87a401d" w:history="1">
        <w:r>
          <w:rPr>
            <w:rStyle w:val="Hyperlink"/>
          </w:rPr>
          <w:t>中国桉树原木行业发展调研与市场前景预测报告（2025-2031年）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ab7a7b87a401d" w:history="1">
        <w:r>
          <w:rPr>
            <w:rStyle w:val="Hyperlink"/>
          </w:rPr>
          <w:t>https://www.20087.com/6/85/AnShuYuanMuChanYeXianZhuangYuFaZ.html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热点：26桉树原木最新价格、桉树原木价格行情、桉木是什么样的木材、桉树原木材积表、桉树 木材、桉树原木检尺方法、桉树木价格、桉树原木购销合同、桉木原木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fb1a1566a43ed" w:history="1">
      <w:r>
        <w:rPr>
          <w:rStyle w:val="Hyperlink"/>
        </w:rPr>
        <w:t>中国桉树原木行业发展调研与市场前景预测报告（2025-2031年）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AnShuYuanMuChanYeXianZhuangYuFaZ.html" TargetMode="External" Id="R721ab7a7b87a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AnShuYuanMuChanYeXianZhuangYuFaZ.html" TargetMode="External" Id="R5ecfb1a1566a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2025-03-16T05:49:00Z</dcterms:created>
  <dcterms:modified xsi:type="dcterms:W3CDTF">2025-03-16T06:49:00Z</dcterms:modified>
  <dc:subject>中国桉树原木行业发展调研与市场前景预测报告（2025-2031年）</dc:subject>
  <dc:title>中国桉树原木行业发展调研与市场前景预测报告（2025-2031年）</dc:title>
  <cp:keywords>中国桉树原木行业发展调研与市场前景预测报告（2025-2031年）</cp:keywords>
  <dc:description>中国桉树原木行业发展调研与市场前景预测报告（2025-2031年）</dc:description>
</cp:coreProperties>
</file>