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75589acca455d" w:history="1">
              <w:r>
                <w:rPr>
                  <w:rStyle w:val="Hyperlink"/>
                </w:rPr>
                <w:t>中国橙汁行业发展调研与市场前景预测报告（2025-2031年）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75589acca455d" w:history="1">
              <w:r>
                <w:rPr>
                  <w:rStyle w:val="Hyperlink"/>
                </w:rPr>
                <w:t>中国橙汁行业发展调研与市场前景预测报告（2025-2031年）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75589acca455d" w:history="1">
                <w:r>
                  <w:rPr>
                    <w:rStyle w:val="Hyperlink"/>
                  </w:rPr>
                  <w:t>https://www.20087.com/6/85/ChengZhiShiChangQianJingYuCe.html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汁是全球消费量较大的果汁之一，近年来经历了从浓缩还原橙汁向鲜榨橙汁的消费升级趋势。消费者对健康和天然食材的追求，推动了鲜榨橙汁市场的增长，而冷链物流和包装技术的提升，保证了橙汁的新鲜度和口感。</w:t>
      </w:r>
      <w:r>
        <w:rPr>
          <w:rFonts w:hint="eastAsia"/>
        </w:rPr>
        <w:br/>
      </w:r>
      <w:r>
        <w:rPr>
          <w:rFonts w:hint="eastAsia"/>
        </w:rPr>
        <w:t>　　未来，橙汁行业将更加注重健康属性和品牌差异化。随着消费者对功能性食品的需求增加，富含维生素C和天然抗氧化剂的橙汁将被赋予更多健康概念，如免疫增强和抗氧化。同时，品牌将通过故事营销和可持续农业实践，建立独特品牌形象，吸引追求品质生活的消费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橙汁行业特性研究</w:t>
      </w:r>
      <w:r>
        <w:rPr>
          <w:rFonts w:hint="eastAsia"/>
        </w:rPr>
        <w:br/>
      </w:r>
      <w:r>
        <w:rPr>
          <w:rFonts w:hint="eastAsia"/>
        </w:rPr>
        <w:t>　　第一节 橙汁阐述</w:t>
      </w:r>
      <w:r>
        <w:rPr>
          <w:rFonts w:hint="eastAsia"/>
        </w:rPr>
        <w:br/>
      </w:r>
      <w:r>
        <w:rPr>
          <w:rFonts w:hint="eastAsia"/>
        </w:rPr>
        <w:t>　　　　一、橙汁的品质与成分</w:t>
      </w:r>
      <w:r>
        <w:rPr>
          <w:rFonts w:hint="eastAsia"/>
        </w:rPr>
        <w:br/>
      </w:r>
      <w:r>
        <w:rPr>
          <w:rFonts w:hint="eastAsia"/>
        </w:rPr>
        <w:t>　　　　二、橙汁的功用</w:t>
      </w:r>
      <w:r>
        <w:rPr>
          <w:rFonts w:hint="eastAsia"/>
        </w:rPr>
        <w:br/>
      </w:r>
      <w:r>
        <w:rPr>
          <w:rFonts w:hint="eastAsia"/>
        </w:rPr>
        <w:t>　　　　三、橙汁的分类</w:t>
      </w:r>
      <w:r>
        <w:rPr>
          <w:rFonts w:hint="eastAsia"/>
        </w:rPr>
        <w:br/>
      </w:r>
      <w:r>
        <w:rPr>
          <w:rFonts w:hint="eastAsia"/>
        </w:rPr>
        <w:t>　　　　四、橙汁的制造流程</w:t>
      </w:r>
      <w:r>
        <w:rPr>
          <w:rFonts w:hint="eastAsia"/>
        </w:rPr>
        <w:br/>
      </w:r>
      <w:r>
        <w:rPr>
          <w:rFonts w:hint="eastAsia"/>
        </w:rPr>
        <w:t>　　第二节 橙汁行业属性及国民经济地位分析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四、橙汁行业国民经济地位分析</w:t>
      </w:r>
      <w:r>
        <w:rPr>
          <w:rFonts w:hint="eastAsia"/>
        </w:rPr>
        <w:br/>
      </w:r>
      <w:r>
        <w:rPr>
          <w:rFonts w:hint="eastAsia"/>
        </w:rPr>
        <w:t>　　第三节 橙汁行业特征研究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一、2020-2025年橙汁行业规模（连续5年数据提供）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二、2020-2025年橙汁行业成长性分析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三、2020-2025年橙汁行业盈利性分析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四、2020-2025年橙汁行业竞争强度分析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五、2020-2025年橙汁行业所处的生命周期</w:t>
      </w:r>
      <w:r>
        <w:rPr>
          <w:rFonts w:hint="eastAsia"/>
        </w:rPr>
        <w:br/>
      </w:r>
      <w:r>
        <w:rPr>
          <w:rFonts w:hint="eastAsia"/>
        </w:rPr>
        <w:t>　　第四节 橙汁行业产业链模型分析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二、橙汁行业产业链模型分析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2020-2025年我国橙汁行业发展环境分析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2020-2025年橙汁行业经济环境分析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2020-2025年橙汁国家“十三五”产业政策环境分析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三、行业“十三五”发展规划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2020-2025年中国橙汁行业产业社会环境分析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2020-2025年橙汁行业消费环境分析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 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橙汁行业发展现状研究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2020-2025年中国饮料行业运行状况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2020-2025年中国饮料行业品牌分析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2020-2025年中国饮料行业存在的问题及策略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2020-2025年我国橙汁行业发展分析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2020-2025年我国橙汁行业发展综述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中国橙汁产品供给分析</w:t>
      </w:r>
      <w:r>
        <w:rPr>
          <w:rFonts w:hint="eastAsia"/>
        </w:rPr>
        <w:br/>
      </w:r>
      <w:r>
        <w:rPr>
          <w:rFonts w:hint="eastAsia"/>
        </w:rPr>
        <w:t>　　　　一、橙汁行业总体产能规模</w:t>
      </w:r>
      <w:r>
        <w:rPr>
          <w:rFonts w:hint="eastAsia"/>
        </w:rPr>
        <w:br/>
      </w:r>
      <w:r>
        <w:rPr>
          <w:rFonts w:hint="eastAsia"/>
        </w:rPr>
        <w:t>　　　　二、橙汁行业生产区域分布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三、2020-2025年中国橙汁产量分析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中国橙汁行业市场需求分析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一、2020-2025年中国橙汁行业市场需求量分析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四、橙汁行业市场需求热点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2020-2025年中国橙汁产品重点在建、拟建项目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2020-2025年橙汁行业市场价格走势分析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一、橙汁行业市场价格走势影响因素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二、2020-2025年橙汁行业价格走势</w:t>
      </w:r>
      <w:r>
        <w:rPr>
          <w:rFonts w:hint="eastAsia"/>
        </w:rPr>
        <w:br/>
      </w:r>
      <w:r>
        <w:rPr>
          <w:rFonts w:hint="eastAsia"/>
        </w:rPr>
        <w:t>　　第六节 2020-2025年橙汁行业发展存在的问题及对策分析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一、橙汁行业存在的问题分析</w:t>
      </w:r>
      <w:r>
        <w:rPr>
          <w:rFonts w:hint="eastAsia"/>
        </w:rPr>
        <w:br/>
      </w:r>
      <w:r>
        <w:rPr>
          <w:rFonts w:hint="eastAsia"/>
        </w:rPr>
        <w:t>　　　　二、橙汁行业发展策略分析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2020-2025年中国橙汁所属行业数据监测分析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2020-2025年中国橙汁所属行业规模分析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2020-2025年中国橙汁所属行业结构分析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2020-2025年中国橙汁所属行业产值分析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2020-2025年中国橙汁所属行业成本费用分析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2020-2025年中国橙汁所属行业盈利能力分析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2020-2025年我国橙汁行业进出口市场分析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2020-2025年中国橙汁进口数据分析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2020-2025年中国橙汁出口数据分析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2020-2025年中国橙汁进出口产品结构分析</w:t>
      </w:r>
      <w:r>
        <w:rPr>
          <w:rFonts w:hint="eastAsia"/>
        </w:rPr>
        <w:br/>
      </w:r>
      <w:r>
        <w:rPr>
          <w:rFonts w:hint="eastAsia"/>
        </w:rPr>
        <w:t>　　　　一、橙汁行业进口产品结构</w:t>
      </w:r>
      <w:r>
        <w:rPr>
          <w:rFonts w:hint="eastAsia"/>
        </w:rPr>
        <w:br/>
      </w:r>
      <w:r>
        <w:rPr>
          <w:rFonts w:hint="eastAsia"/>
        </w:rPr>
        <w:t>　　　　二、橙汁行业出口产品结构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2020-2025年中国橙汁进出口平均单价分析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2020-2025年中国橙汁加工业相关产量数据分析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二、2025年全国软饮料产量数据分析（数据均可更新至最新月份）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二、2025年全国果汁和蔬菜汁饮料产量数据分析（数据均可更新至最新月份）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中国橙汁区域行业市场分析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一、2020-2025年东北地区在橙汁行业中的地位变化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二、2020-2025年东北地区橙汁行业规模情况分析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三、2020-2025年东北地区橙汁行业企业分析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四、2020-2025年东北地区橙汁行业发展趋势预测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一、2020-2025年华北地区在橙汁行业中的地位变化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二、2020-2025年华北地区橙汁行业规模情况分析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三、2020-2025年华北地区橙汁行业企业分析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四、2020-2025年华北地区橙汁行业发展趋势预测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一、2020-2025年华东地区在橙汁行业中的地位变化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二、2020-2025年华东地区橙汁行业规模情况分析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三、2020-2025年华东地区橙汁行业企业分析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四、2020-2025年华东地区橙汁行业发展趋势预测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一、2020-2025年华中地区在橙汁行业中的地位变化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二、2020-2025年华中地区橙汁行业规模情况分析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三、2020-2025年华中地区橙汁行业企业分析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四、2020-2025年华中地区橙汁行业发展趋势预测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一、2020-2025年华南地区在橙汁行业中的地位变化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二、2020-2025年华南地区橙汁行业规模情况分析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三、2020-2025年华南地区橙汁行业企业分析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四、2020-2025年华南地区橙汁行业发展趋势预测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一、2020-2025年西部地区在橙汁行业中的地位变化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二、2020-2025年西部地区橙汁行业规模情况分析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三、2020-2025年西部地区橙汁行业企业分析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四、2020-2025年西部地区橙汁行业发展趋势预测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中国橙汁行业竞争状况分析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2020-2025年中国橙汁行业竞争力分析</w:t>
      </w:r>
      <w:r>
        <w:rPr>
          <w:rFonts w:hint="eastAsia"/>
        </w:rPr>
        <w:br/>
      </w:r>
      <w:r>
        <w:rPr>
          <w:rFonts w:hint="eastAsia"/>
        </w:rPr>
        <w:t>　　　　一、中国橙汁行业要素成本分析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2020-2025年中国橙汁行业市场区域格局分析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2020-2025年中国橙汁行业市场集中度分析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中国橙汁行业五力竞争分析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二、橙汁“波特五力模型”分析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2020-2025年中国橙汁行业竞争的因素分析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橙汁行业产业链分析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2020-2025年中国橙汁上游行业研究分析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2020-2025年中国橙汁上游行业一研究分析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2020-2025年中国橙汁上游二行业研究分析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上游行业发展对橙汁影响因素分析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2020-2025年中国橙汁市场消费调查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四、对橙汁认知情况</w:t>
      </w:r>
      <w:r>
        <w:rPr>
          <w:rFonts w:hint="eastAsia"/>
        </w:rPr>
        <w:br/>
      </w:r>
      <w:r>
        <w:rPr>
          <w:rFonts w:hint="eastAsia"/>
        </w:rPr>
        <w:t>　　第二节 2020-2025年中国消费者购买橙汁行为调研</w:t>
      </w:r>
      <w:r>
        <w:rPr>
          <w:rFonts w:hint="eastAsia"/>
        </w:rPr>
        <w:br/>
      </w:r>
      <w:r>
        <w:rPr>
          <w:rFonts w:hint="eastAsia"/>
        </w:rPr>
        <w:t>　　　　一、消费者选用橙汁的目的</w:t>
      </w:r>
      <w:r>
        <w:rPr>
          <w:rFonts w:hint="eastAsia"/>
        </w:rPr>
        <w:br/>
      </w:r>
      <w:r>
        <w:rPr>
          <w:rFonts w:hint="eastAsia"/>
        </w:rPr>
        <w:t>　　　　二、消费者最常喝橙汁品牌</w:t>
      </w:r>
      <w:r>
        <w:rPr>
          <w:rFonts w:hint="eastAsia"/>
        </w:rPr>
        <w:br/>
      </w:r>
      <w:r>
        <w:rPr>
          <w:rFonts w:hint="eastAsia"/>
        </w:rPr>
        <w:t>　　　　三、消费者对橙汁价格敏感度分析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2020-2025年中国橙汁市场营销解析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2020-2025年中国橙汁卖点解析</w:t>
      </w:r>
      <w:r>
        <w:rPr>
          <w:rFonts w:hint="eastAsia"/>
        </w:rPr>
        <w:br/>
      </w:r>
      <w:r>
        <w:rPr>
          <w:rFonts w:hint="eastAsia"/>
        </w:rPr>
        <w:t>　　第三节 2020-2025年中国橙汁市场营销策略剖析</w:t>
      </w:r>
      <w:r>
        <w:rPr>
          <w:rFonts w:hint="eastAsia"/>
        </w:rPr>
        <w:br/>
      </w:r>
      <w:r>
        <w:rPr>
          <w:rFonts w:hint="eastAsia"/>
        </w:rPr>
        <w:t>　　　　一、橙汁市场产品定位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2020-2025年中国橙汁市场营销策略分析</w:t>
      </w:r>
      <w:r>
        <w:rPr>
          <w:rFonts w:hint="eastAsia"/>
        </w:rPr>
        <w:br/>
      </w:r>
      <w:r>
        <w:rPr>
          <w:rFonts w:hint="eastAsia"/>
        </w:rPr>
        <w:t>　　　　一、橙汁概念营销</w:t>
      </w:r>
      <w:r>
        <w:rPr>
          <w:rFonts w:hint="eastAsia"/>
        </w:rPr>
        <w:br/>
      </w:r>
      <w:r>
        <w:rPr>
          <w:rFonts w:hint="eastAsia"/>
        </w:rPr>
        <w:t>　　　　二、橙汁精细营销分析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橙汁行业企业竞争力分析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2020-2025年橙汁行业优势企业分析</w:t>
      </w:r>
      <w:r>
        <w:rPr>
          <w:rFonts w:hint="eastAsia"/>
        </w:rPr>
        <w:br/>
      </w:r>
      <w:r>
        <w:rPr>
          <w:rFonts w:hint="eastAsia"/>
        </w:rPr>
        <w:t>　　第一节 杭州娃哈哈集团有限公司经营情况分析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康师傅控股有限公司经营情况分析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统一企业经营情况分析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河北承德露露股份有限公司经营情况分析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中国海升果汁控股有限公司经营情况分析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烟台北方安德利果汁股份有限公司经营情况分析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农夫山泉股份有限公司经营情况分析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烟台山村果园绿色食品集团有限公司经营情况分析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汇源集团经营情况分析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国投中鲁果汁股份有限公司经营情况分析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橙汁行业未来市场前景展望、投资策略研究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2025-2031年中国橙汁产业发趋势预测分析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2025-2031年中国橙汁发展趋势分析</w:t>
      </w:r>
      <w:r>
        <w:rPr>
          <w:rFonts w:hint="eastAsia"/>
        </w:rPr>
        <w:br/>
      </w:r>
      <w:r>
        <w:rPr>
          <w:rFonts w:hint="eastAsia"/>
        </w:rPr>
        <w:t>　　　　一、橙汁产业技术发展方向分析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二、橙汁竞争格局预测分析</w:t>
      </w:r>
      <w:r>
        <w:rPr>
          <w:rFonts w:hint="eastAsia"/>
        </w:rPr>
        <w:br/>
      </w:r>
      <w:r>
        <w:rPr>
          <w:rFonts w:hint="eastAsia"/>
        </w:rPr>
        <w:t>　　　　三、橙汁行业发展预测分析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2025-2031年中国橙汁市场预测分析</w:t>
      </w:r>
      <w:r>
        <w:rPr>
          <w:rFonts w:hint="eastAsia"/>
        </w:rPr>
        <w:br/>
      </w:r>
      <w:r>
        <w:rPr>
          <w:rFonts w:hint="eastAsia"/>
        </w:rPr>
        <w:t>　　　　一、橙汁供给预测分析</w:t>
      </w:r>
      <w:r>
        <w:rPr>
          <w:rFonts w:hint="eastAsia"/>
        </w:rPr>
        <w:br/>
      </w:r>
      <w:r>
        <w:rPr>
          <w:rFonts w:hint="eastAsia"/>
        </w:rPr>
        <w:t>　　　　二、橙汁需求预测分析</w:t>
      </w:r>
      <w:r>
        <w:rPr>
          <w:rFonts w:hint="eastAsia"/>
        </w:rPr>
        <w:br/>
      </w:r>
      <w:r>
        <w:rPr>
          <w:rFonts w:hint="eastAsia"/>
        </w:rPr>
        <w:t>　　　　三、橙汁进出口预测分析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2025-2031年中国橙汁市场盈利预测分析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2025-2031年中国橙汁行业投资机会与风险分析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2025-2031年中国橙汁行业投资前景分析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2025-2031年中国橙汁行业投资特性分析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一、2025-2031年中国橙汁行业进入壁垒分析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二、2025-2031年中国橙汁行业盈利模式分析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三、2025-2031年中国橙汁行业盈利因素分析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2025-2031年中国橙汁行业投资机会分析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一、2025-2031年中国橙汁行业细分市场投资机会分析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二、2025-2031年中国橙汁行业区域市场投资潜力分析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2025-2031年中国橙汁行业投资风险分析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一、2025-2031年中国橙汁行业市场竞争风险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二、2025-2031年中国橙汁行业技术风险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三、2025-2031年中国橙汁行业政策风险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四、2025-2031年中国橙汁行业进入退出风险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2025-2031年中国橙汁行业发展策略及投资建议（研究部）</w:t>
      </w:r>
      <w:r>
        <w:rPr>
          <w:rFonts w:hint="eastAsia"/>
        </w:rPr>
        <w:br/>
      </w:r>
      <w:r>
        <w:rPr>
          <w:rFonts w:hint="eastAsia"/>
        </w:rPr>
        <w:t>　　第一节 橙汁行业发展策略分析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[中~智~林~]济研：橙汁行业市场的重点客户战略实施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橙汁行业产业链模型图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2020-2025年中国橙汁产量情况</w:t>
      </w:r>
      <w:r>
        <w:rPr>
          <w:rFonts w:hint="eastAsia"/>
        </w:rPr>
        <w:br/>
      </w:r>
      <w:r>
        <w:rPr>
          <w:rFonts w:hint="eastAsia"/>
        </w:rPr>
        <w:t>　　图表 2025年我国橙汁消费结构表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2020-2025年中国橙汁需求量情况</w:t>
      </w:r>
      <w:r>
        <w:rPr>
          <w:rFonts w:hint="eastAsia"/>
        </w:rPr>
        <w:br/>
      </w:r>
      <w:r>
        <w:rPr>
          <w:rFonts w:hint="eastAsia"/>
        </w:rPr>
        <w:t>　　图表 2020-2025年中国橙汁进口量情况表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2020-2025年中国橙汁进口量变化趋势图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2020-2025年中国橙汁进口金额情况表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2020-2025年中国橙汁进口平均价格情况表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2025年中国橙汁分国家进口情况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2020-2025年中国橙汁出口量情况表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2020-2025年中国橙汁出口量变化趋势图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2020-2025年中国橙汁出口金额情况表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2020-2025年中国橙汁出口平均价格情况表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2020-2025年中国橙汁行业产品市场价格变化趋势图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2020-2025年中国橙汁所属行业企业数量及其增长情况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2020-2025年中国橙汁所属行业亏损企业数量及亏损面情况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2020-2025年中国橙汁所属行业从业人数及其增长情况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2020-2025年中国橙汁所属行业资产规模及其增长情况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2025年中国橙汁所属行业不同类型企业数量情况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2025年中国橙汁所属行业不同类型企业企业数量结构图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2025年中国橙汁所属行业不同所有制企业数量情况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2025年中国橙汁所属行业不同所有制企业企业数量结构图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2025年中国橙汁所属行业不同类型企业销售收入情况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2025年中国橙汁所属行业不同类型企业销售收入结构图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2025年中国橙汁所属行业不同所有制企业销售收入情况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2025年中国橙汁所属行业不同所有制企业企业销售收入结构图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2020-2025年中国橙汁所属行业产成品及其增长情况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2020-2025年中国橙汁所属行业工业销售产值及其增长情况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2020-2025年中国橙汁所属行业出口交货值及其增长情况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2020-2025年中国橙汁所属行业销售成本情况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2020-2025年中国橙汁所属行业营业费用情况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2020-2025年中国橙汁所属行业利润总额及其增长情况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2020-2025年中国橙汁所属行业盈利能力变化趋势图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杭州娃哈哈集团有限公司主要经济指标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杭州娃哈哈集团有限公司销售收入变化趋势图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杭州娃哈哈集团有限公司盈利指标分析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杭州娃哈哈集团有限公司盈利能力分析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杭州娃哈哈集团有限公司偿债能力分析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杭州娃哈哈集团有限公司经营能力分析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杭州娃哈哈集团有限公司成长能力分析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康师傅控股有限公司主要经济指标</w:t>
      </w:r>
      <w:r>
        <w:rPr>
          <w:rFonts w:hint="eastAsia"/>
        </w:rPr>
        <w:br/>
      </w:r>
      <w:r>
        <w:rPr>
          <w:rFonts w:hint="eastAsia"/>
        </w:rPr>
        <w:t>　　图表 康师傅控股有限公司销售收入变化趋势图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康师傅控股有限公司盈利指标分析</w:t>
      </w:r>
      <w:r>
        <w:rPr>
          <w:rFonts w:hint="eastAsia"/>
        </w:rPr>
        <w:br/>
      </w:r>
      <w:r>
        <w:rPr>
          <w:rFonts w:hint="eastAsia"/>
        </w:rPr>
        <w:t>　　图表 康师傅控股有限公司盈利能力分析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康师傅控股有限公司偿债能力分析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康师傅控股有限公司经营能力分析</w:t>
      </w:r>
      <w:r>
        <w:rPr>
          <w:rFonts w:hint="eastAsia"/>
        </w:rPr>
        <w:br/>
      </w:r>
      <w:r>
        <w:rPr>
          <w:rFonts w:hint="eastAsia"/>
        </w:rPr>
        <w:t>　　图表 康师傅控股有限公司成长能力分析</w:t>
      </w:r>
      <w:r>
        <w:rPr>
          <w:rFonts w:hint="eastAsia"/>
        </w:rPr>
        <w:br/>
      </w:r>
      <w:r>
        <w:rPr>
          <w:rFonts w:hint="eastAsia"/>
        </w:rPr>
        <w:t>　　图表 统一企业主要经济指标</w:t>
      </w:r>
      <w:r>
        <w:rPr>
          <w:rFonts w:hint="eastAsia"/>
        </w:rPr>
        <w:br/>
      </w:r>
      <w:r>
        <w:rPr>
          <w:rFonts w:hint="eastAsia"/>
        </w:rPr>
        <w:t>　　图表 统一企业销售收入变化趋势图</w:t>
      </w:r>
      <w:r>
        <w:rPr>
          <w:rFonts w:hint="eastAsia"/>
        </w:rPr>
        <w:br/>
      </w:r>
      <w:r>
        <w:rPr>
          <w:rFonts w:hint="eastAsia"/>
        </w:rPr>
        <w:t>　　图表 统一企业盈利指标分析</w:t>
      </w:r>
      <w:r>
        <w:rPr>
          <w:rFonts w:hint="eastAsia"/>
        </w:rPr>
        <w:br/>
      </w:r>
      <w:r>
        <w:rPr>
          <w:rFonts w:hint="eastAsia"/>
        </w:rPr>
        <w:t>　　图表 统一企业盈利能力分析</w:t>
      </w:r>
      <w:r>
        <w:rPr>
          <w:rFonts w:hint="eastAsia"/>
        </w:rPr>
        <w:br/>
      </w:r>
      <w:r>
        <w:rPr>
          <w:rFonts w:hint="eastAsia"/>
        </w:rPr>
        <w:t>　　图表 统一企业偿债能力分析</w:t>
      </w:r>
      <w:r>
        <w:rPr>
          <w:rFonts w:hint="eastAsia"/>
        </w:rPr>
        <w:br/>
      </w:r>
      <w:r>
        <w:rPr>
          <w:rFonts w:hint="eastAsia"/>
        </w:rPr>
        <w:t>　　图表 统一企业经营能力分析</w:t>
      </w:r>
      <w:r>
        <w:rPr>
          <w:rFonts w:hint="eastAsia"/>
        </w:rPr>
        <w:br/>
      </w:r>
      <w:r>
        <w:rPr>
          <w:rFonts w:hint="eastAsia"/>
        </w:rPr>
        <w:t>　　图表 统一企业成长能力分析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中国海升果汁控股有限公司主要经济指标</w:t>
      </w:r>
      <w:r>
        <w:rPr>
          <w:rFonts w:hint="eastAsia"/>
        </w:rPr>
        <w:br/>
      </w:r>
      <w:r>
        <w:rPr>
          <w:rFonts w:hint="eastAsia"/>
        </w:rPr>
        <w:t>　　图表 中国海升果汁控股有限公司销售收入变化趋势图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中国海升果汁控股有限公司盈利指标分析</w:t>
      </w:r>
      <w:r>
        <w:rPr>
          <w:rFonts w:hint="eastAsia"/>
        </w:rPr>
        <w:br/>
      </w:r>
      <w:r>
        <w:rPr>
          <w:rFonts w:hint="eastAsia"/>
        </w:rPr>
        <w:t>　　图表 中国海升果汁控股有限公司盈利能力分析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中国海升果汁控股有限公司偿债能力分析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中国海升果汁控股有限公司经营能力分析</w:t>
      </w:r>
      <w:r>
        <w:rPr>
          <w:rFonts w:hint="eastAsia"/>
        </w:rPr>
        <w:br/>
      </w:r>
      <w:r>
        <w:rPr>
          <w:rFonts w:hint="eastAsia"/>
        </w:rPr>
        <w:t>　　图表 中国海升果汁控股有限公司成长能力分析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2025-2031年中国橙汁产量预测</w:t>
      </w:r>
      <w:r>
        <w:rPr>
          <w:rFonts w:hint="eastAsia"/>
        </w:rPr>
        <w:br/>
      </w:r>
      <w:r>
        <w:rPr>
          <w:rFonts w:hint="eastAsia"/>
        </w:rPr>
        <w:t>　　图表 2025-2031年中国橙汁需求量预测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2025-2031年中国橙汁进出口量预测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2025-2031年中国橙汁市场价格预测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2025-2031年中国橙汁盈利能力预测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75589acca455d" w:history="1">
        <w:r>
          <w:rPr>
            <w:rStyle w:val="Hyperlink"/>
          </w:rPr>
          <w:t>中国橙汁行业发展调研与市场前景预测报告（2025-2031年）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75589acca455d" w:history="1">
        <w:r>
          <w:rPr>
            <w:rStyle w:val="Hyperlink"/>
          </w:rPr>
          <w:t>https://www.20087.com/6/85/ChengZhiShiChangQianJingYuCe.html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热点：橙汁小说程栀张越、橙汁小说、喝橙汁的好处和坏处、橙汁榨汁的正确方法、橙汁一天喝多少合适、橙汁图片、一天一瓶橙汁会伤身吗、橙汁含糖量高不、橙汁好吗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a009ea3bd4c47" w:history="1">
      <w:r>
        <w:rPr>
          <w:rStyle w:val="Hyperlink"/>
        </w:rPr>
        <w:t>中国橙汁行业发展调研与市场前景预测报告（2025-2031年）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ChengZhiShiChangQianJingYuCe.html" TargetMode="External" Id="R39275589acca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ChengZhiShiChangQianJingYuCe.html" TargetMode="External" Id="R1ada009ea3bd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2025-01-27T06:32:00Z</dcterms:created>
  <dcterms:modified xsi:type="dcterms:W3CDTF">2025-01-27T07:32:00Z</dcterms:modified>
  <dc:subject>中国橙汁行业发展调研与市场前景预测报告（2025-2031年）</dc:subject>
  <dc:title>中国橙汁行业发展调研与市场前景预测报告（2025-2031年）</dc:title>
  <cp:keywords>中国橙汁行业发展调研与市场前景预测报告（2025-2031年）</cp:keywords>
  <dc:description>中国橙汁行业发展调研与市场前景预测报告（2025-2031年）</dc:description>
</cp:coreProperties>
</file>