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16db8beca4259" w:history="1">
              <w:r>
                <w:rPr>
                  <w:rStyle w:val="Hyperlink"/>
                </w:rPr>
                <w:t>2025-2031年中国火锅料制品市场深度调查研究与发展前景分析报告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16db8beca4259" w:history="1">
              <w:r>
                <w:rPr>
                  <w:rStyle w:val="Hyperlink"/>
                </w:rPr>
                <w:t>2025-2031年中国火锅料制品市场深度调查研究与发展前景分析报告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16db8beca4259" w:history="1">
                <w:r>
                  <w:rPr>
                    <w:rStyle w:val="Hyperlink"/>
                  </w:rPr>
                  <w:t>https://www.20087.com/6/85/HuoGuoLiaoZhiPinHangYeQianJingFe.html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料制品是为火锅餐饮提供的各类调料、底料、食材等产品。近年来，随着火锅文化的流行和餐饮市场的繁荣，火锅料制品的市场需求持续增长。同时，随着消费者对火锅体验的个性化需求增加，火锅料制品的种类和口味也变得越来越多样化。</w:t>
      </w:r>
      <w:r>
        <w:rPr>
          <w:rFonts w:hint="eastAsia"/>
        </w:rPr>
        <w:br/>
      </w:r>
      <w:r>
        <w:rPr>
          <w:rFonts w:hint="eastAsia"/>
        </w:rPr>
        <w:t>　　未来，火锅料制品的发展将更加注重创新和品质。随着消费者对健康饮食的关注，低脂、低盐、无添加剂的火锅底料将更受欢迎。同时，通过开发特色口味和地域风味，满足不同消费者的需求。此外，随着电商和外卖服务的普及，方便快捷的火锅料制品也将成为发展趋势，如即食火锅包、预制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16db8beca4259" w:history="1">
        <w:r>
          <w:rPr>
            <w:rStyle w:val="Hyperlink"/>
          </w:rPr>
          <w:t>2025-2031年中国火锅料制品市场深度调查研究与发展前景分析报告</w:t>
        </w:r>
      </w:hyperlink>
      <w:r>
        <w:rPr>
          <w:rFonts w:hint="eastAsia"/>
        </w:rPr>
        <w:t>》基于多年市场监测与行业研究，全面分析了火锅料制品行业的现状、市场需求及市场规模，详细解读了火锅料制品产业链结构、价格趋势及细分市场特点。报告科学预测了行业前景与发展方向，重点剖析了品牌竞争格局、市场集中度及主要企业的经营表现，并通过SWOT分析揭示了火锅料制品行业机遇与风险。为投资者和决策者提供专业、客观的战略建议，是把握火锅料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火锅料制品行业相关概述</w:t>
      </w:r>
      <w:r>
        <w:rPr>
          <w:rFonts w:hint="eastAsia"/>
        </w:rPr>
        <w:br/>
      </w:r>
      <w:r>
        <w:rPr>
          <w:rFonts w:hint="eastAsia"/>
        </w:rPr>
        <w:t>　　第一节 火锅料制品行业相关概述</w:t>
      </w:r>
      <w:r>
        <w:rPr>
          <w:rFonts w:hint="eastAsia"/>
        </w:rPr>
        <w:br/>
      </w:r>
      <w:r>
        <w:rPr>
          <w:rFonts w:hint="eastAsia"/>
        </w:rPr>
        <w:t>　　　　一、火锅料制品产品概述</w:t>
      </w:r>
      <w:r>
        <w:rPr>
          <w:rFonts w:hint="eastAsia"/>
        </w:rPr>
        <w:br/>
      </w:r>
      <w:r>
        <w:rPr>
          <w:rFonts w:hint="eastAsia"/>
        </w:rPr>
        <w:t>　　　　二、火锅料制品产品分类及用途</w:t>
      </w:r>
      <w:r>
        <w:rPr>
          <w:rFonts w:hint="eastAsia"/>
        </w:rPr>
        <w:br/>
      </w:r>
      <w:r>
        <w:rPr>
          <w:rFonts w:hint="eastAsia"/>
        </w:rPr>
        <w:t>　　第二节 火锅料制品行业经营模式分析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中国火锅料制品行业政策环境分析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一、火锅料制品行业监管管理体制</w:t>
      </w:r>
      <w:r>
        <w:rPr>
          <w:rFonts w:hint="eastAsia"/>
        </w:rPr>
        <w:br/>
      </w:r>
      <w:r>
        <w:rPr>
          <w:rFonts w:hint="eastAsia"/>
        </w:rPr>
        <w:t>　　　　二、火锅料制品行业相关政策分析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中国火锅料制品行业技术环境分析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中国火锅料制品行业运行态势分析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中国火锅料制品行业概况分析</w:t>
      </w:r>
      <w:r>
        <w:rPr>
          <w:rFonts w:hint="eastAsia"/>
        </w:rPr>
        <w:br/>
      </w:r>
      <w:r>
        <w:rPr>
          <w:rFonts w:hint="eastAsia"/>
        </w:rPr>
        <w:t>　　　　一、火锅料制品生产经营概况</w:t>
      </w:r>
      <w:r>
        <w:rPr>
          <w:rFonts w:hint="eastAsia"/>
        </w:rPr>
        <w:br/>
      </w:r>
      <w:r>
        <w:rPr>
          <w:rFonts w:hint="eastAsia"/>
        </w:rPr>
        <w:t>　　　　二、火锅料制品行业总体发展概况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中国火锅料制品行业经受压力分析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一、人民币升值对火锅料制品产业的压力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二、出口退税下调对火锅料制品产业的压力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三、原材料涨价对火锅料制品产业的压力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四、劳动力成本上升对火锅料制品产业的压力</w:t>
      </w:r>
      <w:r>
        <w:rPr>
          <w:rFonts w:hint="eastAsia"/>
        </w:rPr>
        <w:br/>
      </w:r>
      <w:r>
        <w:rPr>
          <w:rFonts w:hint="eastAsia"/>
        </w:rPr>
        <w:t>　　第三节 中国火锅料制品的发展及存在的问题分析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一、中国火锅料制品行业发展中的问题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2020-2025年中国火锅料制品产业运行情况分析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2020-2025年中国火锅料制品行业发展状况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一、2020-2025年火锅料制品行业市场供给分析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二、2020-2025年火锅料制品行业市场需求分析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三、2020-2025年火锅料制品行业市场规模分析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中国火锅料制品行业集中度分析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一、火锅料制品行业市场区域分布情况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二、火锅料制品行业市场集中度分析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2020-2025年中国火锅料制品区域市场规模分析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火锅料制品所属行业市场价格分析</w:t>
      </w:r>
      <w:r>
        <w:rPr>
          <w:rFonts w:hint="eastAsia"/>
        </w:rPr>
        <w:br/>
      </w:r>
      <w:r>
        <w:rPr>
          <w:rFonts w:hint="eastAsia"/>
        </w:rPr>
        <w:t>　　第一节 火锅料制品产品价格特征分析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影响国内市场火锅料制品产品价格的因素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火锅料制品行业未来价格变化趋势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2025年中国火锅料制品行业竞争情况分析</w:t>
      </w:r>
      <w:r>
        <w:rPr>
          <w:rFonts w:hint="eastAsia"/>
        </w:rPr>
        <w:br/>
      </w:r>
      <w:r>
        <w:rPr>
          <w:rFonts w:hint="eastAsia"/>
        </w:rPr>
        <w:t>　　第一节 火锅料制品行业经济指标分析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一、火锅料制品行业赢利性分析</w:t>
      </w:r>
      <w:r>
        <w:rPr>
          <w:rFonts w:hint="eastAsia"/>
        </w:rPr>
        <w:br/>
      </w:r>
      <w:r>
        <w:rPr>
          <w:rFonts w:hint="eastAsia"/>
        </w:rPr>
        <w:t>　　　　二、火锅料制品产品附加值的提升空间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三、火锅料制品行业进入壁垒/退出机制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四、火锅料制品行业周期性、季节性等特点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火锅料制品行业竞争结构分析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火锅料制品行业SWOT模型分析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中国火锅料制品行业上下游产业链分析</w:t>
      </w:r>
      <w:r>
        <w:rPr>
          <w:rFonts w:hint="eastAsia"/>
        </w:rPr>
        <w:br/>
      </w:r>
      <w:r>
        <w:rPr>
          <w:rFonts w:hint="eastAsia"/>
        </w:rPr>
        <w:t>　　第一节 火锅料制品行业上下游产业链概述</w:t>
      </w:r>
      <w:r>
        <w:rPr>
          <w:rFonts w:hint="eastAsia"/>
        </w:rPr>
        <w:br/>
      </w:r>
      <w:r>
        <w:rPr>
          <w:rFonts w:hint="eastAsia"/>
        </w:rPr>
        <w:t>　　第二节 火锅料制品上游行业发展状况分析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火锅料制品下游行业需求市场分析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安井食品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海霸王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海欣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惠发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升隆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2020-2025年中国火锅料制品所属行业主要数据监测分析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2020-2025年中国火锅料制品所属行业规模分析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2025年中国火锅料制品所属行业结构分析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一、火锅料制品企业结构分析</w:t>
      </w:r>
      <w:r>
        <w:rPr>
          <w:rFonts w:hint="eastAsia"/>
        </w:rPr>
        <w:br/>
      </w:r>
      <w:r>
        <w:rPr>
          <w:rFonts w:hint="eastAsia"/>
        </w:rPr>
        <w:t>　　　　二、火锅料制品行业从业人员结构分析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2020-2025年中国火锅料制品所属行业关键性财务指标分析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火锅料制品行业替代品及互补产品分析第一节 火锅料制品行业替代品分析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二、主要替代品对火锅料制品行业的影响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火锅料制品行业互补产品分析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二、主要互补产品对火锅料制品行业的影响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火锅料制品产业渠道分析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2025年国内火锅料制品产品的经销模式</w:t>
      </w:r>
      <w:r>
        <w:rPr>
          <w:rFonts w:hint="eastAsia"/>
        </w:rPr>
        <w:br/>
      </w:r>
      <w:r>
        <w:rPr>
          <w:rFonts w:hint="eastAsia"/>
        </w:rPr>
        <w:t>　　第二节 火锅料制品行业渠道格局</w:t>
      </w:r>
      <w:r>
        <w:rPr>
          <w:rFonts w:hint="eastAsia"/>
        </w:rPr>
        <w:br/>
      </w:r>
      <w:r>
        <w:rPr>
          <w:rFonts w:hint="eastAsia"/>
        </w:rPr>
        <w:t>　　第三节 火锅料制品行业渠道形式</w:t>
      </w:r>
      <w:r>
        <w:rPr>
          <w:rFonts w:hint="eastAsia"/>
        </w:rPr>
        <w:br/>
      </w:r>
      <w:r>
        <w:rPr>
          <w:rFonts w:hint="eastAsia"/>
        </w:rPr>
        <w:t>　　第四节 火锅料制品渠道要素对比</w:t>
      </w:r>
      <w:r>
        <w:rPr>
          <w:rFonts w:hint="eastAsia"/>
        </w:rPr>
        <w:br/>
      </w:r>
      <w:r>
        <w:rPr>
          <w:rFonts w:hint="eastAsia"/>
        </w:rPr>
        <w:t>　　第五节 火锅料制品行业国际化营销模式分析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2025年国内火锅料制品产品生产及销售投资运作模式分析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2025-2031年火锅料制品所属行业发展前景预测分析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火锅料制品行业投资价值分析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一、2025-2031年国内火锅料制品所属行业盈利能力分析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二、2025-2031年国内火锅料制品所属行业偿债能力分析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三、2025-2031年国内火锅料制品所属行业运营能力分析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四、2025-2031年国内火锅料制品产品投资收益率分析预测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2025-2031年国内火锅料制品所属行业投资机会分析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一、国内强劲的经济增长对火锅料制品行业的支撑因素分析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二、下游行业的需求对火锅料制品行业的推动因素分析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三、火锅料制品产品相关产业的发展对火锅料制品行业的带动因素分析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2025-2031年中国火锅料制品行业供需预测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一、2025-2031年中国火锅料制品行业供给预测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二、2025-2031年中国火锅料制品行业需求预测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2025-2031年中国火锅料制品行业运行状况预测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一、2025-2031年火锅料制品行业工业总产值预测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二、2025-2031年火锅料制品行业销售收入预测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2025-2031年中国火锅料制品行业投资风险分析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中国火锅料制品行业存在问题分析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中国火锅料制品行业上下游产业链风险分析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中国火锅料制品行业投资风险分析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2025-2031年中国火锅料制品行业发展策略及投资建议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火锅料制品行业发展战略规划背景意义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火锅料制品行业战略规划制定依据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火锅料制品行业战略规划策略分析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火锅料制品行业市场的重点客户战略实施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火锅料制品行业生命周期</w:t>
      </w:r>
      <w:r>
        <w:rPr>
          <w:rFonts w:hint="eastAsia"/>
        </w:rPr>
        <w:br/>
      </w:r>
      <w:r>
        <w:rPr>
          <w:rFonts w:hint="eastAsia"/>
        </w:rPr>
        <w:t>　　图表 火锅料制品行业产业链结构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2020-2025年全球火锅料制品行业市场规模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2020-2025年中国火锅料制品行业市场规模</w:t>
      </w:r>
      <w:r>
        <w:rPr>
          <w:rFonts w:hint="eastAsia"/>
        </w:rPr>
        <w:br/>
      </w:r>
      <w:r>
        <w:rPr>
          <w:rFonts w:hint="eastAsia"/>
        </w:rPr>
        <w:t>　　图表 2025-2031年火锅料制品行业市场规模预测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2025-2031年火锅料制品行业营业收入预测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16db8beca4259" w:history="1">
        <w:r>
          <w:rPr>
            <w:rStyle w:val="Hyperlink"/>
          </w:rPr>
          <w:t>2025-2031年中国火锅料制品市场深度调查研究与发展前景分析报告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16db8beca4259" w:history="1">
        <w:r>
          <w:rPr>
            <w:rStyle w:val="Hyperlink"/>
          </w:rPr>
          <w:t>https://www.20087.com/6/85/HuoGuoLiaoZhiPinHangYeQianJingFe.html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热点：火锅底料推荐、火锅料的、火锅材料、火锅料的配制、好人家火锅底料、火锅料子、小龙坎火锅底料好吃吗、火锅用料、火锅料大全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864adcc5c43fa" w:history="1">
      <w:r>
        <w:rPr>
          <w:rStyle w:val="Hyperlink"/>
        </w:rPr>
        <w:t>2025-2031年中国火锅料制品市场深度调查研究与发展前景分析报告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oGuoLiaoZhiPinHangYeQianJingFe.html" TargetMode="External" Id="R00316db8beca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oGuoLiaoZhiPinHangYeQianJingFe.html" TargetMode="External" Id="Rb59864adcc5c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2025-02-20T08:40:00Z</dcterms:created>
  <dcterms:modified xsi:type="dcterms:W3CDTF">2025-02-20T09:40:00Z</dcterms:modified>
  <dc:subject>2025-2031年中国火锅料制品市场深度调查研究与发展前景分析报告</dc:subject>
  <dc:title>2025-2031年中国火锅料制品市场深度调查研究与发展前景分析报告</dc:title>
  <cp:keywords>2025-2031年中国火锅料制品市场深度调查研究与发展前景分析报告</cp:keywords>
  <dc:description>2025-2031年中国火锅料制品市场深度调查研究与发展前景分析报告</dc:description>
</cp:coreProperties>
</file>