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300f972a4741a0" w:history="1">
              <w:r>
                <w:rPr>
                  <w:rStyle w:val="Hyperlink"/>
                </w:rPr>
                <w:t>中国甘薯粉行业市场调研与发展前景分析报告（2026-2032年）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300f972a4741a0" w:history="1">
              <w:r>
                <w:rPr>
                  <w:rStyle w:val="Hyperlink"/>
                </w:rPr>
                <w:t>中国甘薯粉行业市场调研与发展前景分析报告（2026-2032年）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6012956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300f972a4741a0" w:history="1">
                <w:r>
                  <w:rPr>
                    <w:rStyle w:val="Hyperlink"/>
                  </w:rPr>
                  <w:t>https://www.20087.com/6/95/GanShuFenDeQianJing.html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甘薯粉是一种以甘薯为原料经清洗、破碎、分离、脱水及干燥制成的淀粉类产品，主要应用于食品加工、餐饮烹饪及工业领域。在食品端，甘薯粉因其高黏度、透明度佳及温和甜香，被用于制作粉条、糕点、布丁及无麸质烘焙；在工业端，则作为粘合剂、纺织浆料或生物可降解材料的基材。近年来，健康饮食风潮推动消费者关注天然、非转基因及清洁标签属性，促使生产企业优化加工工艺以保留更多膳食纤维与微量营养素。同时，不同甘薯品种（如紫薯、黄心薯）的差异化开发催生出富含花青素或β-胡萝卜素的功能性甘薯粉。然而，原料季节性供应、淀粉得率波动及储存过程中易回生老化等问题，仍是品质稳定性的主要挑战。</w:t>
      </w:r>
      <w:r>
        <w:rPr>
          <w:rFonts w:hint="eastAsia"/>
        </w:rPr>
        <w:br/>
      </w:r>
      <w:r>
        <w:rPr>
          <w:rFonts w:hint="eastAsia"/>
        </w:rPr>
        <w:t>　　未来，甘薯粉将沿着营养强化、高值化应用与循环经济路径深化发展。市场调研网认为，一方面，通过酶法改性、超高压处理或微波干燥等非热加工技术，可改善甘薯粉的溶解性、冻融稳定性及消化特性，拓展其在即食食品、代餐粉及婴儿辅食中的应用。另一方面，甘薯加工副产物（如果渣、废水）将被用于提取多酚、发酵生产益生元或制备生物乙醇，实现资源全利用。在市场端，地理标志认证与有机种植溯源将支撑高端甘薯粉品牌建设，满足消费升级需求。此外，作为植物基替代浪潮的一部分，甘薯粉有望在素食奶酪、植物肉粘合剂等新兴品类中扮演关键角色。长远看，甘薯粉不仅是传统淀粉原料，更将成为功能性食品与绿色生物制造的重要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300f972a4741a0" w:history="1">
        <w:r>
          <w:rPr>
            <w:rStyle w:val="Hyperlink"/>
          </w:rPr>
          <w:t>中国甘薯粉行业市场调研与发展前景分析报告（2026-2032年）</w:t>
        </w:r>
      </w:hyperlink>
      <w:r>
        <w:rPr>
          <w:rFonts w:hint="eastAsia"/>
        </w:rPr>
        <w:t>》，2025年甘薯粉行业市场规模达 亿元，预计2032年市场规模将达 亿元，期间年均复合增长率（CAGR）达 %。报告基于统计局、相关行业协会及科研机构的详实数据，采用定量与定性相结合的分析方法，系统呈现甘薯粉行业现状，涵盖甘薯粉市场规模、产销格局、价格走势、技术特点及产业链结构，分析甘薯粉重点企业竞争策略与市场表现。通过研究甘薯粉消费群体特征、区域分布情况，评估行业政策影响，预测甘薯粉市场发展前景与投资价值。报告为甘薯粉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甘薯粉产品概述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甘薯粉市场特点分析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甘薯粉行业发展周期特征分析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中国甘薯粉行业发展环境分析</w:t>
      </w:r>
      <w:r>
        <w:rPr>
          <w:rFonts w:hint="eastAsia"/>
        </w:rPr>
        <w:br/>
      </w:r>
      <w:r>
        <w:rPr>
          <w:rFonts w:hint="eastAsia"/>
        </w:rPr>
        <w:t>　　第一节 中国甘薯粉行业发展经济环境分析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中国甘薯粉行业发展政策环境分析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一、甘薯粉行业政策影响分析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二、相关甘薯粉行业标准分析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全球甘薯粉行业市场发展调研分析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全球甘薯粉行业市场运行环境</w:t>
      </w:r>
      <w:r>
        <w:rPr>
          <w:rFonts w:hint="eastAsia"/>
        </w:rPr>
        <w:br/>
      </w:r>
      <w:r>
        <w:rPr>
          <w:rFonts w:hint="eastAsia"/>
        </w:rPr>
        <w:t>　　第二节 全球甘薯粉行业市场发展情况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一、全球甘薯粉行业市场供给分析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二、全球甘薯粉行业市场需求分析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三、全球甘薯粉行业主要国家地区发展情况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2026-2032年全球甘薯粉行业市场规模趋势预测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中国甘薯粉行业市场供需现状</w:t>
      </w:r>
      <w:r>
        <w:rPr>
          <w:rFonts w:hint="eastAsia"/>
        </w:rPr>
        <w:br/>
      </w:r>
      <w:r>
        <w:rPr>
          <w:rFonts w:hint="eastAsia"/>
        </w:rPr>
        <w:t>　　第一节 中国甘薯粉市场现状</w:t>
      </w:r>
      <w:r>
        <w:rPr>
          <w:rFonts w:hint="eastAsia"/>
        </w:rPr>
        <w:br/>
      </w:r>
      <w:r>
        <w:rPr>
          <w:rFonts w:hint="eastAsia"/>
        </w:rPr>
        <w:t>　　第二节 中国甘薯粉产量情况分析及预测</w:t>
      </w:r>
      <w:r>
        <w:rPr>
          <w:rFonts w:hint="eastAsia"/>
        </w:rPr>
        <w:br/>
      </w:r>
      <w:r>
        <w:rPr>
          <w:rFonts w:hint="eastAsia"/>
        </w:rPr>
        <w:t>　　　　一、甘薯粉总体产能规模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二、2020-2025年中国甘薯粉行业产量统计分析</w:t>
      </w:r>
      <w:r>
        <w:rPr>
          <w:rFonts w:hint="eastAsia"/>
        </w:rPr>
        <w:br/>
      </w:r>
      <w:r>
        <w:rPr>
          <w:rFonts w:hint="eastAsia"/>
        </w:rPr>
        <w:t>　　　　三、甘薯粉行业区域产量分布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四、2026-2032年中国甘薯粉行业产量预测</w:t>
      </w:r>
      <w:r>
        <w:rPr>
          <w:rFonts w:hint="eastAsia"/>
        </w:rPr>
        <w:br/>
      </w:r>
      <w:r>
        <w:rPr>
          <w:rFonts w:hint="eastAsia"/>
        </w:rPr>
        <w:t>　　第三节 中国甘薯粉市场需求分析及预测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一、2020-2025年中国甘薯粉市场需求统计</w:t>
      </w:r>
      <w:r>
        <w:rPr>
          <w:rFonts w:hint="eastAsia"/>
        </w:rPr>
        <w:br/>
      </w:r>
      <w:r>
        <w:rPr>
          <w:rFonts w:hint="eastAsia"/>
        </w:rPr>
        <w:t>　　　　二、中国甘薯粉市场需求特点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三、2026-2032年中国甘薯粉市场需求量预测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2025-2026年甘薯粉行业技术发展现状及趋势分析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甘薯粉行业技术发展现状分析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国内外甘薯粉行业技术差异与原因</w:t>
      </w:r>
      <w:r>
        <w:rPr>
          <w:rFonts w:hint="eastAsia"/>
        </w:rPr>
        <w:br/>
      </w:r>
      <w:r>
        <w:rPr>
          <w:rFonts w:hint="eastAsia"/>
        </w:rPr>
        <w:t>　　第三节 甘薯粉行业技术发展方向、趋势预测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提升甘薯粉行业技术能力策略建议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中国甘薯粉行业现状调研分析</w:t>
      </w:r>
      <w:r>
        <w:rPr>
          <w:rFonts w:hint="eastAsia"/>
        </w:rPr>
        <w:br/>
      </w:r>
      <w:r>
        <w:rPr>
          <w:rFonts w:hint="eastAsia"/>
        </w:rPr>
        <w:t>　　第一节 中国甘薯粉行业发展现状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一、2025-2026年甘薯粉行业品牌发展现状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二、2025-2026年甘薯粉行业需求市场现状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三、2025-2026年甘薯粉市场需求层次分析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四、2025-2026年中国甘薯粉市场走向分析</w:t>
      </w:r>
      <w:r>
        <w:rPr>
          <w:rFonts w:hint="eastAsia"/>
        </w:rPr>
        <w:br/>
      </w:r>
      <w:r>
        <w:rPr>
          <w:rFonts w:hint="eastAsia"/>
        </w:rPr>
        <w:t>　　第二节 中国甘薯粉行业存在的问题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一、2025-2026年甘薯粉产品市场存在的主要问题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二、2025-2026年国内甘薯粉产品市场的三大瓶颈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三、2025-2026年甘薯粉产品市场遭遇的规模难题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对中国甘薯粉市场的分析及思考</w:t>
      </w:r>
      <w:r>
        <w:rPr>
          <w:rFonts w:hint="eastAsia"/>
        </w:rPr>
        <w:br/>
      </w:r>
      <w:r>
        <w:rPr>
          <w:rFonts w:hint="eastAsia"/>
        </w:rPr>
        <w:t>　　　　一、甘薯粉市场特点</w:t>
      </w:r>
      <w:r>
        <w:rPr>
          <w:rFonts w:hint="eastAsia"/>
        </w:rPr>
        <w:br/>
      </w:r>
      <w:r>
        <w:rPr>
          <w:rFonts w:hint="eastAsia"/>
        </w:rPr>
        <w:t>　　　　二、甘薯粉市场分析</w:t>
      </w:r>
      <w:r>
        <w:rPr>
          <w:rFonts w:hint="eastAsia"/>
        </w:rPr>
        <w:br/>
      </w:r>
      <w:r>
        <w:rPr>
          <w:rFonts w:hint="eastAsia"/>
        </w:rPr>
        <w:t>　　　　三、甘薯粉市场变化的方向</w:t>
      </w:r>
      <w:r>
        <w:rPr>
          <w:rFonts w:hint="eastAsia"/>
        </w:rPr>
        <w:br/>
      </w:r>
      <w:r>
        <w:rPr>
          <w:rFonts w:hint="eastAsia"/>
        </w:rPr>
        <w:t>　　　　四、中国甘薯粉行业发展的新思路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五、对中国甘薯粉行业发展的思考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2020-2025年中国甘薯粉产品市场进出口数据分析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2020-2025年中国甘薯粉产品出口统计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2020-2025年中国甘薯粉产品进口统计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2020-2025年中国甘薯粉产品进出口价格对比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中国甘薯粉主要进口来源地及出口目的地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甘薯粉行业细分产品调研</w:t>
      </w:r>
      <w:r>
        <w:rPr>
          <w:rFonts w:hint="eastAsia"/>
        </w:rPr>
        <w:br/>
      </w:r>
      <w:r>
        <w:rPr>
          <w:rFonts w:hint="eastAsia"/>
        </w:rPr>
        <w:t>　　第一节 甘薯粉细分产品结构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2020-2025年中国甘薯粉行业竞争态势分析</w:t>
      </w:r>
      <w:r>
        <w:rPr>
          <w:rFonts w:hint="eastAsia"/>
        </w:rPr>
        <w:br/>
      </w:r>
      <w:r>
        <w:rPr>
          <w:rFonts w:hint="eastAsia"/>
        </w:rPr>
        <w:t>　　第一节 2025年甘薯粉行业集中度分析</w:t>
      </w:r>
      <w:r>
        <w:rPr>
          <w:rFonts w:hint="eastAsia"/>
        </w:rPr>
        <w:br/>
      </w:r>
      <w:r>
        <w:rPr>
          <w:rFonts w:hint="eastAsia"/>
        </w:rPr>
        <w:t>　　　　一、甘薯粉市场集中度分析</w:t>
      </w:r>
      <w:r>
        <w:rPr>
          <w:rFonts w:hint="eastAsia"/>
        </w:rPr>
        <w:br/>
      </w:r>
      <w:r>
        <w:rPr>
          <w:rFonts w:hint="eastAsia"/>
        </w:rPr>
        <w:t>　　　　二、甘薯粉企业分布区域集中度分析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三、甘薯粉区域消费集中度分析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2020-2025年甘薯粉主要企业竞争力分析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2025年甘薯粉行业竞争格局分析</w:t>
      </w:r>
      <w:r>
        <w:rPr>
          <w:rFonts w:hint="eastAsia"/>
        </w:rPr>
        <w:br/>
      </w:r>
      <w:r>
        <w:rPr>
          <w:rFonts w:hint="eastAsia"/>
        </w:rPr>
        <w:t>　　　　一、甘薯粉行业竞争分析</w:t>
      </w:r>
      <w:r>
        <w:rPr>
          <w:rFonts w:hint="eastAsia"/>
        </w:rPr>
        <w:br/>
      </w:r>
      <w:r>
        <w:rPr>
          <w:rFonts w:hint="eastAsia"/>
        </w:rPr>
        <w:t>　　　　二、中外甘薯粉产品竞争分析</w:t>
      </w:r>
      <w:r>
        <w:rPr>
          <w:rFonts w:hint="eastAsia"/>
        </w:rPr>
        <w:br/>
      </w:r>
      <w:r>
        <w:rPr>
          <w:rFonts w:hint="eastAsia"/>
        </w:rPr>
        <w:t>　　　　三、国内甘薯粉行业重点企业发展动向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甘薯粉行业上下游产业链发展情况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甘薯粉上游产业发展分析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甘薯粉下游产业发展分析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甘薯粉行业重点企业竞争力分析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三、企业甘薯粉经营状况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三、企业甘薯粉经营状况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三、企业甘薯粉经营状况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三、企业甘薯粉经营状况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三、企业甘薯粉经营状况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三、企业甘薯粉经营状况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甘薯粉企业管理策略建议</w:t>
      </w:r>
      <w:r>
        <w:rPr>
          <w:rFonts w:hint="eastAsia"/>
        </w:rPr>
        <w:br/>
      </w:r>
      <w:r>
        <w:rPr>
          <w:rFonts w:hint="eastAsia"/>
        </w:rPr>
        <w:t>　　第一节 提高甘薯粉企业竞争力的策略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一、提高中国甘薯粉企业核心竞争力的对策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二、甘薯粉企业提升竞争力的主要方向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三、影响甘薯粉企业核心竞争力的因素及提升途径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四、提高甘薯粉企业竞争力的策略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对中国甘薯粉品牌的战略思考</w:t>
      </w:r>
      <w:r>
        <w:rPr>
          <w:rFonts w:hint="eastAsia"/>
        </w:rPr>
        <w:br/>
      </w:r>
      <w:r>
        <w:rPr>
          <w:rFonts w:hint="eastAsia"/>
        </w:rPr>
        <w:t>　　　　一、甘薯粉实施品牌战略的意义</w:t>
      </w:r>
      <w:r>
        <w:rPr>
          <w:rFonts w:hint="eastAsia"/>
        </w:rPr>
        <w:br/>
      </w:r>
      <w:r>
        <w:rPr>
          <w:rFonts w:hint="eastAsia"/>
        </w:rPr>
        <w:t>　　　　二、甘薯粉企业品牌的现状分析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三、中国甘薯粉企业的品牌战略</w:t>
      </w:r>
      <w:r>
        <w:rPr>
          <w:rFonts w:hint="eastAsia"/>
        </w:rPr>
        <w:br/>
      </w:r>
      <w:r>
        <w:rPr>
          <w:rFonts w:hint="eastAsia"/>
        </w:rPr>
        <w:t>　　　　四、甘薯粉品牌战略管理的策略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甘薯粉行业发展趋势及投资风险预警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2026年甘薯粉市场前景分析</w:t>
      </w:r>
      <w:r>
        <w:rPr>
          <w:rFonts w:hint="eastAsia"/>
        </w:rPr>
        <w:br/>
      </w:r>
      <w:r>
        <w:rPr>
          <w:rFonts w:hint="eastAsia"/>
        </w:rPr>
        <w:t>　　第二节 2026年甘薯粉行业发展趋势预测</w:t>
      </w:r>
      <w:r>
        <w:rPr>
          <w:rFonts w:hint="eastAsia"/>
        </w:rPr>
        <w:br/>
      </w:r>
      <w:r>
        <w:rPr>
          <w:rFonts w:hint="eastAsia"/>
        </w:rPr>
        <w:t>　　第三节 影响甘薯粉行业发展的主要因素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一、2026年影响甘薯粉行业运行的有利因素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二、2026年影响甘薯粉行业运行的稳定因素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三、2026年影响甘薯粉行业运行的不利因素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四、2026年中国甘薯粉行业发展面临的挑战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五、2026年中国甘薯粉行业发展面临的机遇</w:t>
      </w:r>
      <w:r>
        <w:rPr>
          <w:rFonts w:hint="eastAsia"/>
        </w:rPr>
        <w:br/>
      </w:r>
      <w:r>
        <w:rPr>
          <w:rFonts w:hint="eastAsia"/>
        </w:rPr>
        <w:t>　　第四节 甘薯粉行业投资风险预警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一、2026年甘薯粉行业市场风险及控制策略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二、2026年甘薯粉行业政策风险及控制策略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三、2026年甘薯粉行业经营风险及控制策略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四、2026年甘薯粉同业竞争风险及控制策略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五、2026年甘薯粉行业其他风险及控制策略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甘薯粉市场研究结论</w:t>
      </w:r>
      <w:r>
        <w:rPr>
          <w:rFonts w:hint="eastAsia"/>
        </w:rPr>
        <w:br/>
      </w:r>
      <w:r>
        <w:rPr>
          <w:rFonts w:hint="eastAsia"/>
        </w:rPr>
        <w:t>　　第二节 甘薯粉子行业研究结论</w:t>
      </w:r>
      <w:r>
        <w:rPr>
          <w:rFonts w:hint="eastAsia"/>
        </w:rPr>
        <w:br/>
      </w:r>
      <w:r>
        <w:rPr>
          <w:rFonts w:hint="eastAsia"/>
        </w:rPr>
        <w:t>　　第三节 [~中~智~林~]甘薯粉市场发展建议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甘薯粉行业历程</w:t>
      </w:r>
      <w:r>
        <w:rPr>
          <w:rFonts w:hint="eastAsia"/>
        </w:rPr>
        <w:br/>
      </w:r>
      <w:r>
        <w:rPr>
          <w:rFonts w:hint="eastAsia"/>
        </w:rPr>
        <w:t>　　图表 甘薯粉行业生命周期</w:t>
      </w:r>
      <w:r>
        <w:rPr>
          <w:rFonts w:hint="eastAsia"/>
        </w:rPr>
        <w:br/>
      </w:r>
      <w:r>
        <w:rPr>
          <w:rFonts w:hint="eastAsia"/>
        </w:rPr>
        <w:t>　　图表 甘薯粉行业产业链分析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2020-2025年中国甘薯粉行业市场规模及增长情况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2020-2025年甘薯粉行业市场容量分析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2020-2025年中国甘薯粉行业产能统计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2020-2025年中国甘薯粉行业产量及增长趋势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2020-2025年中国甘薯粉市场需求量及增速统计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2025年中国甘薯粉行业需求领域分布格局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2020-2025年中国甘薯粉行业销售收入分析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2020-2025年中国甘薯粉行业盈利情况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2020-2025年中国甘薯粉行业利润总额统计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2020-2025年中国甘薯粉进口数量分析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2020-2025年中国甘薯粉进口金额分析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2020-2025年中国甘薯粉出口数量分析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2020-2025年中国甘薯粉出口金额分析</w:t>
      </w:r>
      <w:r>
        <w:rPr>
          <w:rFonts w:hint="eastAsia"/>
        </w:rPr>
        <w:br/>
      </w:r>
      <w:r>
        <w:rPr>
          <w:rFonts w:hint="eastAsia"/>
        </w:rPr>
        <w:t>　　图表 2025年中国甘薯粉进口国家及地区分析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2025年中国甘薯粉出口国家及地区分析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2020-2025年中国甘薯粉行业企业数量情况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2020-2025年中国甘薯粉行业企业平均规模情况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**地区甘薯粉市场规模及增长情况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**地区甘薯粉行业市场需求情况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**地区甘薯粉市场规模及增长情况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**地区甘薯粉行业市场需求情况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**地区甘薯粉市场规模及增长情况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**地区甘薯粉行业市场需求情况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**地区甘薯粉市场规模及增长情况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**地区甘薯粉行业市场需求情况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甘薯粉重点企业（一）基本信息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甘薯粉重点企业（一）经营情况分析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甘薯粉重点企业（一）主要经济指标情况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甘薯粉重点企业（一）盈利能力情况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甘薯粉重点企业（一）偿债能力情况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甘薯粉重点企业（一）运营能力情况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甘薯粉重点企业（一）成长能力情况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甘薯粉重点企业（二）基本信息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甘薯粉重点企业（二）经营情况分析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甘薯粉重点企业（二）主要经济指标情况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甘薯粉重点企业（二）盈利能力情况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甘薯粉重点企业（二）偿债能力情况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甘薯粉重点企业（二）运营能力情况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甘薯粉重点企业（二）成长能力情况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甘薯粉企业信息</w:t>
      </w:r>
      <w:r>
        <w:rPr>
          <w:rFonts w:hint="eastAsia"/>
        </w:rPr>
        <w:br/>
      </w:r>
      <w:r>
        <w:rPr>
          <w:rFonts w:hint="eastAsia"/>
        </w:rPr>
        <w:t>　　图表 甘薯粉企业经营情况分析</w:t>
      </w:r>
      <w:r>
        <w:rPr>
          <w:rFonts w:hint="eastAsia"/>
        </w:rPr>
        <w:br/>
      </w:r>
      <w:r>
        <w:rPr>
          <w:rFonts w:hint="eastAsia"/>
        </w:rPr>
        <w:t>　　图表 甘薯粉重点企业（三）主要经济指标情况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甘薯粉重点企业（三）盈利能力情况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甘薯粉重点企业（三）偿债能力情况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甘薯粉重点企业（三）运营能力情况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甘薯粉重点企业（三）成长能力情况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2026-2032年中国甘薯粉行业产能预测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2026-2032年中国甘薯粉行业产量预测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2026-2032年中国甘薯粉市场需求量预测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2026-2032年中国甘薯粉行业供需平衡预测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2026-2032年中国甘薯粉行业市场容量预测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2026-2032年中国甘薯粉行业市场规模预测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2026-2032年中国甘薯粉市场前景分析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2026-2032年中国甘薯粉发展趋势预测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300f972a4741a0" w:history="1">
        <w:r>
          <w:rPr>
            <w:rStyle w:val="Hyperlink"/>
          </w:rPr>
          <w:t>中国甘薯粉行业市场调研与发展前景分析报告（2026-2032年）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6012956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300f972a4741a0" w:history="1">
        <w:r>
          <w:rPr>
            <w:rStyle w:val="Hyperlink"/>
          </w:rPr>
          <w:t>https://www.20087.com/6/95/GanShuFenDeQianJing.html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热点：甘薯粉和红薯粉有什么区别、甘薯粉条怎么储存?、甘薯粉条怎么吃、甘薯粉条、甘薯粉和木薯粉区别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7f57787383455c" w:history="1">
      <w:r>
        <w:rPr>
          <w:rStyle w:val="Hyperlink"/>
        </w:rPr>
        <w:t>中国甘薯粉行业市场调研与发展前景分析报告（2026-2032年）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5/GanShuFenDeQianJing.html" TargetMode="External" Id="R93300f972a4741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5/GanShuFenDeQianJing.html" TargetMode="External" Id="R897f5778738345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2026-10-30T23:41:06Z</dcterms:created>
  <dcterms:modified xsi:type="dcterms:W3CDTF">2026-10-31T00:41:06Z</dcterms:modified>
  <dc:subject>中国甘薯粉行业市场调研与发展前景分析报告（2026-2032年）</dc:subject>
  <dc:title>中国甘薯粉行业市场调研与发展前景分析报告（2026-2032年）</dc:title>
  <cp:keywords>中国甘薯粉行业市场调研与发展前景分析报告（2026-2032年）</cp:keywords>
  <dc:description>中国甘薯粉行业市场调研与发展前景分析报告（2026-2032年）</dc:description>
</cp:coreProperties>
</file>