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80c8b9789420c" w:history="1">
              <w:r>
                <w:rPr>
                  <w:rStyle w:val="Hyperlink"/>
                </w:rPr>
                <w:t>2025-2031年中国生物质纤维素长丝发展现状与前景分析报告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80c8b9789420c" w:history="1">
              <w:r>
                <w:rPr>
                  <w:rStyle w:val="Hyperlink"/>
                </w:rPr>
                <w:t>2025-2031年中国生物质纤维素长丝发展现状与前景分析报告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80c8b9789420c" w:history="1">
                <w:r>
                  <w:rPr>
                    <w:rStyle w:val="Hyperlink"/>
                  </w:rPr>
                  <w:t>https://www.20087.com/6/25/ShengWuZhiXianWeiSuZhangSiDeQianJing.html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纤维素长丝是以天然纤维素为原料，通过化学溶解与湿法或干法纺丝工艺制备的再生纤维，属于生物基可降解材料的重要类别，广泛应用于纺织服装、医疗卫生、过滤材料及复合增强领域。目前，主流生产工艺包括莱赛尔（Lyocell）法、铜氨法及粘胶法，其中莱赛尔工艺因采用无毒有机溶剂（NMMO）闭环生产，具备环保优势，已成为高端纤维素纤维的发展方向。产品具备良好的吸湿性、透气性、柔软手感与生物降解性，可替代传统石化基合成纤维，满足消费者对可持续时尚与环境友好材料的需求。纤维性能可通过分子量控制、添加剂引入与后处理工艺进行调节，实现高强度、抗起球或功能性改性（如抗菌、阻燃）。在应用端，生物质纤维素长丝已用于高档服饰、贴身内衣、医用敷料及擦拭布等产品，部分型号具备可再生认证与碳足迹标识，增强市场竞争力。产业链上游依赖木浆、竹浆或非木纤维原料供应，对原料品质与可持续采伐管理要求较高。</w:t>
      </w:r>
      <w:r>
        <w:rPr>
          <w:rFonts w:hint="eastAsia"/>
        </w:rPr>
        <w:br/>
      </w:r>
      <w:r>
        <w:rPr>
          <w:rFonts w:hint="eastAsia"/>
        </w:rPr>
        <w:t>　　未来，生物质纤维素长丝的发展将聚焦于原料多元化、工艺绿色化与功能高端化，推动其在高性能材料与循环经济中的深度应用。原料来源将突破传统木浆限制，拓展至农业废弃物（如秸秆、甘蔗渣）、海藻纤维及城市生物质废弃物，通过高效分离与纯化技术提取纤维素，提升资源利用效率并降低环境压力。纺丝工艺将持续优化，进一步缩短流程、降低能耗与溶剂损耗，探索水基体系或离子液体等更环保的溶解介质，实现真正意义上的清洁生产。在性能提升方面，纳米纤维素复合、分子链定向排列与结构仿生设计等技术的应用，有望大幅提高纤维的力学强度、耐磨性与功能性，拓展其在防护服装、生物医用支架或轻量化复合材料中的应用。同时，数字化追溯系统的建立，可实现从原料到成品的全生命周期信息透明化，满足品牌商与消费者的可持续性验证需求。在终端市场，定制化纤维开发将响应细分领域需求，如温控响应、湿度调节或药物缓释功能的智能纺织品。整体而言，生物质纤维素长丝将在材料科学进步与生态文明建设的双重驱动下，持续提升其技术含量与市场价值，成为替代传统合成纤维、推动纺织行业绿色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80c8b9789420c" w:history="1">
        <w:r>
          <w:rPr>
            <w:rStyle w:val="Hyperlink"/>
          </w:rPr>
          <w:t>2025-2031年中国生物质纤维素长丝发展现状与前景分析报告</w:t>
        </w:r>
      </w:hyperlink>
      <w:r>
        <w:rPr>
          <w:rFonts w:hint="eastAsia"/>
        </w:rPr>
        <w:t>》全面分析了生物质纤维素长丝行业的产业链、市场规模、需求与价格动态，并客观呈现了当前行业的现状。同时，报告科学预测了生物质纤维素长丝市场前景及发展趋势，聚焦于重点企业，全面分析了生物质纤维素长丝市场竞争格局、集中度及品牌影响力。此外，生物质纤维素长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生物质纤维素长丝行业概述</w:t>
      </w:r>
      <w:r>
        <w:rPr>
          <w:rFonts w:hint="eastAsia"/>
        </w:rPr>
        <w:br/>
      </w:r>
      <w:r>
        <w:rPr>
          <w:rFonts w:hint="eastAsia"/>
        </w:rPr>
        <w:t>　　第一节 生物质纤维素长丝定义与分类</w:t>
      </w:r>
      <w:r>
        <w:rPr>
          <w:rFonts w:hint="eastAsia"/>
        </w:rPr>
        <w:br/>
      </w:r>
      <w:r>
        <w:rPr>
          <w:rFonts w:hint="eastAsia"/>
        </w:rPr>
        <w:t>　　第二节 生物质纤维素长丝应用领域</w:t>
      </w:r>
      <w:r>
        <w:rPr>
          <w:rFonts w:hint="eastAsia"/>
        </w:rPr>
        <w:br/>
      </w:r>
      <w:r>
        <w:rPr>
          <w:rFonts w:hint="eastAsia"/>
        </w:rPr>
        <w:t>　　第三节 生物质纤维素长丝行业经济指标分析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生物质纤维素长丝产业链及经营模式分析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三、生物质纤维素长丝销售模式及销售渠道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全球生物质纤维素长丝市场发展综述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2019-2024年全球生物质纤维素长丝市场规模与趋势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主要国家与地区生物质纤维素长丝市场分析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2025-2031年全球生物质纤维素长丝行业发展趋势与前景预测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中国生物质纤维素长丝行业市场分析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2024-2025年生物质纤维素长丝产能与投资动态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一、国内生物质纤维素长丝产能及利用情况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二、生物质纤维素长丝产能扩张与投资动态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2025-2031年生物质纤维素长丝行业产量统计与趋势预测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一、2019-2024年生物质纤维素长丝行业产量数据统计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1、2019-2024年生物质纤维素长丝产量及增长趋势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2、2019-2024年生物质纤维素长丝细分产品产量及份额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二、影响生物质纤维素长丝产量的关键因素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2025-2031年生物质纤维素长丝市场需求与销售分析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一、2024-2025年生物质纤维素长丝行业需求现状</w:t>
      </w:r>
      <w:r>
        <w:rPr>
          <w:rFonts w:hint="eastAsia"/>
        </w:rPr>
        <w:br/>
      </w:r>
      <w:r>
        <w:rPr>
          <w:rFonts w:hint="eastAsia"/>
        </w:rPr>
        <w:t>　　　　二、生物质纤维素长丝客户群体与需求特点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三、2019-2024年生物质纤维素长丝行业销售规模分析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四、2025-2031年生物质纤维素长丝市场增长潜力与规模预测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中国生物质纤维素长丝细分市场与下游应用领域分析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生物质纤维素长丝细分市场分析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一、2024-2025年生物质纤维素长丝主要细分产品市场现状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生物质纤维素长丝下游应用与客户群体分析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一、2024-2025年生物质纤维素长丝各应用领域市场现状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2024-2025年生物质纤维素长丝行业技术发展现状及趋势分析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生物质纤维素长丝行业技术发展现状分析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国内外生物质纤维素长丝行业技术差异与原因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生物质纤维素长丝行业技术发展方向、趋势预测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提升生物质纤维素长丝行业技术能力策略建议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生物质纤维素长丝价格机制与竞争策略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一、2019-2024年生物质纤维素长丝市场价格走势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生物质纤维素长丝定价策略与方法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2025-2031年生物质纤维素长丝价格竞争态势与趋势预测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中国生物质纤维素长丝行业重点区域市场研究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2024-2025年重点区域生物质纤维素长丝市场发展概况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二、2019-2024年生物质纤维素长丝市场需求规模情况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二、2019-2024年生物质纤维素长丝市场需求规模情况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二、2019-2024年生物质纤维素长丝市场需求规模情况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二、2019-2024年生物质纤维素长丝市场需求规模情况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二、2019-2024年生物质纤维素长丝市场需求规模情况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三、2025-2031年生物质纤维素长丝行业发展潜力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2019-2024年中国生物质纤维素长丝行业进出口情况分析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生物质纤维素长丝行业进口情况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一、2019-2024年生物质纤维素长丝进口规模及增长情况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二、生物质纤维素长丝主要进口来源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生物质纤维素长丝行业出口情况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一、2019-2024年生物质纤维素长丝出口规模及增长情况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二、生物质纤维素长丝主要出口目的地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2019-2024年中国生物质纤维素长丝行业总体发展与财务状况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2019-2024年中国生物质纤维素长丝行业规模情况</w:t>
      </w:r>
      <w:r>
        <w:rPr>
          <w:rFonts w:hint="eastAsia"/>
        </w:rPr>
        <w:br/>
      </w:r>
      <w:r>
        <w:rPr>
          <w:rFonts w:hint="eastAsia"/>
        </w:rPr>
        <w:t>　　　　一、生物质纤维素长丝行业企业数量规模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二、生物质纤维素长丝行业从业人员规模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三、生物质纤维素长丝行业市场敏感性分析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2019-2024年中国生物质纤维素长丝行业财务能力分析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一、生物质纤维素长丝行业盈利能力</w:t>
      </w:r>
      <w:r>
        <w:rPr>
          <w:rFonts w:hint="eastAsia"/>
        </w:rPr>
        <w:br/>
      </w:r>
      <w:r>
        <w:rPr>
          <w:rFonts w:hint="eastAsia"/>
        </w:rPr>
        <w:t>　　　　二、生物质纤维素长丝行业偿债能力</w:t>
      </w:r>
      <w:r>
        <w:rPr>
          <w:rFonts w:hint="eastAsia"/>
        </w:rPr>
        <w:br/>
      </w:r>
      <w:r>
        <w:rPr>
          <w:rFonts w:hint="eastAsia"/>
        </w:rPr>
        <w:t>　　　　三、生物质纤维素长丝行业营运能力</w:t>
      </w:r>
      <w:r>
        <w:rPr>
          <w:rFonts w:hint="eastAsia"/>
        </w:rPr>
        <w:br/>
      </w:r>
      <w:r>
        <w:rPr>
          <w:rFonts w:hint="eastAsia"/>
        </w:rPr>
        <w:t>　　　　四、生物质纤维素长丝行业发展能力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生物质纤维素长丝行业重点企业调研分析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二、企业生物质纤维素长丝业务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中国生物质纤维素长丝行业竞争格局分析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生物质纤维素长丝行业竞争格局总览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2024-2025年生物质纤维素长丝行业竞争力分析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2019-2024年生物质纤维素长丝行业企业并购活动分析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2024-2025年生物质纤维素长丝行业会展与招投标活动分析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一、生物质纤维素长丝行业会展活动及其市场影响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2025年中国生物质纤维素长丝企业发展企业发展策略与建议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生物质纤维素长丝销售模式与渠道策略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生物质纤维素长丝品牌与市场推广策略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生物质纤维素长丝研发投入与技术创新能力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生物质纤维素长丝合作联盟与资源整合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中国生物质纤维素长丝行业风险与对策</w:t>
      </w:r>
      <w:r>
        <w:rPr>
          <w:rFonts w:hint="eastAsia"/>
        </w:rPr>
        <w:br/>
      </w:r>
      <w:r>
        <w:rPr>
          <w:rFonts w:hint="eastAsia"/>
        </w:rPr>
        <w:t>　　第一节 生物质纤维素长丝行业SWOT分析</w:t>
      </w:r>
      <w:r>
        <w:rPr>
          <w:rFonts w:hint="eastAsia"/>
        </w:rPr>
        <w:br/>
      </w:r>
      <w:r>
        <w:rPr>
          <w:rFonts w:hint="eastAsia"/>
        </w:rPr>
        <w:t>　　　　一、生物质纤维素长丝行业优势</w:t>
      </w:r>
      <w:r>
        <w:rPr>
          <w:rFonts w:hint="eastAsia"/>
        </w:rPr>
        <w:br/>
      </w:r>
      <w:r>
        <w:rPr>
          <w:rFonts w:hint="eastAsia"/>
        </w:rPr>
        <w:t>　　　　二、生物质纤维素长丝行业劣势</w:t>
      </w:r>
      <w:r>
        <w:rPr>
          <w:rFonts w:hint="eastAsia"/>
        </w:rPr>
        <w:br/>
      </w:r>
      <w:r>
        <w:rPr>
          <w:rFonts w:hint="eastAsia"/>
        </w:rPr>
        <w:t>　　　　三、生物质纤维素长丝市场机会</w:t>
      </w:r>
      <w:r>
        <w:rPr>
          <w:rFonts w:hint="eastAsia"/>
        </w:rPr>
        <w:br/>
      </w:r>
      <w:r>
        <w:rPr>
          <w:rFonts w:hint="eastAsia"/>
        </w:rPr>
        <w:t>　　　　四、生物质纤维素长丝市场威胁</w:t>
      </w:r>
      <w:r>
        <w:rPr>
          <w:rFonts w:hint="eastAsia"/>
        </w:rPr>
        <w:br/>
      </w:r>
      <w:r>
        <w:rPr>
          <w:rFonts w:hint="eastAsia"/>
        </w:rPr>
        <w:t>　　第二节 生物质纤维素长丝行业风险及对策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2025-2031年中国生物质纤维素长丝行业前景与发展趋势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2024-2025年生物质纤维素长丝行业发展环境分析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一、生物质纤维素长丝行业主管部门与监管体制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二、生物质纤维素长丝行业主要法律法规及政策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三、生物质纤维素长丝行业标准与质量监管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2025-2031年生物质纤维素长丝行业发展趋势与方向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2025-2031年生物质纤维素长丝行业发展潜力与机遇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生物质纤维素长丝行业研究结论与建议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中智-林－生物质纤维素长丝行业发展建议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生物质纤维素长丝行业类别</w:t>
      </w:r>
      <w:r>
        <w:rPr>
          <w:rFonts w:hint="eastAsia"/>
        </w:rPr>
        <w:br/>
      </w:r>
      <w:r>
        <w:rPr>
          <w:rFonts w:hint="eastAsia"/>
        </w:rPr>
        <w:t>　　图表 生物质纤维素长丝行业产业链调研</w:t>
      </w:r>
      <w:r>
        <w:rPr>
          <w:rFonts w:hint="eastAsia"/>
        </w:rPr>
        <w:br/>
      </w:r>
      <w:r>
        <w:rPr>
          <w:rFonts w:hint="eastAsia"/>
        </w:rPr>
        <w:t>　　图表 生物质纤维素长丝行业现状</w:t>
      </w:r>
      <w:r>
        <w:rPr>
          <w:rFonts w:hint="eastAsia"/>
        </w:rPr>
        <w:br/>
      </w:r>
      <w:r>
        <w:rPr>
          <w:rFonts w:hint="eastAsia"/>
        </w:rPr>
        <w:t>　　图表 生物质纤维素长丝行业标准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2024年中国生物质纤维素长丝行业产能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2019-2024年中国生物质纤维素长丝行业产量统计</w:t>
      </w:r>
      <w:r>
        <w:rPr>
          <w:rFonts w:hint="eastAsia"/>
        </w:rPr>
        <w:br/>
      </w:r>
      <w:r>
        <w:rPr>
          <w:rFonts w:hint="eastAsia"/>
        </w:rPr>
        <w:t>　　图表 生物质纤维素长丝行业动态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2024年中国生物质纤维素长丝行业需求区域调研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2019-2024年中国生物质纤维素长丝行情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2019-2024年中国生物质纤维素长丝行业企业数量统计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**地区生物质纤维素长丝市场规模</w:t>
      </w:r>
      <w:r>
        <w:rPr>
          <w:rFonts w:hint="eastAsia"/>
        </w:rPr>
        <w:br/>
      </w:r>
      <w:r>
        <w:rPr>
          <w:rFonts w:hint="eastAsia"/>
        </w:rPr>
        <w:t>　　图表 **地区生物质纤维素长丝行业市场需求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**地区生物质纤维素长丝市场调研</w:t>
      </w:r>
      <w:r>
        <w:rPr>
          <w:rFonts w:hint="eastAsia"/>
        </w:rPr>
        <w:br/>
      </w:r>
      <w:r>
        <w:rPr>
          <w:rFonts w:hint="eastAsia"/>
        </w:rPr>
        <w:t>　　图表 **地区生物质纤维素长丝行业市场需求分析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**地区生物质纤维素长丝市场规模</w:t>
      </w:r>
      <w:r>
        <w:rPr>
          <w:rFonts w:hint="eastAsia"/>
        </w:rPr>
        <w:br/>
      </w:r>
      <w:r>
        <w:rPr>
          <w:rFonts w:hint="eastAsia"/>
        </w:rPr>
        <w:t>　　图表 **地区生物质纤维素长丝行业市场需求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**地区生物质纤维素长丝市场调研</w:t>
      </w:r>
      <w:r>
        <w:rPr>
          <w:rFonts w:hint="eastAsia"/>
        </w:rPr>
        <w:br/>
      </w:r>
      <w:r>
        <w:rPr>
          <w:rFonts w:hint="eastAsia"/>
        </w:rPr>
        <w:t>　　图表 **地区生物质纤维素长丝行业市场需求分析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生物质纤维素长丝行业竞争对手分析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生物质纤维素长丝重点企业（三）成长能力情况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2025-2031年中国生物质纤维素长丝行业市场规模预测</w:t>
      </w:r>
      <w:r>
        <w:rPr>
          <w:rFonts w:hint="eastAsia"/>
        </w:rPr>
        <w:br/>
      </w:r>
      <w:r>
        <w:rPr>
          <w:rFonts w:hint="eastAsia"/>
        </w:rPr>
        <w:t>　　图表 生物质纤维素长丝行业准入条件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2025-2031年中国生物质纤维素长丝行业发展趋势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80c8b9789420c" w:history="1">
        <w:r>
          <w:rPr>
            <w:rStyle w:val="Hyperlink"/>
          </w:rPr>
          <w:t>2025-2031年中国生物质纤维素长丝发展现状与前景分析报告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80c8b9789420c" w:history="1">
        <w:r>
          <w:rPr>
            <w:rStyle w:val="Hyperlink"/>
          </w:rPr>
          <w:t>https://www.20087.com/6/25/ShengWuZhiXianWeiSuZhangSiDeQianJing.html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纤维素的用途、生物质纤维素长丝是做什么用的、河北纤维素前十厂家、生物质纤维素长丝龙头、生物质纤维素长丝价格走势、生物质纤维素长丝前景、新乡化纤超级利好、生物质纤维素长丝最新消息、中国化纤网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f30e8e694fff" w:history="1">
      <w:r>
        <w:rPr>
          <w:rStyle w:val="Hyperlink"/>
        </w:rPr>
        <w:t>2025-2031年中国生物质纤维素长丝发展现状与前景分析报告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ZhiXianWeiSuZhangSiDeQianJing.html" TargetMode="External" Id="R5f180c8b978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ZhiXianWeiSuZhangSiDeQianJing.html" TargetMode="External" Id="Rd55af30e8e69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2025-08-02T00:38:49Z</dcterms:created>
  <dcterms:modified xsi:type="dcterms:W3CDTF">2025-08-02T01:38:49Z</dcterms:modified>
  <dc:subject>2025-2031年中国生物质纤维素长丝发展现状与前景分析报告</dc:subject>
  <dc:title>2025-2031年中国生物质纤维素长丝发展现状与前景分析报告</dc:title>
  <cp:keywords>2025-2031年中国生物质纤维素长丝发展现状与前景分析报告</cp:keywords>
  <dc:description>2025-2031年中国生物质纤维素长丝发展现状与前景分析报告</dc:description>
</cp:coreProperties>
</file>