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4058dfda422d" w:history="1">
              <w:r>
                <w:rPr>
                  <w:rStyle w:val="Hyperlink"/>
                </w:rPr>
                <w:t>2025-2031年白砂糖市场现状调研分析及发展前景报告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4058dfda422d" w:history="1">
              <w:r>
                <w:rPr>
                  <w:rStyle w:val="Hyperlink"/>
                </w:rPr>
                <w:t>2025-2031年白砂糖市场现状调研分析及发展前景报告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74058dfda422d" w:history="1">
                <w:r>
                  <w:rPr>
                    <w:rStyle w:val="Hyperlink"/>
                  </w:rPr>
                  <w:t>https://www.20087.com/6/55/BaiShaTangShiChangYuCeBaoGao.html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作为食品工业和日常烹饪中不可或缺的甜味剂，其生产和消费一直保持着稳定的增长态势。近年来，随着消费者健康意识的提升，低糖、无糖和天然甜味剂的需求增加，促使白砂糖行业寻求产品创新和多元化。生产者开始转向有机、非转基因和公平贸易的甘蔗种植，以满足市场对可持续和健康产品的需求。同时，工艺改进，如更高效的提纯和结晶技术，减少了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未来，白砂糖行业的发展将更加注重健康导向和可持续性。一方面，随着科研对糖分摄入与健康关系的深入理解，低卡路里、低血糖反应的新型糖类产品将获得更多关注，如赤藓糖醇和异麦芽酮糖等。另一方面，循环经济和绿色生产将成为行业趋势，通过回收甘蔗渣和废液，转化为生物能源和肥料，减少废物排放。此外，数字化技术的应用，如物联网监测甘蔗生长和供应链管理，将提升糖业的效率和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白砂糖行业发展概述</w:t>
      </w:r>
      <w:r>
        <w:rPr>
          <w:rFonts w:hint="eastAsia"/>
        </w:rPr>
        <w:br/>
      </w:r>
      <w:r>
        <w:rPr>
          <w:rFonts w:hint="eastAsia"/>
        </w:rPr>
        <w:t>　　第一节 白砂糖行业及属性分析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2、《促进产业结构调整暂行规定》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二、白砂糖行业相关标准分析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中国白砂糖行业社会环境分析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世界白砂糖行业发展状况分析</w:t>
      </w:r>
      <w:r>
        <w:rPr>
          <w:rFonts w:hint="eastAsia"/>
        </w:rPr>
        <w:br/>
      </w:r>
      <w:r>
        <w:rPr>
          <w:rFonts w:hint="eastAsia"/>
        </w:rPr>
        <w:t>　　第一节 世界白砂糖行业运行概况</w:t>
      </w:r>
      <w:r>
        <w:rPr>
          <w:rFonts w:hint="eastAsia"/>
        </w:rPr>
        <w:br/>
      </w:r>
      <w:r>
        <w:rPr>
          <w:rFonts w:hint="eastAsia"/>
        </w:rPr>
        <w:t>　　　　一、世界白砂糖行业市场供需分析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二、世界白砂糖价格分析</w:t>
      </w:r>
      <w:r>
        <w:rPr>
          <w:rFonts w:hint="eastAsia"/>
        </w:rPr>
        <w:br/>
      </w:r>
      <w:r>
        <w:rPr>
          <w:rFonts w:hint="eastAsia"/>
        </w:rPr>
        <w:t>　　第二节 世界主要地区白砂糖行业运行情况分析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2025年国内白砂糖行业发展基本情况</w:t>
      </w:r>
      <w:r>
        <w:rPr>
          <w:rFonts w:hint="eastAsia"/>
        </w:rPr>
        <w:br/>
      </w:r>
      <w:r>
        <w:rPr>
          <w:rFonts w:hint="eastAsia"/>
        </w:rPr>
        <w:t>　　第一节 白砂糖行业相关概述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二、白砂糖行业管理体制</w:t>
      </w:r>
      <w:r>
        <w:rPr>
          <w:rFonts w:hint="eastAsia"/>
        </w:rPr>
        <w:br/>
      </w:r>
      <w:r>
        <w:rPr>
          <w:rFonts w:hint="eastAsia"/>
        </w:rPr>
        <w:t>　　　　三、白砂糖行业生命周期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白砂糖行业经营模式分析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白砂糖的产业链情况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二、白砂糖行业产业链分析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上下游行业对白砂糖行业的影响分析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2025年中国白砂糖市场运行情况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一、白砂糖价格指数分析</w:t>
      </w:r>
      <w:r>
        <w:rPr>
          <w:rFonts w:hint="eastAsia"/>
        </w:rPr>
        <w:br/>
      </w:r>
      <w:r>
        <w:rPr>
          <w:rFonts w:hint="eastAsia"/>
        </w:rPr>
        <w:t>　　　　二、白砂糖价格变动概况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2025年中国白砂糖行业总体发展状况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中国白砂糖行业规模情况分析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中国白砂糖行业产销情况分析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2025年中国白砂糖行业进出口市场分析</w:t>
      </w:r>
      <w:r>
        <w:rPr>
          <w:rFonts w:hint="eastAsia"/>
        </w:rPr>
        <w:br/>
      </w:r>
      <w:r>
        <w:rPr>
          <w:rFonts w:hint="eastAsia"/>
        </w:rPr>
        <w:t>　　第一节 白砂糖行业进出口状况综述</w:t>
      </w:r>
      <w:r>
        <w:rPr>
          <w:rFonts w:hint="eastAsia"/>
        </w:rPr>
        <w:br/>
      </w:r>
      <w:r>
        <w:rPr>
          <w:rFonts w:hint="eastAsia"/>
        </w:rPr>
        <w:t>　　第二节 白砂糖行业出口市场分析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三、2020-2025年白砂糖内外销比例</w:t>
      </w:r>
      <w:r>
        <w:rPr>
          <w:rFonts w:hint="eastAsia"/>
        </w:rPr>
        <w:br/>
      </w:r>
      <w:r>
        <w:rPr>
          <w:rFonts w:hint="eastAsia"/>
        </w:rPr>
        <w:t>　　第三节 白砂糖行业进口市场分析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一、2020-2025年白砂糖行业进口整体情况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二、2020-2025年白砂糖行业进口产品结构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三、2020-2025年白砂糖国内外供应比例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2025年中国白砂糖行业市场竞争策略分析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白砂糖企业竞争策略分析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一、提高白砂糖企业核心竞争力的对策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二、影响白砂糖企业核心竞争力的因素及提升途径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三、提高白砂糖企业竞争力的策略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2025年中国白砂糖行业领先企业分析</w:t>
      </w:r>
      <w:r>
        <w:rPr>
          <w:rFonts w:hint="eastAsia"/>
        </w:rPr>
        <w:br/>
      </w:r>
      <w:r>
        <w:rPr>
          <w:rFonts w:hint="eastAsia"/>
        </w:rPr>
        <w:t>　　第一节 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湖北亿龙源食品有限公司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广州市华侨糖厂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博天糖业股份有限公司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第九章 2025-2031年中国白砂糖市场投资潜力及前景预测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2025-2031年中国白砂糖市场未来发展趋势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一、中国白砂糖行业发展趋势</w:t>
      </w:r>
      <w:r>
        <w:rPr>
          <w:rFonts w:hint="eastAsia"/>
        </w:rPr>
        <w:br/>
      </w:r>
      <w:r>
        <w:rPr>
          <w:rFonts w:hint="eastAsia"/>
        </w:rPr>
        <w:t>　　　　二、白砂糖产品技术的发展走向</w:t>
      </w:r>
      <w:r>
        <w:rPr>
          <w:rFonts w:hint="eastAsia"/>
        </w:rPr>
        <w:br/>
      </w:r>
      <w:r>
        <w:rPr>
          <w:rFonts w:hint="eastAsia"/>
        </w:rPr>
        <w:t>　　　　三、白砂糖行业未来发展方向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2025-2031年中国白砂糖市场前景展望</w:t>
      </w:r>
      <w:r>
        <w:rPr>
          <w:rFonts w:hint="eastAsia"/>
        </w:rPr>
        <w:br/>
      </w:r>
      <w:r>
        <w:rPr>
          <w:rFonts w:hint="eastAsia"/>
        </w:rPr>
        <w:t>　　　　一、中国白砂糖市场发展前景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2025-2031年白砂糖行业发展预测分析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一、中国白砂糖行业发展方向及投资机会分析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白砂糖行业投资风险分析</w:t>
      </w:r>
      <w:r>
        <w:rPr>
          <w:rFonts w:hint="eastAsia"/>
        </w:rPr>
        <w:br/>
      </w:r>
      <w:r>
        <w:rPr>
          <w:rFonts w:hint="eastAsia"/>
        </w:rPr>
        <w:t>　　第一节 白砂糖行业投资环境风险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白砂糖行业产业链上下游风险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白砂糖行业政策风险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白砂糖行业市场风险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白砂糖行业其他风险分析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一、白砂糖行业市场细分策略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四、白砂糖行业新产品差异化战略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白砂糖行业研究结论</w:t>
      </w:r>
      <w:r>
        <w:rPr>
          <w:rFonts w:hint="eastAsia"/>
        </w:rPr>
        <w:br/>
      </w:r>
      <w:r>
        <w:rPr>
          <w:rFonts w:hint="eastAsia"/>
        </w:rPr>
        <w:t>　　第二节 白砂糖行业投资价值评估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白砂糖行业投资建议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白砂糖行业产业链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2025年我国白砂糖行业不同所有制企业销售收入分布图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2020-2025年我国白砂糖行业主要盈利指标增长趋势图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2020-2025年中国白砂糖行业投资规模分析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2020-2025年中国白砂糖年平均价格指数分析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2020-2025年中国白砂糖行业利润总额分析</w:t>
      </w:r>
      <w:r>
        <w:rPr>
          <w:rFonts w:hint="eastAsia"/>
        </w:rPr>
        <w:br/>
      </w:r>
      <w:r>
        <w:rPr>
          <w:rFonts w:hint="eastAsia"/>
        </w:rPr>
        <w:t>　　图表 白砂糖行业生命周期判断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4058dfda422d" w:history="1">
        <w:r>
          <w:rPr>
            <w:rStyle w:val="Hyperlink"/>
          </w:rPr>
          <w:t>2025-2031年白砂糖市场现状调研分析及发展前景报告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74058dfda422d" w:history="1">
        <w:r>
          <w:rPr>
            <w:rStyle w:val="Hyperlink"/>
          </w:rPr>
          <w:t>https://www.20087.com/6/55/BaiShaTangShiChangYuCeBaoGao.html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d2a28131451a" w:history="1">
      <w:r>
        <w:rPr>
          <w:rStyle w:val="Hyperlink"/>
        </w:rPr>
        <w:t>2025-2031年白砂糖市场现状调研分析及发展前景报告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iShaTangShiChangYuCeBaoGao.html" TargetMode="External" Id="R42f74058dfd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iShaTangShiChangYuCeBaoGao.html" TargetMode="External" Id="R7740d2a28131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2024-09-14T08:53:00Z</dcterms:created>
  <dcterms:modified xsi:type="dcterms:W3CDTF">2024-09-14T09:53:00Z</dcterms:modified>
  <dc:subject>2025-2031年白砂糖市场现状调研分析及发展前景报告</dc:subject>
  <dc:title>2025-2031年白砂糖市场现状调研分析及发展前景报告</dc:title>
  <cp:keywords>2025-2031年白砂糖市场现状调研分析及发展前景报告</cp:keywords>
  <dc:description>2025-2031年白砂糖市场现状调研分析及发展前景报告</dc:description>
</cp:coreProperties>
</file>