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c936f787343f4" w:history="1">
              <w:r>
                <w:rPr>
                  <w:rStyle w:val="Hyperlink"/>
                </w:rPr>
                <w:t>中国营养奶酒市场调查研究与发展趋势预测报告（2025-2031年）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c936f787343f4" w:history="1">
              <w:r>
                <w:rPr>
                  <w:rStyle w:val="Hyperlink"/>
                </w:rPr>
                <w:t>中国营养奶酒市场调查研究与发展趋势预测报告（2025-2031年）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c936f787343f4" w:history="1">
                <w:r>
                  <w:rPr>
                    <w:rStyle w:val="Hyperlink"/>
                  </w:rPr>
                  <w:t>https://www.20087.com/M_ShiPinYinLiao/56/YingYangNaiJiuShiChangQianJingFenXiYuCe.html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奶酒是一种结合了乳制品和酒精饮料特点的新型饮品，近年来受到了健康意识日益增强的消费者的欢迎。营养奶酒通常富含蛋白质、维生素和矿物质，同时含有适量的酒精，旨在提供营养补充的同时，满足成年人对饮品口感和社交场合的需求。随着食品科技的发展，营养奶酒的配方和生产工艺不断优化，既能保证营养价值，又能改善口感和风味，满足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营养奶酒的发展将更加注重健康导向和创新口味。在健康导向方面，通过使用天然成分、减少糖分和添加益生菌，营养奶酒将提供更加健康的饮用选择，适应消费者对功能性食品的需求。在创新口味方面，结合全球美食趋势，如异国香料、水果和草本植物，营养奶酒将推出更多创新口味，激发消费者的兴趣，拓宽市场。此外，包装设计和品牌故事的创新，将提升产品的吸引力，满足年轻一代消费者对个性化和体验式消费的追求。同时，可持续生产和公平贸易原则的应用，将促进营养奶酒行业的社会责任感，确保原料来源的透明度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c936f787343f4" w:history="1">
        <w:r>
          <w:rPr>
            <w:rStyle w:val="Hyperlink"/>
          </w:rPr>
          <w:t>中国营养奶酒市场调查研究与发展趋势预测报告（2025-2031年）</w:t>
        </w:r>
      </w:hyperlink>
      <w:r>
        <w:rPr>
          <w:rFonts w:hint="eastAsia"/>
        </w:rPr>
        <w:t>》系统分析了营养奶酒行业的现状，全面梳理了营养奶酒市场需求、市场规模、产业链结构及价格体系，详细解读了营养奶酒细分市场特点。报告结合权威数据，科学预测了营养奶酒市场前景与发展趋势，客观分析了品牌竞争格局、市场集中度及重点企业的运营表现，并指出了营养奶酒行业面临的机遇与风险。为营养奶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营养奶酒行业概述</w:t>
      </w:r>
      <w:r>
        <w:rPr>
          <w:rFonts w:hint="eastAsia"/>
        </w:rPr>
        <w:br/>
      </w:r>
      <w:r>
        <w:rPr>
          <w:rFonts w:hint="eastAsia"/>
        </w:rPr>
        <w:t>　　第一节 营养奶酒行业概述</w:t>
      </w:r>
      <w:r>
        <w:rPr>
          <w:rFonts w:hint="eastAsia"/>
        </w:rPr>
        <w:br/>
      </w:r>
      <w:r>
        <w:rPr>
          <w:rFonts w:hint="eastAsia"/>
        </w:rPr>
        <w:t>　　　　一、营养奶酒行业的历史</w:t>
      </w:r>
      <w:r>
        <w:rPr>
          <w:rFonts w:hint="eastAsia"/>
        </w:rPr>
        <w:br/>
      </w:r>
      <w:r>
        <w:rPr>
          <w:rFonts w:hint="eastAsia"/>
        </w:rPr>
        <w:t>　　　　二、营养奶酒行业的传说</w:t>
      </w:r>
      <w:r>
        <w:rPr>
          <w:rFonts w:hint="eastAsia"/>
        </w:rPr>
        <w:br/>
      </w:r>
      <w:r>
        <w:rPr>
          <w:rFonts w:hint="eastAsia"/>
        </w:rPr>
        <w:t>　　　　三、营养奶酒行业产品特性</w:t>
      </w:r>
      <w:r>
        <w:rPr>
          <w:rFonts w:hint="eastAsia"/>
        </w:rPr>
        <w:br/>
      </w:r>
      <w:r>
        <w:rPr>
          <w:rFonts w:hint="eastAsia"/>
        </w:rPr>
        <w:t>　　　　四、营养奶酒的酿制</w:t>
      </w:r>
      <w:r>
        <w:rPr>
          <w:rFonts w:hint="eastAsia"/>
        </w:rPr>
        <w:br/>
      </w:r>
      <w:r>
        <w:rPr>
          <w:rFonts w:hint="eastAsia"/>
        </w:rPr>
        <w:t>　　　　五、营养奶酒的营养成分</w:t>
      </w:r>
      <w:r>
        <w:rPr>
          <w:rFonts w:hint="eastAsia"/>
        </w:rPr>
        <w:br/>
      </w:r>
      <w:r>
        <w:rPr>
          <w:rFonts w:hint="eastAsia"/>
        </w:rPr>
        <w:t>　　　　六、营养奶酒的药用价值</w:t>
      </w:r>
      <w:r>
        <w:rPr>
          <w:rFonts w:hint="eastAsia"/>
        </w:rPr>
        <w:br/>
      </w:r>
      <w:r>
        <w:rPr>
          <w:rFonts w:hint="eastAsia"/>
        </w:rPr>
        <w:t>　　第二节 营养奶酒行业生命周期分析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二、营养奶酒行业所属的生命周期</w:t>
      </w:r>
      <w:r>
        <w:rPr>
          <w:rFonts w:hint="eastAsia"/>
        </w:rPr>
        <w:br/>
      </w:r>
      <w:r>
        <w:rPr>
          <w:rFonts w:hint="eastAsia"/>
        </w:rPr>
        <w:t>　　第三节 营养奶酒行业产业链模型分析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二、营养奶酒行业产业链模型分析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2024-2025年中国营养奶酒产业运行环境分析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2024-2025年中国营养奶酒产业经济发展环境分析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2024-2025年中国营养奶酒产业政策发展环境分析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一、营养奶酒产业相关政策颁营养奶酒状况分析</w:t>
      </w:r>
      <w:r>
        <w:rPr>
          <w:rFonts w:hint="eastAsia"/>
        </w:rPr>
        <w:br/>
      </w:r>
      <w:r>
        <w:rPr>
          <w:rFonts w:hint="eastAsia"/>
        </w:rPr>
        <w:t>　　　　二、营养奶酒进出口关税分析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2024-2025年中国营养奶酒产业社会环境发展分析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2024-2025年中国营养奶酒产业技术环境发展分析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2024-2025年世界营养奶酒产业运行走势分析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2024-2025年全球营养奶酒行业运行概况</w:t>
      </w:r>
      <w:r>
        <w:rPr>
          <w:rFonts w:hint="eastAsia"/>
        </w:rPr>
        <w:br/>
      </w:r>
      <w:r>
        <w:rPr>
          <w:rFonts w:hint="eastAsia"/>
        </w:rPr>
        <w:t>　　　　一、全球营养奶酒行业市场发展状况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一、全球营养奶酒行业特点分析</w:t>
      </w:r>
      <w:r>
        <w:rPr>
          <w:rFonts w:hint="eastAsia"/>
        </w:rPr>
        <w:br/>
      </w:r>
      <w:r>
        <w:rPr>
          <w:rFonts w:hint="eastAsia"/>
        </w:rPr>
        <w:t>　　　　二、国外营养奶酒行业技术现状分析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三、全球营养奶酒行业市场竞争状况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2024-2025年全球营养奶酒行业区域市场运营情况分析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一、美国营养奶酒市场发展分析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2025-2031年全球营养奶酒行业发展趋势预测分析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2024-2025年中国营养奶酒产业市场运行态势分析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中国营养奶酒产品供给分析</w:t>
      </w:r>
      <w:r>
        <w:rPr>
          <w:rFonts w:hint="eastAsia"/>
        </w:rPr>
        <w:br/>
      </w:r>
      <w:r>
        <w:rPr>
          <w:rFonts w:hint="eastAsia"/>
        </w:rPr>
        <w:t>　　　　一、营养奶酒行业总体产能规模</w:t>
      </w:r>
      <w:r>
        <w:rPr>
          <w:rFonts w:hint="eastAsia"/>
        </w:rPr>
        <w:br/>
      </w:r>
      <w:r>
        <w:rPr>
          <w:rFonts w:hint="eastAsia"/>
        </w:rPr>
        <w:t>　　　　二、营养奶酒行业生产区域分布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三、2020-2025年中国营养奶酒产量分析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中国营养奶酒行业市场需求分析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一、2020-2025年中国营养奶酒行业市场需求量分析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四、营养奶酒行业市场需求热点</w:t>
      </w:r>
      <w:r>
        <w:rPr>
          <w:rFonts w:hint="eastAsia"/>
        </w:rPr>
        <w:br/>
      </w:r>
      <w:r>
        <w:rPr>
          <w:rFonts w:hint="eastAsia"/>
        </w:rPr>
        <w:t>　　第三节 2024-2025年中国营养奶酒产业市场动态分析</w:t>
      </w:r>
      <w:r>
        <w:rPr>
          <w:rFonts w:hint="eastAsia"/>
        </w:rPr>
        <w:br/>
      </w:r>
      <w:r>
        <w:rPr>
          <w:rFonts w:hint="eastAsia"/>
        </w:rPr>
        <w:t>　　　　一、营养奶酒品牌分析</w:t>
      </w:r>
      <w:r>
        <w:rPr>
          <w:rFonts w:hint="eastAsia"/>
        </w:rPr>
        <w:br/>
      </w:r>
      <w:r>
        <w:rPr>
          <w:rFonts w:hint="eastAsia"/>
        </w:rPr>
        <w:t>　　　　二、营养奶酒产品产量结构性分析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三、营养奶酒经营发展能力</w:t>
      </w:r>
      <w:r>
        <w:rPr>
          <w:rFonts w:hint="eastAsia"/>
        </w:rPr>
        <w:br/>
      </w:r>
      <w:r>
        <w:rPr>
          <w:rFonts w:hint="eastAsia"/>
        </w:rPr>
        <w:t>　　第四节 2024-2025年中国营养奶酒产业市场销售情况分析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2024-2025年中国营养奶酒行业存在的问题及对策分析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2024-2025年中国营养奶酒进出口数据监测分析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2024-2025年中国营养奶酒进口数据分析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2024-2025年中国营养奶酒出口数据分析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2024-2025年中国营养奶酒进出口平均单价分析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2024-2025年中国营养奶酒进出口国家及地区分析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2024-2025年中国营养奶酒所属行业主要数据监测分析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2024-2025年中国营养奶酒所属行业规模分析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2025年中国营养奶酒所属行业结构分析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2024-2025年中国营养奶酒所属行业产值分析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2024-2025年中国营养奶酒所属行业成本费用分析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2024-2025年中国营养奶酒所属行业盈利能力分析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中国营养奶酒区域行业市场分析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一、2020-2025年东北地区在营养奶酒行业中的地位变化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二、2020-2025年东北地区营养奶酒行业规模情况分析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三、2020-2025年东北地区营养奶酒行业企业分析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四、2020-2025年东北地区营养奶酒行业发展趋势预测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一、2020-2025年华北地区在营养奶酒行业中的地位变化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二、2020-2025年华北地区营养奶酒行业规模情况分析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三、2020-2025年华北地区营养奶酒行业企业分析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四、2020-2025年华北地区营养奶酒行业发展趋势预测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一、2020-2025年华东地区在营养奶酒行业中的地位变化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二、2020-2025年华东地区营养奶酒行业规模情况分析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三、2020-2025年华东地区营养奶酒行业企业分析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四、2020-2025年华东地区营养奶酒行业发展趋势预测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一、2020-2025年华中地区在营养奶酒行业中的地位变化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二、2020-2025年华中地区营养奶酒行业规模情况分析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三、2020-2025年华中地区营养奶酒行业企业分析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四、2020-2025年华中地区营养奶酒行业发展趋势预测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一、2020-2025年华南地区在营养奶酒行业中的地位变化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二、2020-2025年华南地区营养奶酒行业规模情况分析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三、2020-2025年华南地区营养奶酒行业企业分析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四、2020-2025年华南地区营养奶酒行业发展趋势预测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一、2020-2025年西部地区在营养奶酒行业中的地位变化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二、2020-2025年西部地区营养奶酒行业规模情况分析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三、2020-2025年西部地区营养奶酒行业企业分析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四、2020-2025年西部地区营养奶酒行业发展趋势预测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2024-2025年中国营养奶酒产品市场竞争格局分析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2024-2025年中国营养奶酒行业竞争力分析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一、中国营养奶酒行业要素成本分析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2024-2025年中国营养奶酒行业市场区域格局分析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2024-2025年中国营养奶酒行业市场集中度分析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中国营养奶酒行业五力竞争分析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二、营养奶酒“波特五力模型”分析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2024-2025年中国营养奶酒行业竞争策略分析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2024-2025年中国营养奶酒上游行业市场研究分析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2024-2025年中国鲜奶行业市场研究分析</w:t>
      </w:r>
      <w:r>
        <w:rPr>
          <w:rFonts w:hint="eastAsia"/>
        </w:rPr>
        <w:br/>
      </w:r>
      <w:r>
        <w:rPr>
          <w:rFonts w:hint="eastAsia"/>
        </w:rPr>
        <w:t>　　　　一、鲜奶行业产销状分析</w:t>
      </w:r>
      <w:r>
        <w:rPr>
          <w:rFonts w:hint="eastAsia"/>
        </w:rPr>
        <w:br/>
      </w:r>
      <w:r>
        <w:rPr>
          <w:rFonts w:hint="eastAsia"/>
        </w:rPr>
        <w:t>　　　　二、鲜奶行业市场价格情况分析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三、鲜奶行业生产商情况</w:t>
      </w:r>
      <w:r>
        <w:rPr>
          <w:rFonts w:hint="eastAsia"/>
        </w:rPr>
        <w:br/>
      </w:r>
      <w:r>
        <w:rPr>
          <w:rFonts w:hint="eastAsia"/>
        </w:rPr>
        <w:t>　　　　四、鲜奶行业市场发展前景预测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2024-2025年中国乳酸菌行业市场研究分析</w:t>
      </w:r>
      <w:r>
        <w:rPr>
          <w:rFonts w:hint="eastAsia"/>
        </w:rPr>
        <w:br/>
      </w:r>
      <w:r>
        <w:rPr>
          <w:rFonts w:hint="eastAsia"/>
        </w:rPr>
        <w:t>　　　　一、乳酸菌行业产销状分析</w:t>
      </w:r>
      <w:r>
        <w:rPr>
          <w:rFonts w:hint="eastAsia"/>
        </w:rPr>
        <w:br/>
      </w:r>
      <w:r>
        <w:rPr>
          <w:rFonts w:hint="eastAsia"/>
        </w:rPr>
        <w:t>　　　　二、乳酸菌行业市场价格情况分析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三、乳酸菌行业生产商情况</w:t>
      </w:r>
      <w:r>
        <w:rPr>
          <w:rFonts w:hint="eastAsia"/>
        </w:rPr>
        <w:br/>
      </w:r>
      <w:r>
        <w:rPr>
          <w:rFonts w:hint="eastAsia"/>
        </w:rPr>
        <w:t>　　　　四、乳酸菌行业市场发展前景预测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2024-2025年中国上游行业二市场研究分析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上游行业发展对营养奶酒影响因素分析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2024-2025年中国营养奶酒优行业消费市场分析</w:t>
      </w:r>
      <w:r>
        <w:rPr>
          <w:rFonts w:hint="eastAsia"/>
        </w:rPr>
        <w:br/>
      </w:r>
      <w:r>
        <w:rPr>
          <w:rFonts w:hint="eastAsia"/>
        </w:rPr>
        <w:t>　　第一节 中国营养奶酒优消费者收入分析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营养奶酒优市场消费需求分析</w:t>
      </w:r>
      <w:r>
        <w:rPr>
          <w:rFonts w:hint="eastAsia"/>
        </w:rPr>
        <w:br/>
      </w:r>
      <w:r>
        <w:rPr>
          <w:rFonts w:hint="eastAsia"/>
        </w:rPr>
        <w:t>　　　　一、营养奶酒优市场的消费需求变化</w:t>
      </w:r>
      <w:r>
        <w:rPr>
          <w:rFonts w:hint="eastAsia"/>
        </w:rPr>
        <w:br/>
      </w:r>
      <w:r>
        <w:rPr>
          <w:rFonts w:hint="eastAsia"/>
        </w:rPr>
        <w:t>　　　　二、营养奶酒优行业的需求情况分析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三、2024-2025年营养奶酒优品牌市场消费需求分析</w:t>
      </w:r>
      <w:r>
        <w:rPr>
          <w:rFonts w:hint="eastAsia"/>
        </w:rPr>
        <w:br/>
      </w:r>
      <w:r>
        <w:rPr>
          <w:rFonts w:hint="eastAsia"/>
        </w:rPr>
        <w:t>　　第三节 营养奶酒优消费市场状况分析</w:t>
      </w:r>
      <w:r>
        <w:rPr>
          <w:rFonts w:hint="eastAsia"/>
        </w:rPr>
        <w:br/>
      </w:r>
      <w:r>
        <w:rPr>
          <w:rFonts w:hint="eastAsia"/>
        </w:rPr>
        <w:t>　　　　一、营养奶酒优行业消费特点</w:t>
      </w:r>
      <w:r>
        <w:rPr>
          <w:rFonts w:hint="eastAsia"/>
        </w:rPr>
        <w:br/>
      </w:r>
      <w:r>
        <w:rPr>
          <w:rFonts w:hint="eastAsia"/>
        </w:rPr>
        <w:t>　　　　二、营养奶酒优消费者分析</w:t>
      </w:r>
      <w:r>
        <w:rPr>
          <w:rFonts w:hint="eastAsia"/>
        </w:rPr>
        <w:br/>
      </w:r>
      <w:r>
        <w:rPr>
          <w:rFonts w:hint="eastAsia"/>
        </w:rPr>
        <w:t>　　　　三、营养奶酒优消费结构分析</w:t>
      </w:r>
      <w:r>
        <w:rPr>
          <w:rFonts w:hint="eastAsia"/>
        </w:rPr>
        <w:br/>
      </w:r>
      <w:r>
        <w:rPr>
          <w:rFonts w:hint="eastAsia"/>
        </w:rPr>
        <w:t>　　　　四、营养奶酒优消费的市场变化</w:t>
      </w:r>
      <w:r>
        <w:rPr>
          <w:rFonts w:hint="eastAsia"/>
        </w:rPr>
        <w:br/>
      </w:r>
      <w:r>
        <w:rPr>
          <w:rFonts w:hint="eastAsia"/>
        </w:rPr>
        <w:t>　　　　五、营养奶酒优市场的消费方向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营养奶酒优行业产品的品牌市场调查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五、营养奶酒优行业品牌忠诚度调查</w:t>
      </w:r>
      <w:r>
        <w:rPr>
          <w:rFonts w:hint="eastAsia"/>
        </w:rPr>
        <w:br/>
      </w:r>
      <w:r>
        <w:rPr>
          <w:rFonts w:hint="eastAsia"/>
        </w:rPr>
        <w:t>　　　　六、营养奶酒优行业品牌市场占有率调查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2024-2025年中国营养奶酒市场营销情况分析</w:t>
      </w:r>
      <w:r>
        <w:rPr>
          <w:rFonts w:hint="eastAsia"/>
        </w:rPr>
        <w:br/>
      </w:r>
      <w:r>
        <w:rPr>
          <w:rFonts w:hint="eastAsia"/>
        </w:rPr>
        <w:t>　　第一节 2024-2025年中国营养奶酒市场营销现状分析</w:t>
      </w:r>
      <w:r>
        <w:rPr>
          <w:rFonts w:hint="eastAsia"/>
        </w:rPr>
        <w:br/>
      </w:r>
      <w:r>
        <w:rPr>
          <w:rFonts w:hint="eastAsia"/>
        </w:rPr>
        <w:t>　　　　一、营养奶酒市场营销动态概览</w:t>
      </w:r>
      <w:r>
        <w:rPr>
          <w:rFonts w:hint="eastAsia"/>
        </w:rPr>
        <w:br/>
      </w:r>
      <w:r>
        <w:rPr>
          <w:rFonts w:hint="eastAsia"/>
        </w:rPr>
        <w:t>　　　　二、营养奶酒营销模式分析</w:t>
      </w:r>
      <w:r>
        <w:rPr>
          <w:rFonts w:hint="eastAsia"/>
        </w:rPr>
        <w:br/>
      </w:r>
      <w:r>
        <w:rPr>
          <w:rFonts w:hint="eastAsia"/>
        </w:rPr>
        <w:t>　　　　三、营养奶酒市场营销渠道分析</w:t>
      </w:r>
      <w:r>
        <w:rPr>
          <w:rFonts w:hint="eastAsia"/>
        </w:rPr>
        <w:br/>
      </w:r>
      <w:r>
        <w:rPr>
          <w:rFonts w:hint="eastAsia"/>
        </w:rPr>
        <w:t>　　第二节 2024-2025年中国营养奶酒网络营销分析</w:t>
      </w:r>
      <w:r>
        <w:rPr>
          <w:rFonts w:hint="eastAsia"/>
        </w:rPr>
        <w:br/>
      </w:r>
      <w:r>
        <w:rPr>
          <w:rFonts w:hint="eastAsia"/>
        </w:rPr>
        <w:t>　　第三节 2024-2025年中国营养奶酒市场营销策略分析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营养奶酒优势企业竞争性财务数据分析（3-5家）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内蒙古多尔太乳酒有限公司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内蒙古西玛泰乳业有限责任公司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内蒙古高原蓝酒业有限公司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2025-2031年中国营养奶酒产业发趋势预测分析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2025-2031年中国营养奶酒发展趋势分析</w:t>
      </w:r>
      <w:r>
        <w:rPr>
          <w:rFonts w:hint="eastAsia"/>
        </w:rPr>
        <w:br/>
      </w:r>
      <w:r>
        <w:rPr>
          <w:rFonts w:hint="eastAsia"/>
        </w:rPr>
        <w:t>　　　　一、营养奶酒产业技术发展方向分析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二、营养奶酒竞争格局预测分析</w:t>
      </w:r>
      <w:r>
        <w:rPr>
          <w:rFonts w:hint="eastAsia"/>
        </w:rPr>
        <w:br/>
      </w:r>
      <w:r>
        <w:rPr>
          <w:rFonts w:hint="eastAsia"/>
        </w:rPr>
        <w:t>　　　　三、营养奶酒行业发展预测分析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2025-2031年中国营养奶酒市场预测分析</w:t>
      </w:r>
      <w:r>
        <w:rPr>
          <w:rFonts w:hint="eastAsia"/>
        </w:rPr>
        <w:br/>
      </w:r>
      <w:r>
        <w:rPr>
          <w:rFonts w:hint="eastAsia"/>
        </w:rPr>
        <w:t>　　　　一、营养奶酒供给预测分析</w:t>
      </w:r>
      <w:r>
        <w:rPr>
          <w:rFonts w:hint="eastAsia"/>
        </w:rPr>
        <w:br/>
      </w:r>
      <w:r>
        <w:rPr>
          <w:rFonts w:hint="eastAsia"/>
        </w:rPr>
        <w:t>　　　　二、营养奶酒需求预测分析</w:t>
      </w:r>
      <w:r>
        <w:rPr>
          <w:rFonts w:hint="eastAsia"/>
        </w:rPr>
        <w:br/>
      </w:r>
      <w:r>
        <w:rPr>
          <w:rFonts w:hint="eastAsia"/>
        </w:rPr>
        <w:t>　　　　三、营养奶酒进出口预测分析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2025-2031年中国营养奶酒市场盈利预测分析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2025-2031年中国营养奶酒行业投资建议分析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2025-2031年中国营养奶酒企业的标竿管理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2025-2031年中国营养奶酒企业的资本运作模式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2025-2031年中国营养奶酒企业营销模式建议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二、营养奶酒企业海外营销模式建议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2025-2031年中国营养奶酒行业投资机会与风险分析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2025-2031年中国营养奶酒行业投资环境分析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2025-2031年中国营养奶酒行业投资特性分析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一、2025-2031年中国营养奶酒行业进入壁垒分析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二、2025-2031年中国营养奶酒行业盈利模式分析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三、2025-2031年中国营养奶酒行业盈利因素分析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2025-2031年中国营养奶酒行业投资机会分析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一、营养奶酒投资潜力分析</w:t>
      </w:r>
      <w:r>
        <w:rPr>
          <w:rFonts w:hint="eastAsia"/>
        </w:rPr>
        <w:br/>
      </w:r>
      <w:r>
        <w:rPr>
          <w:rFonts w:hint="eastAsia"/>
        </w:rPr>
        <w:t>　　　　二、营养奶酒投资吸引力分析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2025-2031年中国营养奶酒行业投资风险分析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2025-2031年中国营养奶酒投资价值分析</w:t>
      </w:r>
      <w:r>
        <w:rPr>
          <w:rFonts w:hint="eastAsia"/>
        </w:rPr>
        <w:br/>
      </w:r>
      <w:r>
        <w:rPr>
          <w:rFonts w:hint="eastAsia"/>
        </w:rPr>
        <w:t>　　第一节 营养奶酒行业发展的有利因素与不利因素分析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营养奶酒行业发展的空白点分析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中-智-林－投资观点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2020-2025年中国营养奶酒产量情况</w:t>
      </w:r>
      <w:r>
        <w:rPr>
          <w:rFonts w:hint="eastAsia"/>
        </w:rPr>
        <w:br/>
      </w:r>
      <w:r>
        <w:rPr>
          <w:rFonts w:hint="eastAsia"/>
        </w:rPr>
        <w:t>　　图表 2025年我国营养奶酒消费结构表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2020-2025年中国营养奶酒需求量情况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2020-2025年中国营养奶酒进口量变化趋势图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2020-2025年中国营养奶酒进口金额情况表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2020-2025年中国营养奶酒进口平均价格情况表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2025年中国营养奶酒分国家进口情况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2020-2025年中国营养奶酒出口量情况表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2020-2025年中国营养奶酒出口量变化趋势图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2020-2025年中国营养奶酒出口金额情况表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2020-2025年中国营养奶酒出口平均价格情况表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2020-2025年中国营养奶酒行业产品市场价格变化趋势图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2025年中国营养奶酒所属行业不同类型企业数量情况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2025年中国营养奶酒所属行业不同类型企业企业数量结构图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2025年中国营养奶酒所属行业不同所有制企业数量情况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2025年中国营养奶酒所属行业不同所有制企业企业数量结构图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2025年中国营养奶酒所属行业不同类型企业销售收入情况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2025年中国营养奶酒所属行业不同类型企业销售收入结构图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2025年中国营养奶酒所属行业不同所有制企业销售收入情况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2025年中国营养奶酒所属行业不同所有制企业企业销售收入结构图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2020-2025年中国营养奶酒所属行业盈利能力变化趋势图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内蒙古多尔太乳酒有限公司主要经济指标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内蒙古多尔太乳酒有限公司销售收入变化趋势图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内蒙古多尔太乳酒有限公司盈利指标分析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内蒙古多尔太乳酒有限公司盈利能力分析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内蒙古多尔太乳酒有限公司偿债能力分析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内蒙古多尔太乳酒有限公司经营能力分析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内蒙古多尔太乳酒有限公司成长能力分析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内蒙古西玛泰乳业有限责任公司主要经济指标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内蒙古西玛泰乳业有限责任公司销售收入变化趋势图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内蒙古西玛泰乳业有限责任公司盈利指标分析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内蒙古西玛泰乳业有限责任公司盈利能力分析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内蒙古西玛泰乳业有限责任公司偿债能力分析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内蒙古西玛泰乳业有限责任公司经营能力分析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内蒙古西玛泰乳业有限责任公司成长能力分析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内蒙古高原蓝酒业有限公司主要经济指标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内蒙古高原蓝酒业有限公司销售收入变化趋势图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内蒙古高原蓝酒业有限公司盈利指标分析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内蒙古高原蓝酒业有限公司盈利能力分析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内蒙古高原蓝酒业有限公司偿债能力分析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内蒙古高原蓝酒业有限公司经营能力分析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内蒙古高原蓝酒业有限公司成长能力分析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2025-2031年中国营养奶酒产量预测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2025-2031年中国营养奶酒需求量预测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2025-2031年中国营养奶酒进出口量预测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2025-2031年中国营养奶酒市场价格预测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2025-2031年中国营养奶酒盈利能力预测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c936f787343f4" w:history="1">
        <w:r>
          <w:rPr>
            <w:rStyle w:val="Hyperlink"/>
          </w:rPr>
          <w:t>中国营养奶酒市场调查研究与发展趋势预测报告（2025-2031年）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c936f787343f4" w:history="1">
        <w:r>
          <w:rPr>
            <w:rStyle w:val="Hyperlink"/>
          </w:rPr>
          <w:t>https://www.20087.com/M_ShiPinYinLiao/56/YingYangNaiJiuShiChangQianJingFenXiYuCe.html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热点：母乳奶酒的功效、奶酒的作用、酒酿牛奶的营养价值、奶酒有什么用、奶酒的作用和禁忌、奶酒好吗、奶酒叫什么名字、奶酒调配、奶酒怎么调制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bb3c86259455b" w:history="1">
      <w:r>
        <w:rPr>
          <w:rStyle w:val="Hyperlink"/>
        </w:rPr>
        <w:t>中国营养奶酒市场调查研究与发展趋势预测报告（2025-2031年）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6/YingYangNaiJiuShiChangQianJingFenXiYuCe.html" TargetMode="External" Id="R140c936f7873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6/YingYangNaiJiuShiChangQianJingFenXiYuCe.html" TargetMode="External" Id="R50ebb3c86259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2025-05-18T23:10:00Z</dcterms:created>
  <dcterms:modified xsi:type="dcterms:W3CDTF">2025-05-19T00:10:00Z</dcterms:modified>
  <dc:subject>中国营养奶酒市场调查研究与发展趋势预测报告（2025-2031年）</dc:subject>
  <dc:title>中国营养奶酒市场调查研究与发展趋势预测报告（2025-2031年）</dc:title>
  <cp:keywords>中国营养奶酒市场调查研究与发展趋势预测报告（2025-2031年）</cp:keywords>
  <dc:description>中国营养奶酒市场调查研究与发展趋势预测报告（2025-2031年）</dc:description>
</cp:coreProperties>
</file>