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4cc6e2984437a" w:history="1">
              <w:r>
                <w:rPr>
                  <w:rStyle w:val="Hyperlink"/>
                </w:rPr>
                <w:t>中国闹汤驴肉行业研究及未来走势预测报告（2024-2030年）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4cc6e2984437a" w:history="1">
              <w:r>
                <w:rPr>
                  <w:rStyle w:val="Hyperlink"/>
                </w:rPr>
                <w:t>中国闹汤驴肉行业研究及未来走势预测报告（2024-2030年）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4cc6e2984437a" w:history="1">
                <w:r>
                  <w:rPr>
                    <w:rStyle w:val="Hyperlink"/>
                  </w:rPr>
                  <w:t>https://www.20087.com/6/95/NaoTangLvRouHangYeDiaoYanBaoGao.html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闹汤驴肉是一种具有地方特色的传统美食，主要流行于河南省的部分地区。近年来，随着消费者对地方特色美食的关注度提升以及旅游经济的发展，闹汤驴肉的知名度和市场接受度逐渐提高。目前市场上，闹汤驴肉的制作工艺得到了传承与创新，许多商家在保留传统风味的基础上，通过改良烹饪方法和选用优质原材料，提升了产品的口感和营养价值。此外，随着冷链物流技术的进步，闹汤驴肉的保存和运输变得更加便捷，使其能够更广泛地出现在全国各地乃至海外消费者的餐桌上。</w:t>
      </w:r>
      <w:r>
        <w:rPr>
          <w:rFonts w:hint="eastAsia"/>
        </w:rPr>
        <w:br/>
      </w:r>
      <w:r>
        <w:rPr>
          <w:rFonts w:hint="eastAsia"/>
        </w:rPr>
        <w:t>　　未来，闹汤驴肉的发展将更加注重品质提升和品牌建设。一方面，随着消费者对食品安全和健康饮食的重视，闹汤驴肉将更加注重选用绿色无污染的原材料，采用更健康的烹饪方式，以满足消费者对健康美食的需求。另一方面，随着品牌意识的增强，闹汤驴肉将更加注重打造特色品牌，通过提升品牌形象和服务质量，增强市场竞争力。此外，随着网络营销和电商平台的发展，闹汤驴肉的销售渠道将更加多元化，通过线上销售等方式拓宽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e4cc6e2984437a" w:history="1">
        <w:r>
          <w:rPr>
            <w:rStyle w:val="Hyperlink"/>
          </w:rPr>
          <w:t>中国闹汤驴肉行业研究及未来走势预测报告（2024-2030年）</w:t>
        </w:r>
      </w:hyperlink>
      <w:r>
        <w:rPr>
          <w:rFonts w:hint="eastAsia"/>
        </w:rPr>
        <w:t>基于科学的市场调研和数据分析，全面剖析了闹汤驴肉行业现状、市场需求及市场规模。闹汤驴肉报告探讨了闹汤驴肉产业链结构，细分市场的特点，并分析了闹汤驴肉市场前景及发展趋势。通过科学预测，揭示了闹汤驴肉行业未来的增长潜力。同时，闹汤驴肉报告还对重点企业进行了研究，评估了各大品牌在市场竞争中的地位，以及行业集中度的变化。闹汤驴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闹汤驴肉行业概述</w:t>
      </w:r>
      <w:r>
        <w:rPr>
          <w:rFonts w:hint="eastAsia"/>
        </w:rPr>
        <w:br/>
      </w:r>
      <w:r>
        <w:rPr>
          <w:rFonts w:hint="eastAsia"/>
        </w:rPr>
        <w:t>　　第一节 闹汤驴肉行业界定</w:t>
      </w:r>
      <w:r>
        <w:rPr>
          <w:rFonts w:hint="eastAsia"/>
        </w:rPr>
        <w:br/>
      </w:r>
      <w:r>
        <w:rPr>
          <w:rFonts w:hint="eastAsia"/>
        </w:rPr>
        <w:t>　　第二节 闹汤驴肉行业发展历程</w:t>
      </w:r>
      <w:r>
        <w:rPr>
          <w:rFonts w:hint="eastAsia"/>
        </w:rPr>
        <w:br/>
      </w:r>
      <w:r>
        <w:rPr>
          <w:rFonts w:hint="eastAsia"/>
        </w:rPr>
        <w:t>　　第三节 闹汤驴肉产业链分析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二、闹汤驴肉产业链模型分析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2023-2024年中国闹汤驴肉行业发展环境分析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中国闹汤驴肉行业发展经济环境分析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中国闹汤驴肉行业发展政策环境分析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一、闹汤驴肉行业政策影响分析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二、相关闹汤驴肉行业标准分析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2023-2024年中国闹汤驴肉行业发展概况</w:t>
      </w:r>
      <w:r>
        <w:rPr>
          <w:rFonts w:hint="eastAsia"/>
        </w:rPr>
        <w:br/>
      </w:r>
      <w:r>
        <w:rPr>
          <w:rFonts w:hint="eastAsia"/>
        </w:rPr>
        <w:t>　　第一节 闹汤驴肉行业发展态势分析</w:t>
      </w:r>
      <w:r>
        <w:rPr>
          <w:rFonts w:hint="eastAsia"/>
        </w:rPr>
        <w:br/>
      </w:r>
      <w:r>
        <w:rPr>
          <w:rFonts w:hint="eastAsia"/>
        </w:rPr>
        <w:t>　　第二节 闹汤驴肉行业发展特点分析</w:t>
      </w:r>
      <w:r>
        <w:rPr>
          <w:rFonts w:hint="eastAsia"/>
        </w:rPr>
        <w:br/>
      </w:r>
      <w:r>
        <w:rPr>
          <w:rFonts w:hint="eastAsia"/>
        </w:rPr>
        <w:t>　　第三节 闹汤驴肉行业市场供需分析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中国闹汤驴肉行业市场供需状况分析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中国闹汤驴肉市场规模情况</w:t>
      </w:r>
      <w:r>
        <w:rPr>
          <w:rFonts w:hint="eastAsia"/>
        </w:rPr>
        <w:br/>
      </w:r>
      <w:r>
        <w:rPr>
          <w:rFonts w:hint="eastAsia"/>
        </w:rPr>
        <w:t>　　第二节 中国闹汤驴肉行业盈利情况分析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中国闹汤驴肉市场需求状况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一、2019-2024年闹汤驴肉市场需求情况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二、2023-2024年闹汤驴肉市场需求特点分析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三、2024-2030年闹汤驴肉市场需求预测</w:t>
      </w:r>
      <w:r>
        <w:rPr>
          <w:rFonts w:hint="eastAsia"/>
        </w:rPr>
        <w:br/>
      </w:r>
      <w:r>
        <w:rPr>
          <w:rFonts w:hint="eastAsia"/>
        </w:rPr>
        <w:t>　　第四节 中国闹汤驴肉行业市场供给状况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一、2019-2024年闹汤驴肉市场供给情况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二、2023-2024年闹汤驴肉市场供给特点分析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三、2024-2030年闹汤驴肉市场供给预测</w:t>
      </w:r>
      <w:r>
        <w:rPr>
          <w:rFonts w:hint="eastAsia"/>
        </w:rPr>
        <w:br/>
      </w:r>
      <w:r>
        <w:rPr>
          <w:rFonts w:hint="eastAsia"/>
        </w:rPr>
        <w:t>　　第五节 闹汤驴肉行业市场供需平衡状况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2019-2024年中国闹汤驴肉行业总体发展状况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中国闹汤驴肉行业规模情况分析</w:t>
      </w:r>
      <w:r>
        <w:rPr>
          <w:rFonts w:hint="eastAsia"/>
        </w:rPr>
        <w:br/>
      </w:r>
      <w:r>
        <w:rPr>
          <w:rFonts w:hint="eastAsia"/>
        </w:rPr>
        <w:t>　　　　一、闹汤驴肉行业单位规模情况分析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二、闹汤驴肉行业人员规模状况分析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三、闹汤驴肉行业资产规模状况分析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四、闹汤驴肉行业市场规模状况分析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五、闹汤驴肉行业敏感性分析</w:t>
      </w:r>
      <w:r>
        <w:rPr>
          <w:rFonts w:hint="eastAsia"/>
        </w:rPr>
        <w:br/>
      </w:r>
      <w:r>
        <w:rPr>
          <w:rFonts w:hint="eastAsia"/>
        </w:rPr>
        <w:t>　　第二节 中国闹汤驴肉行业财务能力分析</w:t>
      </w:r>
      <w:r>
        <w:rPr>
          <w:rFonts w:hint="eastAsia"/>
        </w:rPr>
        <w:br/>
      </w:r>
      <w:r>
        <w:rPr>
          <w:rFonts w:hint="eastAsia"/>
        </w:rPr>
        <w:t>　　　　一、闹汤驴肉行业盈利能力分析</w:t>
      </w:r>
      <w:r>
        <w:rPr>
          <w:rFonts w:hint="eastAsia"/>
        </w:rPr>
        <w:br/>
      </w:r>
      <w:r>
        <w:rPr>
          <w:rFonts w:hint="eastAsia"/>
        </w:rPr>
        <w:t>　　　　二、闹汤驴肉行业偿债能力分析</w:t>
      </w:r>
      <w:r>
        <w:rPr>
          <w:rFonts w:hint="eastAsia"/>
        </w:rPr>
        <w:br/>
      </w:r>
      <w:r>
        <w:rPr>
          <w:rFonts w:hint="eastAsia"/>
        </w:rPr>
        <w:t>　　　　三、闹汤驴肉行业营运能力分析</w:t>
      </w:r>
      <w:r>
        <w:rPr>
          <w:rFonts w:hint="eastAsia"/>
        </w:rPr>
        <w:br/>
      </w:r>
      <w:r>
        <w:rPr>
          <w:rFonts w:hint="eastAsia"/>
        </w:rPr>
        <w:t>　　　　四、闹汤驴肉行业发展能力分析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2023-2024年闹汤驴肉细分行业市场调研</w:t>
      </w:r>
      <w:r>
        <w:rPr>
          <w:rFonts w:hint="eastAsia"/>
        </w:rPr>
        <w:br/>
      </w:r>
      <w:r>
        <w:rPr>
          <w:rFonts w:hint="eastAsia"/>
        </w:rPr>
        <w:t>　　第一节 闹汤驴肉细分行业（一）调研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闹汤驴肉细分行业（二）调研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2019-2024年中国闹汤驴肉行业重点地区调研分析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一、中国闹汤驴肉行业重点区域市场结构调研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二、**地区闹汤驴肉市场调研分析</w:t>
      </w:r>
      <w:r>
        <w:rPr>
          <w:rFonts w:hint="eastAsia"/>
        </w:rPr>
        <w:br/>
      </w:r>
      <w:r>
        <w:rPr>
          <w:rFonts w:hint="eastAsia"/>
        </w:rPr>
        <w:t>　　　　三、**地区闹汤驴肉市场调研分析</w:t>
      </w:r>
      <w:r>
        <w:rPr>
          <w:rFonts w:hint="eastAsia"/>
        </w:rPr>
        <w:br/>
      </w:r>
      <w:r>
        <w:rPr>
          <w:rFonts w:hint="eastAsia"/>
        </w:rPr>
        <w:t>　　　　四、**地区闹汤驴肉市场调研分析</w:t>
      </w:r>
      <w:r>
        <w:rPr>
          <w:rFonts w:hint="eastAsia"/>
        </w:rPr>
        <w:br/>
      </w:r>
      <w:r>
        <w:rPr>
          <w:rFonts w:hint="eastAsia"/>
        </w:rPr>
        <w:t>　　　　五、**地区闹汤驴肉市场调研分析</w:t>
      </w:r>
      <w:r>
        <w:rPr>
          <w:rFonts w:hint="eastAsia"/>
        </w:rPr>
        <w:br/>
      </w:r>
      <w:r>
        <w:rPr>
          <w:rFonts w:hint="eastAsia"/>
        </w:rPr>
        <w:t>　　　　六、**地区闹汤驴肉市场调研分析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2023-2024年闹汤驴肉行业市场竞争策略分析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闹汤驴肉行业竞争结构分析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闹汤驴肉市场竞争策略分析</w:t>
      </w:r>
      <w:r>
        <w:rPr>
          <w:rFonts w:hint="eastAsia"/>
        </w:rPr>
        <w:br/>
      </w:r>
      <w:r>
        <w:rPr>
          <w:rFonts w:hint="eastAsia"/>
        </w:rPr>
        <w:t>　　　　一、闹汤驴肉市场增长潜力分析</w:t>
      </w:r>
      <w:r>
        <w:rPr>
          <w:rFonts w:hint="eastAsia"/>
        </w:rPr>
        <w:br/>
      </w:r>
      <w:r>
        <w:rPr>
          <w:rFonts w:hint="eastAsia"/>
        </w:rPr>
        <w:t>　　　　二、闹汤驴肉产品竞争策略分析</w:t>
      </w:r>
      <w:r>
        <w:rPr>
          <w:rFonts w:hint="eastAsia"/>
        </w:rPr>
        <w:br/>
      </w:r>
      <w:r>
        <w:rPr>
          <w:rFonts w:hint="eastAsia"/>
        </w:rPr>
        <w:t>　　　　三、闹汤驴肉典型企业产品竞争策略分析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2024-2030年闹汤驴肉行业竞争格局与展望</w:t>
      </w:r>
      <w:r>
        <w:rPr>
          <w:rFonts w:hint="eastAsia"/>
        </w:rPr>
        <w:br/>
      </w:r>
      <w:r>
        <w:rPr>
          <w:rFonts w:hint="eastAsia"/>
        </w:rPr>
        <w:t>　　　　一、闹汤驴肉行业竞争策略分析</w:t>
      </w:r>
      <w:r>
        <w:rPr>
          <w:rFonts w:hint="eastAsia"/>
        </w:rPr>
        <w:br/>
      </w:r>
      <w:r>
        <w:rPr>
          <w:rFonts w:hint="eastAsia"/>
        </w:rPr>
        <w:t>　　　　二、闹汤驴肉行业竞争格局展望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三、我国闹汤驴肉市场竞争趋势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闹汤驴肉行业代表企业发展调研</w:t>
      </w:r>
      <w:r>
        <w:rPr>
          <w:rFonts w:hint="eastAsia"/>
        </w:rPr>
        <w:br/>
      </w:r>
      <w:r>
        <w:rPr>
          <w:rFonts w:hint="eastAsia"/>
        </w:rPr>
        <w:t>　　第一节 闹汤驴肉重点企业（一）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闹汤驴肉重点企业（二）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闹汤驴肉重点企业（三）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闹汤驴肉重点企业（四）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闹汤驴肉重点企业（五）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2023-2024年闹汤驴肉行业企业经营策略研究分析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闹汤驴肉企业多样化经营策略分析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一、闹汤驴肉企业多样化经营情况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二、现行闹汤驴肉行业多样化经营的方向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大型闹汤驴肉企业集团未来发展策略分析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对中小闹汤驴肉企业生产经营的建议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2023-2024年闹汤驴肉行业投资风险与控制策略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2023-2024年闹汤驴肉行业SWOT模型分析</w:t>
      </w:r>
      <w:r>
        <w:rPr>
          <w:rFonts w:hint="eastAsia"/>
        </w:rPr>
        <w:br/>
      </w:r>
      <w:r>
        <w:rPr>
          <w:rFonts w:hint="eastAsia"/>
        </w:rPr>
        <w:t>　　　　一、闹汤驴肉行业优势分析</w:t>
      </w:r>
      <w:r>
        <w:rPr>
          <w:rFonts w:hint="eastAsia"/>
        </w:rPr>
        <w:br/>
      </w:r>
      <w:r>
        <w:rPr>
          <w:rFonts w:hint="eastAsia"/>
        </w:rPr>
        <w:t>　　　　二、闹汤驴肉行业劣势分析</w:t>
      </w:r>
      <w:r>
        <w:rPr>
          <w:rFonts w:hint="eastAsia"/>
        </w:rPr>
        <w:br/>
      </w:r>
      <w:r>
        <w:rPr>
          <w:rFonts w:hint="eastAsia"/>
        </w:rPr>
        <w:t>　　　　三、闹汤驴肉行业机会分析</w:t>
      </w:r>
      <w:r>
        <w:rPr>
          <w:rFonts w:hint="eastAsia"/>
        </w:rPr>
        <w:br/>
      </w:r>
      <w:r>
        <w:rPr>
          <w:rFonts w:hint="eastAsia"/>
        </w:rPr>
        <w:t>　　　　四、闹汤驴肉行业风险分析</w:t>
      </w:r>
      <w:r>
        <w:rPr>
          <w:rFonts w:hint="eastAsia"/>
        </w:rPr>
        <w:br/>
      </w:r>
      <w:r>
        <w:rPr>
          <w:rFonts w:hint="eastAsia"/>
        </w:rPr>
        <w:t>　　第二节 2023-2024年闹汤驴肉行业风险分析</w:t>
      </w:r>
      <w:r>
        <w:rPr>
          <w:rFonts w:hint="eastAsia"/>
        </w:rPr>
        <w:br/>
      </w:r>
      <w:r>
        <w:rPr>
          <w:rFonts w:hint="eastAsia"/>
        </w:rPr>
        <w:t>　　　　一、闹汤驴肉市场竞争风险</w:t>
      </w:r>
      <w:r>
        <w:rPr>
          <w:rFonts w:hint="eastAsia"/>
        </w:rPr>
        <w:br/>
      </w:r>
      <w:r>
        <w:rPr>
          <w:rFonts w:hint="eastAsia"/>
        </w:rPr>
        <w:t>　　　　二、闹汤驴肉原材料压力风险分析</w:t>
      </w:r>
      <w:r>
        <w:rPr>
          <w:rFonts w:hint="eastAsia"/>
        </w:rPr>
        <w:br/>
      </w:r>
      <w:r>
        <w:rPr>
          <w:rFonts w:hint="eastAsia"/>
        </w:rPr>
        <w:t>　　　　三、闹汤驴肉技术风险分析</w:t>
      </w:r>
      <w:r>
        <w:rPr>
          <w:rFonts w:hint="eastAsia"/>
        </w:rPr>
        <w:br/>
      </w:r>
      <w:r>
        <w:rPr>
          <w:rFonts w:hint="eastAsia"/>
        </w:rPr>
        <w:t>　　　　四、闹汤驴肉政策和体制风险</w:t>
      </w:r>
      <w:r>
        <w:rPr>
          <w:rFonts w:hint="eastAsia"/>
        </w:rPr>
        <w:br/>
      </w:r>
      <w:r>
        <w:rPr>
          <w:rFonts w:hint="eastAsia"/>
        </w:rPr>
        <w:t>　　　　五、闹汤驴肉行业进入退出风险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2024-2030年闹汤驴肉行业投资风险及控制策略分析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一、闹汤驴肉市场风险及控制策略</w:t>
      </w:r>
      <w:r>
        <w:rPr>
          <w:rFonts w:hint="eastAsia"/>
        </w:rPr>
        <w:br/>
      </w:r>
      <w:r>
        <w:rPr>
          <w:rFonts w:hint="eastAsia"/>
        </w:rPr>
        <w:t>　　　　二、闹汤驴肉行业政策风险及控制策略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三、闹汤驴肉行业经营风险及控制策略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四、闹汤驴肉同业竞争风险及控制策略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五、闹汤驴肉行业其他风险及控制策略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闹汤驴肉行业投资情况与发展前景分析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2024年闹汤驴肉行业投资情况分析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一、2024年闹汤驴肉总体投资结构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二、2019-2024年闹汤驴肉投资规模情况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三、2019-2024年闹汤驴肉投资增速情况</w:t>
      </w:r>
      <w:r>
        <w:rPr>
          <w:rFonts w:hint="eastAsia"/>
        </w:rPr>
        <w:br/>
      </w:r>
      <w:r>
        <w:rPr>
          <w:rFonts w:hint="eastAsia"/>
        </w:rPr>
        <w:t>　　　　四、2024年闹汤驴肉分地区投资分析</w:t>
      </w:r>
      <w:r>
        <w:rPr>
          <w:rFonts w:hint="eastAsia"/>
        </w:rPr>
        <w:br/>
      </w:r>
      <w:r>
        <w:rPr>
          <w:rFonts w:hint="eastAsia"/>
        </w:rPr>
        <w:t>　　第二节 闹汤驴肉行业投资机会分析</w:t>
      </w:r>
      <w:r>
        <w:rPr>
          <w:rFonts w:hint="eastAsia"/>
        </w:rPr>
        <w:br/>
      </w:r>
      <w:r>
        <w:rPr>
          <w:rFonts w:hint="eastAsia"/>
        </w:rPr>
        <w:t>　　　　一、闹汤驴肉投资项目分析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二、可以投资的闹汤驴肉模式</w:t>
      </w:r>
      <w:r>
        <w:rPr>
          <w:rFonts w:hint="eastAsia"/>
        </w:rPr>
        <w:br/>
      </w:r>
      <w:r>
        <w:rPr>
          <w:rFonts w:hint="eastAsia"/>
        </w:rPr>
        <w:t>　　　　三、2024年闹汤驴肉投资机会</w:t>
      </w:r>
      <w:r>
        <w:rPr>
          <w:rFonts w:hint="eastAsia"/>
        </w:rPr>
        <w:br/>
      </w:r>
      <w:r>
        <w:rPr>
          <w:rFonts w:hint="eastAsia"/>
        </w:rPr>
        <w:t>　　　　四、2024年闹汤驴肉投资新方向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中⋅智林⋅－闹汤驴肉行业发展前景分析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一、2024年闹汤驴肉市场的发展前景</w:t>
      </w:r>
      <w:r>
        <w:rPr>
          <w:rFonts w:hint="eastAsia"/>
        </w:rPr>
        <w:br/>
      </w:r>
      <w:r>
        <w:rPr>
          <w:rFonts w:hint="eastAsia"/>
        </w:rPr>
        <w:t>　　　　二、2024年闹汤驴肉市场面临的发展商机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闹汤驴肉行业专家观点与结论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闹汤驴肉行业历程</w:t>
      </w:r>
      <w:r>
        <w:rPr>
          <w:rFonts w:hint="eastAsia"/>
        </w:rPr>
        <w:br/>
      </w:r>
      <w:r>
        <w:rPr>
          <w:rFonts w:hint="eastAsia"/>
        </w:rPr>
        <w:t>　　图表 闹汤驴肉行业生命周期</w:t>
      </w:r>
      <w:r>
        <w:rPr>
          <w:rFonts w:hint="eastAsia"/>
        </w:rPr>
        <w:br/>
      </w:r>
      <w:r>
        <w:rPr>
          <w:rFonts w:hint="eastAsia"/>
        </w:rPr>
        <w:t>　　图表 闹汤驴肉行业产业链分析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2019-2024年中国闹汤驴肉行业市场规模及增长情况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2019-2024年闹汤驴肉行业市场容量分析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2019-2024年中国闹汤驴肉行业产能统计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2019-2024年中国闹汤驴肉行业产量及增长趋势</w:t>
      </w:r>
      <w:r>
        <w:rPr>
          <w:rFonts w:hint="eastAsia"/>
        </w:rPr>
        <w:br/>
      </w:r>
      <w:r>
        <w:rPr>
          <w:rFonts w:hint="eastAsia"/>
        </w:rPr>
        <w:t>　　图表 闹汤驴肉行业动态</w:t>
      </w:r>
      <w:r>
        <w:rPr>
          <w:rFonts w:hint="eastAsia"/>
        </w:rPr>
        <w:br/>
      </w:r>
      <w:r>
        <w:rPr>
          <w:rFonts w:hint="eastAsia"/>
        </w:rPr>
        <w:t>　　图表 2019-2024年中国闹汤驴肉市场需求量及增速统计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2024年中国闹汤驴肉行业需求领域分布格局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2019-2024年中国闹汤驴肉行业销售收入分析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2019-2024年中国闹汤驴肉行业盈利情况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2019-2024年中国闹汤驴肉行业利润总额统计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2019-2024年中国闹汤驴肉进口数量分析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2019-2024年中国闹汤驴肉进口金额分析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2019-2024年中国闹汤驴肉出口数量分析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2019-2024年中国闹汤驴肉出口金额分析</w:t>
      </w:r>
      <w:r>
        <w:rPr>
          <w:rFonts w:hint="eastAsia"/>
        </w:rPr>
        <w:br/>
      </w:r>
      <w:r>
        <w:rPr>
          <w:rFonts w:hint="eastAsia"/>
        </w:rPr>
        <w:t>　　图表 2024年中国闹汤驴肉进口国家及地区分析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2019-2024年中国闹汤驴肉行业企业数量情况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2019-2024年中国闹汤驴肉行业企业平均规模情况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**地区闹汤驴肉市场规模及增长情况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**地区闹汤驴肉行业市场需求情况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**地区闹汤驴肉市场规模及增长情况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**地区闹汤驴肉行业市场需求情况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**地区闹汤驴肉市场规模及增长情况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**地区闹汤驴肉行业市场需求情况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**地区闹汤驴肉市场规模及增长情况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**地区闹汤驴肉行业市场需求情况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闹汤驴肉重点企业（一）基本信息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闹汤驴肉重点企业（一）经营情况分析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闹汤驴肉重点企业（一）主要经济指标情况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闹汤驴肉重点企业（一）盈利能力情况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闹汤驴肉重点企业（一）偿债能力情况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闹汤驴肉重点企业（一）运营能力情况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闹汤驴肉重点企业（一）成长能力情况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闹汤驴肉重点企业（二）基本信息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闹汤驴肉重点企业（二）经营情况分析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闹汤驴肉重点企业（二）主要经济指标情况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闹汤驴肉重点企业（二）盈利能力情况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闹汤驴肉重点企业（二）偿债能力情况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闹汤驴肉重点企业（二）运营能力情况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闹汤驴肉重点企业（二）成长能力情况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闹汤驴肉重点企业（三）基本信息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闹汤驴肉重点企业（三）经营情况分析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闹汤驴肉重点企业（三）主要经济指标情况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闹汤驴肉重点企业（三）盈利能力情况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闹汤驴肉重点企业（三）偿债能力情况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闹汤驴肉重点企业（三）运营能力情况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闹汤驴肉重点企业（三）成长能力情况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2024-2030年中国闹汤驴肉行业产能预测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2024-2030年中国闹汤驴肉市场需求量预测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2024-2030年中国闹汤驴肉行业供需平衡预测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2024-2030年中国闹汤驴肉行业风险分析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2024-2030年中国闹汤驴肉行业市场容量预测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2024-2030年中国闹汤驴肉行业市场规模预测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2024-2030年中国闹汤驴肉市场前景分析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2024-2030年中国闹汤驴肉行业发展趋势预测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4cc6e2984437a" w:history="1">
        <w:r>
          <w:rPr>
            <w:rStyle w:val="Hyperlink"/>
          </w:rPr>
          <w:t>中国闹汤驴肉行业研究及未来走势预测报告（2024-2030年）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4cc6e2984437a" w:history="1">
        <w:r>
          <w:rPr>
            <w:rStyle w:val="Hyperlink"/>
          </w:rPr>
          <w:t>https://www.20087.com/6/95/NaoTangLvRouHangYeDiaoYanBaoGao.html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a1385e6f744a9" w:history="1">
      <w:r>
        <w:rPr>
          <w:rStyle w:val="Hyperlink"/>
        </w:rPr>
        <w:t>中国闹汤驴肉行业研究及未来走势预测报告（2024-2030年）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NaoTangLvRouHangYeDiaoYanBaoGao.html" TargetMode="External" Id="R9ce4cc6e2984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NaoTangLvRouHangYeDiaoYanBaoGao.html" TargetMode="External" Id="R1bfa1385e6f7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2024-04-16T00:00:00Z</dcterms:created>
  <dcterms:modified xsi:type="dcterms:W3CDTF">2024-04-16T01:00:00Z</dcterms:modified>
  <dc:subject>中国闹汤驴肉行业研究及未来走势预测报告（2024-2030年）</dc:subject>
  <dc:title>中国闹汤驴肉行业研究及未来走势预测报告（2024-2030年）</dc:title>
  <cp:keywords>中国闹汤驴肉行业研究及未来走势预测报告（2024-2030年）</cp:keywords>
  <dc:description>中国闹汤驴肉行业研究及未来走势预测报告（2024-2030年）</dc:description>
</cp:coreProperties>
</file>