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6b865efe14b65" w:history="1">
              <w:r>
                <w:rPr>
                  <w:rStyle w:val="Hyperlink"/>
                </w:rPr>
                <w:t>中国食品测试市场现状调研与前景趋势报告（2025-2031年）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6b865efe14b65" w:history="1">
              <w:r>
                <w:rPr>
                  <w:rStyle w:val="Hyperlink"/>
                </w:rPr>
                <w:t>中国食品测试市场现状调研与前景趋势报告（2025-2031年）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6b865efe14b65" w:history="1">
                <w:r>
                  <w:rPr>
                    <w:rStyle w:val="Hyperlink"/>
                  </w:rPr>
                  <w:t>https://www.20087.com/6/15/ShiPinCeShiShiChangXianZhuangHeQianJing.html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测试是保障食品安全的关键环节，涉及营养成分分析、微生物检测、农药残留检测等多个方面。近年来，随着食品安全事故频发，各国政府加大了对食品检测的监管力度，推动了食品测试技术的快速发展。目前，食品测试方法更加多样化，如高效液相色谱法(HPLC)、质谱分析(MS)等，提高了检测的准确性和效率。</w:t>
      </w:r>
      <w:r>
        <w:rPr>
          <w:rFonts w:hint="eastAsia"/>
        </w:rPr>
        <w:br/>
      </w:r>
      <w:r>
        <w:rPr>
          <w:rFonts w:hint="eastAsia"/>
        </w:rPr>
        <w:t>　　未来，食品测试的发展将更加注重技术进步和服务质量提升。一方面，通过采用更先进的分析仪器和技术，如高通量测序技术、快速检测技术等，提高食品测试的速度和准确性，从而更好地满足市场监管的需求。另一方面，随着消费者对食品品质关注度的提高，食品测试服务将更加注重提供全面、透明的信息，帮助消费者做出更加明智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6b865efe14b65" w:history="1">
        <w:r>
          <w:rPr>
            <w:rStyle w:val="Hyperlink"/>
          </w:rPr>
          <w:t>中国食品测试市场现状调研与前景趋势报告（2025-2031年）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食品测试行业的现状与发展趋势，并对食品测试产业链各环节进行了系统性探讨。报告科学预测了食品测试行业未来发展方向，重点分析了食品测试技术现状及创新路径，同时聚焦食品测试重点企业的经营表现，评估了市场竞争格局、品牌影响力及市场集中度。通过对细分市场的深入研究及SWOT分析，报告揭示了食品测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食品测试产品概述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食品测试市场特点分析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食品测试行业发展周期特征分析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2024-2025年中国食品测试行业发展环境分析</w:t>
      </w:r>
      <w:r>
        <w:rPr>
          <w:rFonts w:hint="eastAsia"/>
        </w:rPr>
        <w:br/>
      </w:r>
      <w:r>
        <w:rPr>
          <w:rFonts w:hint="eastAsia"/>
        </w:rPr>
        <w:t>　　第一节 食品测试行业发展经济环境分析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食品测试行业发展政策环境分析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一、食品测试行业政策影响分析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二、相关食品测试行业标准分析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国内外食品测试行业技术差异与原因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全球食品测试行业市场发展调研分析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全球食品测试行业市场运行环境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全球食品测试行业市场发展情况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一、全球食品测试行业市场供给分析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二、全球食品测试行业市场需求分析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三、全球食品测试行业主要国家地区发展情况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2025-2031年全球食品测试行业市场规模趋势预测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中国食品测试行业市场供需现状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中国食品测试市场现状</w:t>
      </w:r>
      <w:r>
        <w:rPr>
          <w:rFonts w:hint="eastAsia"/>
        </w:rPr>
        <w:br/>
      </w:r>
      <w:r>
        <w:rPr>
          <w:rFonts w:hint="eastAsia"/>
        </w:rPr>
        <w:t>　　第二节 中国食品测试行业产量情况分析及预测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一、食品测试总体产能规模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二、2019-2024年中国食品测试产量统计分析</w:t>
      </w:r>
      <w:r>
        <w:rPr>
          <w:rFonts w:hint="eastAsia"/>
        </w:rPr>
        <w:br/>
      </w:r>
      <w:r>
        <w:rPr>
          <w:rFonts w:hint="eastAsia"/>
        </w:rPr>
        <w:t>　　　　三、食品测试行业供给区域分布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四、2025-2031年中国食品测试产量预测分析</w:t>
      </w:r>
      <w:r>
        <w:rPr>
          <w:rFonts w:hint="eastAsia"/>
        </w:rPr>
        <w:br/>
      </w:r>
      <w:r>
        <w:rPr>
          <w:rFonts w:hint="eastAsia"/>
        </w:rPr>
        <w:t>　　第三节 中国食品测试市场需求分析及预测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一、2019-2024年中国食品测试市场需求统计</w:t>
      </w:r>
      <w:r>
        <w:rPr>
          <w:rFonts w:hint="eastAsia"/>
        </w:rPr>
        <w:br/>
      </w:r>
      <w:r>
        <w:rPr>
          <w:rFonts w:hint="eastAsia"/>
        </w:rPr>
        <w:t>　　　　二、中国食品测试市场需求特点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三、2025-2031年中国食品测试市场需求量预测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中国食品测试行业现状调研分析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中国食品测试行业发展现状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一、2024-2025年食品测试行业品牌发展现状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二、2024-2025年食品测试行业需求市场现状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三、2024-2025年食品测试市场需求层次分析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四、2024-2025年中国食品测试市场走向分析</w:t>
      </w:r>
      <w:r>
        <w:rPr>
          <w:rFonts w:hint="eastAsia"/>
        </w:rPr>
        <w:br/>
      </w:r>
      <w:r>
        <w:rPr>
          <w:rFonts w:hint="eastAsia"/>
        </w:rPr>
        <w:t>　　第二节 中国食品测试行业存在的问题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一、2024-2025年食品测试产品市场存在的主要问题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二、2024-2025年国内食品测试产品市场的三大瓶颈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三、2024-2025年食品测试产品市场遭遇的规模难题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对中国食品测试市场的分析及思考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一、食品测试市场特点</w:t>
      </w:r>
      <w:r>
        <w:rPr>
          <w:rFonts w:hint="eastAsia"/>
        </w:rPr>
        <w:br/>
      </w:r>
      <w:r>
        <w:rPr>
          <w:rFonts w:hint="eastAsia"/>
        </w:rPr>
        <w:t>　　　　二、食品测试市场分析</w:t>
      </w:r>
      <w:r>
        <w:rPr>
          <w:rFonts w:hint="eastAsia"/>
        </w:rPr>
        <w:br/>
      </w:r>
      <w:r>
        <w:rPr>
          <w:rFonts w:hint="eastAsia"/>
        </w:rPr>
        <w:t>　　　　三、食品测试市场变化的方向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四、中国食品测试行业发展的新思路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五、对中国食品测试行业发展的思考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2019-2024年中国食品测试产品市场进出口数据分析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2019-2024年中国食品测试产品出口统计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2019-2024年中国食品测试产品进口统计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2019-2024年中国食品测试产品进出口价格对比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中国食品测试主要进口来源地及出口目的地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食品测试行业细分产品调研</w:t>
      </w:r>
      <w:r>
        <w:rPr>
          <w:rFonts w:hint="eastAsia"/>
        </w:rPr>
        <w:br/>
      </w:r>
      <w:r>
        <w:rPr>
          <w:rFonts w:hint="eastAsia"/>
        </w:rPr>
        <w:t>　　第一节 食品测试细分产品结构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2019-2024年中国食品测试行业竞争态势分析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2025年食品测试行业集中度分析</w:t>
      </w:r>
      <w:r>
        <w:rPr>
          <w:rFonts w:hint="eastAsia"/>
        </w:rPr>
        <w:br/>
      </w:r>
      <w:r>
        <w:rPr>
          <w:rFonts w:hint="eastAsia"/>
        </w:rPr>
        <w:t>　　　　一、食品测试市场集中度分析</w:t>
      </w:r>
      <w:r>
        <w:rPr>
          <w:rFonts w:hint="eastAsia"/>
        </w:rPr>
        <w:br/>
      </w:r>
      <w:r>
        <w:rPr>
          <w:rFonts w:hint="eastAsia"/>
        </w:rPr>
        <w:t>　　　　二、食品测试企业分布区域集中度分析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三、食品测试区域消费集中度分析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2019-2024年食品测试主要企业竞争力分析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2025年食品测试行业竞争格局分析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一、食品测试行业竞争分析</w:t>
      </w:r>
      <w:r>
        <w:rPr>
          <w:rFonts w:hint="eastAsia"/>
        </w:rPr>
        <w:br/>
      </w:r>
      <w:r>
        <w:rPr>
          <w:rFonts w:hint="eastAsia"/>
        </w:rPr>
        <w:t>　　　　二、中外食品测试产品竞争分析</w:t>
      </w:r>
      <w:r>
        <w:rPr>
          <w:rFonts w:hint="eastAsia"/>
        </w:rPr>
        <w:br/>
      </w:r>
      <w:r>
        <w:rPr>
          <w:rFonts w:hint="eastAsia"/>
        </w:rPr>
        <w:t>　　　　三、国内食品测试行业重点企业发展动向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食品测试行业上下游产业链发展情况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食品测试上游产业发展分析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食品测试下游产业发展分析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食品测试行业重点企业竞争力分析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食品测试企业管理策略建议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提高食品测试企业竞争力的策略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一、提高中国食品测试企业核心竞争力的对策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二、食品测试企业提升竞争力的主要方向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三、影响食品测试企业核心竞争力的因素及提升途径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四、提高食品测试企业竞争力的策略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对中国食品测试品牌的战略思考</w:t>
      </w:r>
      <w:r>
        <w:rPr>
          <w:rFonts w:hint="eastAsia"/>
        </w:rPr>
        <w:br/>
      </w:r>
      <w:r>
        <w:rPr>
          <w:rFonts w:hint="eastAsia"/>
        </w:rPr>
        <w:t>　　　　一、食品测试实施品牌战略的意义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二、食品测试企业品牌的现状分析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三、中国食品测试企业的品牌战略</w:t>
      </w:r>
      <w:r>
        <w:rPr>
          <w:rFonts w:hint="eastAsia"/>
        </w:rPr>
        <w:br/>
      </w:r>
      <w:r>
        <w:rPr>
          <w:rFonts w:hint="eastAsia"/>
        </w:rPr>
        <w:t>　　　　四、食品测试品牌战略管理的策略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食品测试行业发展趋势及投资风险预警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2025年食品测试市场前景分析</w:t>
      </w:r>
      <w:r>
        <w:rPr>
          <w:rFonts w:hint="eastAsia"/>
        </w:rPr>
        <w:br/>
      </w:r>
      <w:r>
        <w:rPr>
          <w:rFonts w:hint="eastAsia"/>
        </w:rPr>
        <w:t>　　第二节 2025年食品测试行业发展趋势预测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影响食品测试行业发展的主要因素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一、2025年影响食品测试行业运行的有利因素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二、2025年影响食品测试行业运行的稳定因素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三、2025年影响食品测试行业运行的不利因素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四、2025年中国食品测试行业发展面临的挑战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五、2025年中国食品测试行业发展面临的机遇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食品测试行业投资风险预警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一、2025年食品测试行业市场风险及控制策略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二、2025年食品测试行业政策风险及控制策略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三、2025年食品测试行业经营风险及控制策略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四、2025年食品测试同业竞争风险及控制策略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五、2025年食品测试行业其他风险及控制策略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食品测试市场研究结论</w:t>
      </w:r>
      <w:r>
        <w:rPr>
          <w:rFonts w:hint="eastAsia"/>
        </w:rPr>
        <w:br/>
      </w:r>
      <w:r>
        <w:rPr>
          <w:rFonts w:hint="eastAsia"/>
        </w:rPr>
        <w:t>　　第二节 食品测试子行业研究结论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(中~智~林)食品测试市场发展建议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食品测试行业历程</w:t>
      </w:r>
      <w:r>
        <w:rPr>
          <w:rFonts w:hint="eastAsia"/>
        </w:rPr>
        <w:br/>
      </w:r>
      <w:r>
        <w:rPr>
          <w:rFonts w:hint="eastAsia"/>
        </w:rPr>
        <w:t>　　图表 食品测试行业生命周期</w:t>
      </w:r>
      <w:r>
        <w:rPr>
          <w:rFonts w:hint="eastAsia"/>
        </w:rPr>
        <w:br/>
      </w:r>
      <w:r>
        <w:rPr>
          <w:rFonts w:hint="eastAsia"/>
        </w:rPr>
        <w:t>　　图表 食品测试行业产业链分析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2019-2024年中国食品测试行业市场规模及增长情况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2019-2024年食品测试行业市场容量分析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2019-2024年中国食品测试行业产能统计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2019-2024年中国食品测试行业产量及增长趋势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2019-2024年中国食品测试市场需求量及增速统计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2024年中国食品测试行业需求领域分布格局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2019-2024年中国食品测试行业利润总额统计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2019-2024年中国食品测试进口数量分析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2019-2024年中国食品测试进口金额分析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2019-2024年中国食品测试出口数量分析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2019-2024年中国食品测试出口金额分析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2024年中国食品测试进口国家及地区分析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2024年中国食品测试出口国家及地区分析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食品测试重点企业（一）主要经济指标情况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食品测试重点企业（二）主要经济指标情况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食品测试企业信息</w:t>
      </w:r>
      <w:r>
        <w:rPr>
          <w:rFonts w:hint="eastAsia"/>
        </w:rPr>
        <w:br/>
      </w:r>
      <w:r>
        <w:rPr>
          <w:rFonts w:hint="eastAsia"/>
        </w:rPr>
        <w:t>　　图表 食品测试企业经营情况分析</w:t>
      </w:r>
      <w:r>
        <w:rPr>
          <w:rFonts w:hint="eastAsia"/>
        </w:rPr>
        <w:br/>
      </w:r>
      <w:r>
        <w:rPr>
          <w:rFonts w:hint="eastAsia"/>
        </w:rPr>
        <w:t>　　图表 食品测试重点企业（三）主要经济指标情况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食品测试重点企业（三）盈利能力情况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食品测试重点企业（三）偿债能力情况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食品测试重点企业（三）运营能力情况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食品测试重点企业（三）成长能力情况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2025-2031年中国食品测试行业产能预测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2025-2031年中国食品测试行业产量预测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2025-2031年中国食品测试市场需求量预测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2025-2031年中国食品测试行业供需平衡预测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2025-2031年中国食品测试发展趋势预测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6b865efe14b65" w:history="1">
        <w:r>
          <w:rPr>
            <w:rStyle w:val="Hyperlink"/>
          </w:rPr>
          <w:t>中国食品测试市场现状调研与前景趋势报告（2025-2031年）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6b865efe14b65" w:history="1">
        <w:r>
          <w:rPr>
            <w:rStyle w:val="Hyperlink"/>
          </w:rPr>
          <w:t>https://www.20087.com/6/15/ShiPinCeShiShiChangXianZhuangHeQianJing.html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热点：食品检测仪器、食品测试用品、食品检测标准、食品测试员做些什么、食品检测报告、食品测试标准、功能性食品认证、食品测试报告、中国食品检测网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2fa4e10ac41c2" w:history="1">
      <w:r>
        <w:rPr>
          <w:rStyle w:val="Hyperlink"/>
        </w:rPr>
        <w:t>中国食品测试市场现状调研与前景趋势报告（2025-2031年）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iPinCeShiShiChangXianZhuangHeQianJing.html" TargetMode="External" Id="R72d6b865efe1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iPinCeShiShiChangXianZhuangHeQianJing.html" TargetMode="External" Id="R3ef2fa4e10ac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2024-11-21T07:24:00Z</dcterms:created>
  <dcterms:modified xsi:type="dcterms:W3CDTF">2024-11-21T08:24:00Z</dcterms:modified>
  <dc:subject>中国食品测试市场现状调研与前景趋势报告（2025-2031年）</dc:subject>
  <dc:title>中国食品测试市场现状调研与前景趋势报告（2025-2031年）</dc:title>
  <cp:keywords>中国食品测试市场现状调研与前景趋势报告（2025-2031年）</cp:keywords>
  <dc:description>中国食品测试市场现状调研与前景趋势报告（2025-2031年）</dc:description>
</cp:coreProperties>
</file>