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ddb395b344e2" w:history="1">
              <w:r>
                <w:rPr>
                  <w:rStyle w:val="Hyperlink"/>
                </w:rPr>
                <w:t>2025-2031年中国4段儿童奶粉行业发展研究与前景趋势预测报告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ddb395b344e2" w:history="1">
              <w:r>
                <w:rPr>
                  <w:rStyle w:val="Hyperlink"/>
                </w:rPr>
                <w:t>2025-2031年中国4段儿童奶粉行业发展研究与前景趋势预测报告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ddb395b344e2" w:history="1">
                <w:r>
                  <w:rPr>
                    <w:rStyle w:val="Hyperlink"/>
                  </w:rPr>
                  <w:t>https://www.20087.com/6/65/4DuanErTongNaiFenHangYeQuShi.html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段儿童奶粉是一种针对较大儿童（通常指3岁以上）的营养补充品，旨在满足儿童成长阶段所需的营养素。近年来，随着家长对儿童营养健康的重视程度不断提高，4段儿童奶粉的需求量持续增长。目前，4段儿童奶粉的技术不断创新，不仅提高了产品的营养均衡性和口感，还增强了对特定营养素如DHA、钙、维生素等的强化。此外，随着食品安全法规的严格化，4段儿童奶粉的生产更加注重质量控制和安全性。</w:t>
      </w:r>
      <w:r>
        <w:rPr>
          <w:rFonts w:hint="eastAsia"/>
        </w:rPr>
        <w:br/>
      </w:r>
      <w:r>
        <w:rPr>
          <w:rFonts w:hint="eastAsia"/>
        </w:rPr>
        <w:t>　　未来，4段儿童奶粉市场将持续增长。一方面，随着家长对儿童营养健康的重视程度不断提高，对高质量4段儿童奶粉的需求将持续增加。另一方面，技术创新将进一步提升4段儿童奶粉的性能，如采用更先进的营养配方技术和生产工艺，提高产品的营养均衡性和安全性。此外，随着消费者对健康和营养认知的提高，4段儿童奶粉将更加注重功能性营养成分的添加，如益生元和益生菌，以促进儿童消化健康和免疫系统发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ddb395b344e2" w:history="1">
        <w:r>
          <w:rPr>
            <w:rStyle w:val="Hyperlink"/>
          </w:rPr>
          <w:t>2025-2031年中国4段儿童奶粉行业发展研究与前景趋势预测报告</w:t>
        </w:r>
      </w:hyperlink>
      <w:r>
        <w:rPr>
          <w:rFonts w:hint="eastAsia"/>
        </w:rPr>
        <w:t>》通过严谨的分析、翔实的数据及直观的图表，系统解析了4段儿童奶粉行业的市场规模、需求变化、价格波动及产业链结构。报告全面评估了当前4段儿童奶粉市场现状，科学预测了未来市场前景与发展趋势，重点剖析了4段儿童奶粉细分市场的机遇与挑战。同时，报告对4段儿童奶粉重点企业的竞争地位及市场集中度进行了评估，为4段儿童奶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4段儿童奶粉行业界定</w:t>
      </w:r>
      <w:r>
        <w:rPr>
          <w:rFonts w:hint="eastAsia"/>
        </w:rPr>
        <w:br/>
      </w:r>
      <w:r>
        <w:rPr>
          <w:rFonts w:hint="eastAsia"/>
        </w:rPr>
        <w:t>　　第一节 4段儿童奶粉行业定义</w:t>
      </w:r>
      <w:r>
        <w:rPr>
          <w:rFonts w:hint="eastAsia"/>
        </w:rPr>
        <w:br/>
      </w:r>
      <w:r>
        <w:rPr>
          <w:rFonts w:hint="eastAsia"/>
        </w:rPr>
        <w:t>　　第二节 4段儿童奶粉行业特点分析</w:t>
      </w:r>
      <w:r>
        <w:rPr>
          <w:rFonts w:hint="eastAsia"/>
        </w:rPr>
        <w:br/>
      </w:r>
      <w:r>
        <w:rPr>
          <w:rFonts w:hint="eastAsia"/>
        </w:rPr>
        <w:t>　　第三节 4段儿童奶粉产业链分析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2025年世界4段儿童奶粉行业市场运行形势分析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2025年全球4段儿童奶粉行业发展概况</w:t>
      </w:r>
      <w:r>
        <w:rPr>
          <w:rFonts w:hint="eastAsia"/>
        </w:rPr>
        <w:br/>
      </w:r>
      <w:r>
        <w:rPr>
          <w:rFonts w:hint="eastAsia"/>
        </w:rPr>
        <w:t>　　第二节 世界4段儿童奶粉行业发展走势</w:t>
      </w:r>
      <w:r>
        <w:rPr>
          <w:rFonts w:hint="eastAsia"/>
        </w:rPr>
        <w:br/>
      </w:r>
      <w:r>
        <w:rPr>
          <w:rFonts w:hint="eastAsia"/>
        </w:rPr>
        <w:t>　　　　二、全球4段儿童奶粉行业市场分布情况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三、全球4段儿童奶粉行业发展趋势分析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全球4段儿童奶粉行业重点国家和区域分析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2024-2025年中国4段儿童奶粉行业发展环境分析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2025年4段儿童奶粉行业技术发展现状及趋势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当前我国4段儿童奶粉技术发展现状</w:t>
      </w:r>
      <w:r>
        <w:rPr>
          <w:rFonts w:hint="eastAsia"/>
        </w:rPr>
        <w:br/>
      </w:r>
      <w:r>
        <w:rPr>
          <w:rFonts w:hint="eastAsia"/>
        </w:rPr>
        <w:t>　　第二节 中外4段儿童奶粉技术差距及产生差距的主要原因分析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提高我国4段儿童奶粉技术的对策</w:t>
      </w:r>
      <w:r>
        <w:rPr>
          <w:rFonts w:hint="eastAsia"/>
        </w:rPr>
        <w:br/>
      </w:r>
      <w:r>
        <w:rPr>
          <w:rFonts w:hint="eastAsia"/>
        </w:rPr>
        <w:t>　　第四节 我国4段儿童奶粉研发、设计发展趋势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中国4段儿童奶粉发展现状调研</w:t>
      </w:r>
      <w:r>
        <w:rPr>
          <w:rFonts w:hint="eastAsia"/>
        </w:rPr>
        <w:br/>
      </w:r>
      <w:r>
        <w:rPr>
          <w:rFonts w:hint="eastAsia"/>
        </w:rPr>
        <w:t>　　第一节 中国4段儿童奶粉市场现状分析</w:t>
      </w:r>
      <w:r>
        <w:rPr>
          <w:rFonts w:hint="eastAsia"/>
        </w:rPr>
        <w:br/>
      </w:r>
      <w:r>
        <w:rPr>
          <w:rFonts w:hint="eastAsia"/>
        </w:rPr>
        <w:t>　　第二节 中国4段儿童奶粉行业产量情况分析及预测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一、4段儿童奶粉总体产能规模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三、2019-2024年中国4段儿童奶粉产量统计</w:t>
      </w:r>
      <w:r>
        <w:rPr>
          <w:rFonts w:hint="eastAsia"/>
        </w:rPr>
        <w:br/>
      </w:r>
      <w:r>
        <w:rPr>
          <w:rFonts w:hint="eastAsia"/>
        </w:rPr>
        <w:t>　　　　二、4段儿童奶粉生产区域分布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三、2025-2031年中国4段儿童奶粉产量预测分析</w:t>
      </w:r>
      <w:r>
        <w:rPr>
          <w:rFonts w:hint="eastAsia"/>
        </w:rPr>
        <w:br/>
      </w:r>
      <w:r>
        <w:rPr>
          <w:rFonts w:hint="eastAsia"/>
        </w:rPr>
        <w:t>　　第三节 中国4段儿童奶粉市场需求分析及预测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一、中国4段儿童奶粉市场需求特点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二、2019-2024年中国4段儿童奶粉市场需求量统计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三、2025-2031年中国4段儿童奶粉市场需求量预测分析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中国4段儿童奶粉行业进出口情况分析预测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2019-2024年中国4段儿童奶粉行业进出口情况分析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一、2019-2024年中国4段儿童奶粉行业进口分析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二、2019-2024年中国4段儿童奶粉行业出口分析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2025-2031年中国4段儿童奶粉行业进出口情况预测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一、2025-2031年中国4段儿童奶粉行业进口预测分析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二、2025-2031年中国4段儿童奶粉行业出口预测分析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影响4段儿童奶粉行业进出口变化的主要原因分析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2019-2024年中国4段儿童奶粉行业重点地区调研分析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一、中国4段儿童奶粉行业重点区域市场结构调研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二、**地区4段儿童奶粉市场调研分析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三、**地区4段儿童奶粉市场调研分析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四、**地区4段儿童奶粉市场调研分析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五、**地区4段儿童奶粉市场调研分析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六、**地区4段儿童奶粉市场调研分析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4段儿童奶粉行业竞争格局分析</w:t>
      </w:r>
      <w:r>
        <w:rPr>
          <w:rFonts w:hint="eastAsia"/>
        </w:rPr>
        <w:br/>
      </w:r>
      <w:r>
        <w:rPr>
          <w:rFonts w:hint="eastAsia"/>
        </w:rPr>
        <w:t>　　第一节 4段儿童奶粉行业集中度分析</w:t>
      </w:r>
      <w:r>
        <w:rPr>
          <w:rFonts w:hint="eastAsia"/>
        </w:rPr>
        <w:br/>
      </w:r>
      <w:r>
        <w:rPr>
          <w:rFonts w:hint="eastAsia"/>
        </w:rPr>
        <w:t>　　　　一、4段儿童奶粉市场集中度分析</w:t>
      </w:r>
      <w:r>
        <w:rPr>
          <w:rFonts w:hint="eastAsia"/>
        </w:rPr>
        <w:br/>
      </w:r>
      <w:r>
        <w:rPr>
          <w:rFonts w:hint="eastAsia"/>
        </w:rPr>
        <w:t>　　　　二、4段儿童奶粉企业集中度分析</w:t>
      </w:r>
      <w:r>
        <w:rPr>
          <w:rFonts w:hint="eastAsia"/>
        </w:rPr>
        <w:br/>
      </w:r>
      <w:r>
        <w:rPr>
          <w:rFonts w:hint="eastAsia"/>
        </w:rPr>
        <w:t>　　　　三、4段儿童奶粉区域集中度分析</w:t>
      </w:r>
      <w:r>
        <w:rPr>
          <w:rFonts w:hint="eastAsia"/>
        </w:rPr>
        <w:br/>
      </w:r>
      <w:r>
        <w:rPr>
          <w:rFonts w:hint="eastAsia"/>
        </w:rPr>
        <w:t>　　第二节 4段儿童奶粉行业主要企业竞争力分析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4段儿童奶粉行业竞争格局分析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一、2025年4段儿童奶粉行业竞争分析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二、2025年中外4段儿童奶粉产品竞争分析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三、2019-2024年我国4段儿童奶粉市场竞争分析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四、2025-2031年国内主要4段儿童奶粉企业动向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4段儿童奶粉行业细分产品市场调研分析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4段儿童奶粉行业上、下游市场分析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4段儿童奶粉行业上游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4段儿童奶粉行业下游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4段儿童奶粉行业重点企业发展调研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4段儿童奶粉重点企业（一）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4段儿童奶粉重点企业（二）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4段儿童奶粉重点企业（三）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4段儿童奶粉重点企业（四）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4段儿童奶粉重点企业（五）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4段儿童奶粉重点企业（六）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4段儿童奶粉企业管理策略建议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提高4段儿童奶粉企业竞争力的策略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一、提高中国4段儿童奶粉企业核心竞争力的对策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二、4段儿童奶粉企业提升竞争力的主要方向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三、影响4段儿童奶粉企业核心竞争力的因素及提升途径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四、提高4段儿童奶粉企业竞争力的策略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对我国4段儿童奶粉品牌的战略思考</w:t>
      </w:r>
      <w:r>
        <w:rPr>
          <w:rFonts w:hint="eastAsia"/>
        </w:rPr>
        <w:br/>
      </w:r>
      <w:r>
        <w:rPr>
          <w:rFonts w:hint="eastAsia"/>
        </w:rPr>
        <w:t>　　　　一、4段儿童奶粉实施品牌战略的意义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二、4段儿童奶粉企业品牌的现状分析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三、我国4段儿童奶粉企业的品牌战略</w:t>
      </w:r>
      <w:r>
        <w:rPr>
          <w:rFonts w:hint="eastAsia"/>
        </w:rPr>
        <w:br/>
      </w:r>
      <w:r>
        <w:rPr>
          <w:rFonts w:hint="eastAsia"/>
        </w:rPr>
        <w:t>　　　　四、4段儿童奶粉品牌战略管理的策略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2025-2031年中国4段儿童奶粉行业前景与风险预测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2025年中国4段儿童奶粉市场前景分析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2025-2031年中国4段儿童奶粉发展趋势预测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2025-2031年中国4段儿童奶粉行业投资特性分析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一、2025-2031年中国4段儿童奶粉行业进入壁垒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二、2025-2031年中国4段儿童奶粉行业盈利模式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三、2025-2031年中国4段儿童奶粉行业盈利因素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2025-2031年中国4段儿童奶粉行业投资机会分析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一、2025-2031年中国4段儿童奶粉细分市场投资机会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二、2025-2031年中国4段儿童奶粉行业区域市场投资潜力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2025-2031年中国4段儿童奶粉行业投资风险分析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一、2025-2031年中国4段儿童奶粉行业市场竞争风险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二、2025-2031年中国4段儿童奶粉行业技术风险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三、2025-2031年中国4段儿童奶粉行业政策风险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四、2025-2031年中国4段儿童奶粉行业进入退出风险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4段儿童奶粉行业研究结论</w:t>
      </w:r>
      <w:r>
        <w:rPr>
          <w:rFonts w:hint="eastAsia"/>
        </w:rPr>
        <w:br/>
      </w:r>
      <w:r>
        <w:rPr>
          <w:rFonts w:hint="eastAsia"/>
        </w:rPr>
        <w:t>　　第二节 4段儿童奶粉行业投资价值评估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中-智林-－4段儿童奶粉行业投资建议</w:t>
      </w:r>
      <w:r>
        <w:rPr>
          <w:rFonts w:hint="eastAsia"/>
        </w:rPr>
        <w:br/>
      </w:r>
      <w:r>
        <w:rPr>
          <w:rFonts w:hint="eastAsia"/>
        </w:rPr>
        <w:t>　　　　一、4段儿童奶粉行业投资策略建议</w:t>
      </w:r>
      <w:r>
        <w:rPr>
          <w:rFonts w:hint="eastAsia"/>
        </w:rPr>
        <w:br/>
      </w:r>
      <w:r>
        <w:rPr>
          <w:rFonts w:hint="eastAsia"/>
        </w:rPr>
        <w:t>　　　　二、4段儿童奶粉行业投资方向建议</w:t>
      </w:r>
      <w:r>
        <w:rPr>
          <w:rFonts w:hint="eastAsia"/>
        </w:rPr>
        <w:br/>
      </w:r>
      <w:r>
        <w:rPr>
          <w:rFonts w:hint="eastAsia"/>
        </w:rPr>
        <w:t>　　　　三、4段儿童奶粉行业投资方式建议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4段儿童奶粉行业类别</w:t>
      </w:r>
      <w:r>
        <w:rPr>
          <w:rFonts w:hint="eastAsia"/>
        </w:rPr>
        <w:br/>
      </w:r>
      <w:r>
        <w:rPr>
          <w:rFonts w:hint="eastAsia"/>
        </w:rPr>
        <w:t>　　图表 4段儿童奶粉行业产业链调研</w:t>
      </w:r>
      <w:r>
        <w:rPr>
          <w:rFonts w:hint="eastAsia"/>
        </w:rPr>
        <w:br/>
      </w:r>
      <w:r>
        <w:rPr>
          <w:rFonts w:hint="eastAsia"/>
        </w:rPr>
        <w:t>　　图表 4段儿童奶粉行业现状</w:t>
      </w:r>
      <w:r>
        <w:rPr>
          <w:rFonts w:hint="eastAsia"/>
        </w:rPr>
        <w:br/>
      </w:r>
      <w:r>
        <w:rPr>
          <w:rFonts w:hint="eastAsia"/>
        </w:rPr>
        <w:t>　　图表 4段儿童奶粉行业标准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2024年中国4段儿童奶粉行业产能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2019-2024年中国4段儿童奶粉行业产量统计</w:t>
      </w:r>
      <w:r>
        <w:rPr>
          <w:rFonts w:hint="eastAsia"/>
        </w:rPr>
        <w:br/>
      </w:r>
      <w:r>
        <w:rPr>
          <w:rFonts w:hint="eastAsia"/>
        </w:rPr>
        <w:t>　　图表 4段儿童奶粉行业动态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2019-2024年中国4段儿童奶粉市场需求量</w:t>
      </w:r>
      <w:r>
        <w:rPr>
          <w:rFonts w:hint="eastAsia"/>
        </w:rPr>
        <w:br/>
      </w:r>
      <w:r>
        <w:rPr>
          <w:rFonts w:hint="eastAsia"/>
        </w:rPr>
        <w:t>　　图表 2024年中国4段儿童奶粉行业需求区域调研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2019-2024年中国4段儿童奶粉行情</w:t>
      </w:r>
      <w:r>
        <w:rPr>
          <w:rFonts w:hint="eastAsia"/>
        </w:rPr>
        <w:br/>
      </w:r>
      <w:r>
        <w:rPr>
          <w:rFonts w:hint="eastAsia"/>
        </w:rPr>
        <w:t>　　图表 2019-2024年中国4段儿童奶粉价格走势图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2019-2024年中国4段儿童奶粉出口统计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2019-2024年中国4段儿童奶粉行业企业数量统计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**地区4段儿童奶粉市场规模</w:t>
      </w:r>
      <w:r>
        <w:rPr>
          <w:rFonts w:hint="eastAsia"/>
        </w:rPr>
        <w:br/>
      </w:r>
      <w:r>
        <w:rPr>
          <w:rFonts w:hint="eastAsia"/>
        </w:rPr>
        <w:t>　　图表 **地区4段儿童奶粉行业市场需求</w:t>
      </w:r>
      <w:r>
        <w:rPr>
          <w:rFonts w:hint="eastAsia"/>
        </w:rPr>
        <w:br/>
      </w:r>
      <w:r>
        <w:rPr>
          <w:rFonts w:hint="eastAsia"/>
        </w:rPr>
        <w:t>　　图表 **地区4段儿童奶粉市场调研</w:t>
      </w:r>
      <w:r>
        <w:rPr>
          <w:rFonts w:hint="eastAsia"/>
        </w:rPr>
        <w:br/>
      </w:r>
      <w:r>
        <w:rPr>
          <w:rFonts w:hint="eastAsia"/>
        </w:rPr>
        <w:t>　　图表 **地区4段儿童奶粉行业市场需求分析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**地区4段儿童奶粉市场规模</w:t>
      </w:r>
      <w:r>
        <w:rPr>
          <w:rFonts w:hint="eastAsia"/>
        </w:rPr>
        <w:br/>
      </w:r>
      <w:r>
        <w:rPr>
          <w:rFonts w:hint="eastAsia"/>
        </w:rPr>
        <w:t>　　图表 **地区4段儿童奶粉行业市场需求</w:t>
      </w:r>
      <w:r>
        <w:rPr>
          <w:rFonts w:hint="eastAsia"/>
        </w:rPr>
        <w:br/>
      </w:r>
      <w:r>
        <w:rPr>
          <w:rFonts w:hint="eastAsia"/>
        </w:rPr>
        <w:t>　　图表 **地区4段儿童奶粉市场调研</w:t>
      </w:r>
      <w:r>
        <w:rPr>
          <w:rFonts w:hint="eastAsia"/>
        </w:rPr>
        <w:br/>
      </w:r>
      <w:r>
        <w:rPr>
          <w:rFonts w:hint="eastAsia"/>
        </w:rPr>
        <w:t>　　图表 **地区4段儿童奶粉行业市场需求分析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4段儿童奶粉行业竞争对手分析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4段儿童奶粉重点企业（三）成长能力情况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2025-2031年中国4段儿童奶粉行业产能预测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2025-2031年中国4段儿童奶粉行业产量预测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2025-2031年中国4段儿童奶粉市场需求预测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2025-2031年中国4段儿童奶粉行业市场规模预测</w:t>
      </w:r>
      <w:r>
        <w:rPr>
          <w:rFonts w:hint="eastAsia"/>
        </w:rPr>
        <w:br/>
      </w:r>
      <w:r>
        <w:rPr>
          <w:rFonts w:hint="eastAsia"/>
        </w:rPr>
        <w:t>　　图表 4段儿童奶粉行业准入条件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2025-2031年中国4段儿童奶粉行业信息化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2025-2031年中国4段儿童奶粉市场前景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2025-2031年中国4段儿童奶粉行业风险分析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2025-2031年中国4段儿童奶粉行业发展趋势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ddb395b344e2" w:history="1">
        <w:r>
          <w:rPr>
            <w:rStyle w:val="Hyperlink"/>
          </w:rPr>
          <w:t>2025-2031年中国4段儿童奶粉行业发展研究与前景趋势预测报告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ddb395b344e2" w:history="1">
        <w:r>
          <w:rPr>
            <w:rStyle w:val="Hyperlink"/>
          </w:rPr>
          <w:t>https://www.20087.com/6/65/4DuanErTongNaiFenHangYeQuShi.html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建议买的4段奶粉、四段的奶粉是几岁到几岁、4段奶粉有哪些、4段奶粉好吗、三岁后喝三段还是四段奶粉好、4段奶粉好不好、不到三岁能吃四段奶粉吗、四段奶粉是几岁到几岁、4段奶粉好还是成长奶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87d731644618" w:history="1">
      <w:r>
        <w:rPr>
          <w:rStyle w:val="Hyperlink"/>
        </w:rPr>
        <w:t>2025-2031年中国4段儿童奶粉行业发展研究与前景趋势预测报告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4DuanErTongNaiFenHangYeQuShi.html" TargetMode="External" Id="R2cc0ddb395b3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4DuanErTongNaiFenHangYeQuShi.html" TargetMode="External" Id="Rf41a87d7316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2025-01-14T01:52:00Z</dcterms:created>
  <dcterms:modified xsi:type="dcterms:W3CDTF">2025-01-14T02:52:00Z</dcterms:modified>
  <dc:subject>2025-2031年中国4段儿童奶粉行业发展研究与前景趋势预测报告</dc:subject>
  <dc:title>2025-2031年中国4段儿童奶粉行业发展研究与前景趋势预测报告</dc:title>
  <cp:keywords>2025-2031年中国4段儿童奶粉行业发展研究与前景趋势预测报告</cp:keywords>
  <dc:description>2025-2031年中国4段儿童奶粉行业发展研究与前景趋势预测报告</dc:description>
</cp:coreProperties>
</file>