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f144110f4b46" w:history="1">
              <w:r>
                <w:rPr>
                  <w:rStyle w:val="Hyperlink"/>
                </w:rPr>
                <w:t>2026-2032年中国苹果酱市场现状分析与发展前景预测报告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f144110f4b46" w:history="1">
              <w:r>
                <w:rPr>
                  <w:rStyle w:val="Hyperlink"/>
                </w:rPr>
                <w:t>2026-2032年中国苹果酱市场现状分析与发展前景预测报告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af144110f4b46" w:history="1">
                <w:r>
                  <w:rPr>
                    <w:rStyle w:val="Hyperlink"/>
                  </w:rPr>
                  <w:t>https://www.20087.com/2/90/PingGuoJiangDeXianZhuangYuQianJing.html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酱是一种以苹果为主要原料经去皮、蒸煮、打浆制成的半流体食品，广泛用于婴幼儿辅食、烘焙配料及家庭佐餐。当前市场产品分为无添加糖、有机认证、功能性强化（如添加益生元、维生素）等细分类型，强调天然、低敏与营养保留。主流生产工艺采用巴氏杀菌或超高温瞬时灭菌（UHT），以平衡微生物安全与风味物质留存。消费者对清洁标签（clean label）的追求推动企业减少防腐剂与人工色素使用。然而，苹果原料受品种、产地及采收季节影响大，批次间酸甜度与色泽波动显著；且高温处理易导致褐变与芳香物质损失，影响感官品质。此外，玻璃瓶包装虽保质性好，但运输成本高、易碎，不符合轻量化趋势。</w:t>
      </w:r>
      <w:r>
        <w:rPr>
          <w:rFonts w:hint="eastAsia"/>
        </w:rPr>
        <w:br/>
      </w:r>
      <w:r>
        <w:rPr>
          <w:rFonts w:hint="eastAsia"/>
        </w:rPr>
        <w:t>　　未来，苹果酱将向个性化营养、可持续包装与工艺革新方向发展。冷榨与高压处理（HPP）技术可最大限度保留酶活性与风味，满足高端鲜食需求；而3D打印定制化质地（如颗粒感、顺滑度）将适配不同年龄段咀嚼能力。在功能性方面，添加膳食纤维或植物甾醇可拓展至健康管理场景。包装端，可降解软袋或铝塑复合轻量容器将替代玻璃，降低碳足迹。供应链上，区块链溯源系统可展示果园到成品的全过程，强化有机与公平贸易认证可信度。长远看，苹果酱或从“基础辅食”升级为“营养载体平台”，通过精准配方服务于过敏儿童、老年人吞咽障碍等特殊人群，并借助订阅制模式进入家庭健康饮食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af144110f4b46" w:history="1">
        <w:r>
          <w:rPr>
            <w:rStyle w:val="Hyperlink"/>
          </w:rPr>
          <w:t>2026-2032年中国苹果酱市场现状分析与发展前景预测报告</w:t>
        </w:r>
      </w:hyperlink>
      <w:r>
        <w:rPr>
          <w:rFonts w:hint="eastAsia"/>
        </w:rPr>
        <w:t>》基于统计局、相关行业协会及科研机构的详实数据，系统呈现苹果酱行业市场规模、技术发展现状及未来趋势，客观分析苹果酱行业竞争格局与主要企业经营状况。报告从苹果酱供需关系、政策环境等维度，评估了苹果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按照不同产品类型，苹果酱主要可以分为如下几个类别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中国不同产品类型苹果酱增长趋势2021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甜苹果酱</w:t>
      </w:r>
      <w:r>
        <w:rPr>
          <w:rFonts w:hint="eastAsia"/>
        </w:rPr>
        <w:br/>
      </w:r>
      <w:r>
        <w:rPr>
          <w:rFonts w:hint="eastAsia"/>
        </w:rPr>
        <w:t>　　　　1.2.3 无糖苹果酱</w:t>
      </w:r>
      <w:r>
        <w:rPr>
          <w:rFonts w:hint="eastAsia"/>
        </w:rPr>
        <w:br/>
      </w:r>
      <w:r>
        <w:rPr>
          <w:rFonts w:hint="eastAsia"/>
        </w:rPr>
        <w:t>　　1.3 从不同应用，苹果酱主要包括如下几个方面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中国不同应用苹果酱增长趋势2021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中国苹果酱发展现状及未来趋势（2021-2032）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中国市场苹果酱收入及增长率（2021-2032）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中国市场苹果酱销量及增长率（2021-2032）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中国市场主要苹果酱厂商分析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中国市场主要厂商苹果酱销量及市场占有率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中国市场主要厂商苹果酱销量（2021-2026）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中国市场主要厂商苹果酱销量市场份额（2021-2026）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中国市场主要厂商苹果酱收入及市场占有率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中国市场主要厂商苹果酱收入（2021-2026）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中国市场主要厂商苹果酱收入市场份额（2021-2026）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2025年中国市场主要厂商苹果酱收入排名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中国市场主要厂商苹果酱价格（2021-2026）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中国市场主要厂商苹果酱总部及产地分布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中国市场主要厂商成立时间及苹果酱商业化日期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中国市场主要厂商苹果酱产品类型及应用</w:t>
      </w:r>
      <w:r>
        <w:rPr>
          <w:rFonts w:hint="eastAsia"/>
        </w:rPr>
        <w:br/>
      </w:r>
      <w:r>
        <w:rPr>
          <w:rFonts w:hint="eastAsia"/>
        </w:rPr>
        <w:t>　　2.7 苹果酱行业集中度、竞争程度分析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苹果酱行业集中度分析：2025年中国Top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中国市场苹果酱第一梯队、第二梯队和第三梯队厂商（品牌）及2025年市场份额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重点企业（14）在中国市场苹果酱销量、收入、价格及毛利率（2021-2026）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不同产品类型苹果酱分析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中国市场不同产品类型苹果酱销量（2021-2032）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中国市场不同产品类型苹果酱销量及市场份额（2021-2026）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中国市场不同产品类型苹果酱销量预测（2027-2032）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中国市场不同产品类型苹果酱规模（2021-2032）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中国市场不同产品类型苹果酱规模及市场份额（2021-2026）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中国市场不同产品类型苹果酱规模预测（2027-2032）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中国市场不同产品类型苹果酱价格走势（2021-2032）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不同应用苹果酱分析</w:t>
      </w:r>
      <w:r>
        <w:rPr>
          <w:rFonts w:hint="eastAsia"/>
        </w:rPr>
        <w:br/>
      </w:r>
      <w:r>
        <w:rPr>
          <w:rFonts w:hint="eastAsia"/>
        </w:rPr>
        <w:t>　　5.1 中国市场不同应用苹果酱销量（2021-2032）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中国市场不同应用苹果酱销量及市场份额（2021-2026）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中国市场不同应用苹果酱销量预测（2027-2032）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中国市场不同应用苹果酱规模（2021-2032）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中国市场不同应用苹果酱规模及市场份额（2021-2026）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中国市场不同应用苹果酱规模预测（2027-2032）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中国市场不同应用苹果酱价格走势（2021-2032）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苹果酱行业发展分析---发展趋势</w:t>
      </w:r>
      <w:r>
        <w:rPr>
          <w:rFonts w:hint="eastAsia"/>
        </w:rPr>
        <w:br/>
      </w:r>
      <w:r>
        <w:rPr>
          <w:rFonts w:hint="eastAsia"/>
        </w:rPr>
        <w:t>　　6.2 苹果酱行业发展分析---厂商壁垒</w:t>
      </w:r>
      <w:r>
        <w:rPr>
          <w:rFonts w:hint="eastAsia"/>
        </w:rPr>
        <w:br/>
      </w:r>
      <w:r>
        <w:rPr>
          <w:rFonts w:hint="eastAsia"/>
        </w:rPr>
        <w:t>　　6.3 苹果酱行业发展分析---驱动因素</w:t>
      </w:r>
      <w:r>
        <w:rPr>
          <w:rFonts w:hint="eastAsia"/>
        </w:rPr>
        <w:br/>
      </w:r>
      <w:r>
        <w:rPr>
          <w:rFonts w:hint="eastAsia"/>
        </w:rPr>
        <w:t>　　6.4 苹果酱行业发展分析---制约因素</w:t>
      </w:r>
      <w:r>
        <w:rPr>
          <w:rFonts w:hint="eastAsia"/>
        </w:rPr>
        <w:br/>
      </w:r>
      <w:r>
        <w:rPr>
          <w:rFonts w:hint="eastAsia"/>
        </w:rPr>
        <w:t>　　6.5 苹果酱中国企业SWOT分析</w:t>
      </w:r>
      <w:r>
        <w:rPr>
          <w:rFonts w:hint="eastAsia"/>
        </w:rPr>
        <w:br/>
      </w:r>
      <w:r>
        <w:rPr>
          <w:rFonts w:hint="eastAsia"/>
        </w:rPr>
        <w:t>　　6.6 苹果酱行业发展分析---行业政策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苹果酱行业产业链简介</w:t>
      </w:r>
      <w:r>
        <w:rPr>
          <w:rFonts w:hint="eastAsia"/>
        </w:rPr>
        <w:br/>
      </w:r>
      <w:r>
        <w:rPr>
          <w:rFonts w:hint="eastAsia"/>
        </w:rPr>
        <w:t>　　7.2 苹果酱产业链分析-上游</w:t>
      </w:r>
      <w:r>
        <w:rPr>
          <w:rFonts w:hint="eastAsia"/>
        </w:rPr>
        <w:br/>
      </w:r>
      <w:r>
        <w:rPr>
          <w:rFonts w:hint="eastAsia"/>
        </w:rPr>
        <w:t>　　7.3 苹果酱产业链分析-中游</w:t>
      </w:r>
      <w:r>
        <w:rPr>
          <w:rFonts w:hint="eastAsia"/>
        </w:rPr>
        <w:br/>
      </w:r>
      <w:r>
        <w:rPr>
          <w:rFonts w:hint="eastAsia"/>
        </w:rPr>
        <w:t>　　7.4 苹果酱产业链分析-下游</w:t>
      </w:r>
      <w:r>
        <w:rPr>
          <w:rFonts w:hint="eastAsia"/>
        </w:rPr>
        <w:br/>
      </w:r>
      <w:r>
        <w:rPr>
          <w:rFonts w:hint="eastAsia"/>
        </w:rPr>
        <w:t>　　7.5 苹果酱行业采购模式</w:t>
      </w:r>
      <w:r>
        <w:rPr>
          <w:rFonts w:hint="eastAsia"/>
        </w:rPr>
        <w:br/>
      </w:r>
      <w:r>
        <w:rPr>
          <w:rFonts w:hint="eastAsia"/>
        </w:rPr>
        <w:t>　　7.6 苹果酱行业生产模式</w:t>
      </w:r>
      <w:r>
        <w:rPr>
          <w:rFonts w:hint="eastAsia"/>
        </w:rPr>
        <w:br/>
      </w:r>
      <w:r>
        <w:rPr>
          <w:rFonts w:hint="eastAsia"/>
        </w:rPr>
        <w:t>　　7.7 苹果酱行业销售模式及销售渠道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中国本土苹果酱产能、产量分析</w:t>
      </w:r>
      <w:r>
        <w:rPr>
          <w:rFonts w:hint="eastAsia"/>
        </w:rPr>
        <w:br/>
      </w:r>
      <w:r>
        <w:rPr>
          <w:rFonts w:hint="eastAsia"/>
        </w:rPr>
        <w:t>　　8.1 中国苹果酱供需现状及预测（2021-2032）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中国苹果酱产能、产量、产能利用率及发展趋势（2021-2032）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中国苹果酱产量、市场需求量及发展趋势（2021-2032）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中国苹果酱进出口分析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中国市场苹果酱主要进口来源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中国市场苹果酱主要出口目的地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不同产品类型苹果酱市场规模2021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不同应用苹果酱市场规模2021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中国市场主要厂商苹果酱销量（2021-2026）&amp;（千吨）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中国市场主要厂商苹果酱销量市场份额（2021-2026）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中国市场主要厂商苹果酱收入（2021-2026）&amp;（万元）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中国市场主要厂商苹果酱收入份额（2021-2026）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2025年中国主要生产商苹果酱收入排名（万元）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中国市场主要厂商苹果酱价格（2021-2026）&amp;（元/吨）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中国市场主要厂商苹果酱总部及产地分布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中国市场主要厂商成立时间及苹果酱商业化日期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中国市场主要厂商苹果酱产品类型及应用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2025年中国市场苹果酱主要厂商市场地位（第一梯队、第二梯队和第三梯队）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苹果酱市场投资、并购等现状分析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苹果酱生产基地、总部、竞争对手及市场地位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苹果酱销量（千吨）、收入（万元）、价格（元/吨）及毛利率（2021-2026）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中国市场不同产品类型苹果酱销量（2021-2026）&amp;（千吨）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中国市场不同产品类型苹果酱销量市场份额（2021-2026）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中国市场不同产品类型苹果酱销量预测（2027-2032）&amp;（千吨）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中国市场不同产品类型苹果酱销量市场份额预测（2027-2032）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中国市场不同产品类型苹果酱规模（2021-2026）&amp;（万元）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中国市场不同产品类型苹果酱规模市场份额（2021-2026）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中国市场不同产品类型苹果酱规模预测（2027-2032）&amp;（万元）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中国市场不同产品类型苹果酱规模市场份额预测（2027-2032）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中国市场不同应用苹果酱销量（2021-2026）&amp;（千吨）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中国市场不同应用苹果酱销量市场份额（2021-2026）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中国市场不同应用苹果酱销量预测（2027-2032）&amp;（千吨）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中国市场不同应用苹果酱销量市场份额预测（2027-2032）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中国市场不同应用苹果酱规模（2021-2026）&amp;（万元）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中国市场不同应用苹果酱规模市场份额（2021-2026）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中国市场不同应用苹果酱规模预测（2027-2032）&amp;（万元）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中国市场不同应用苹果酱规模市场份额预测（2027-2032）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苹果酱行业发展分析---发展趋势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苹果酱行业发展分析---厂商壁垒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苹果酱行业发展分析---驱动因素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苹果酱行业发展分析---制约因素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苹果酱行业相关重点政策一览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苹果酱行业供应链分析</w:t>
      </w:r>
      <w:r>
        <w:rPr>
          <w:rFonts w:hint="eastAsia"/>
        </w:rPr>
        <w:br/>
      </w:r>
      <w:r>
        <w:rPr>
          <w:rFonts w:hint="eastAsia"/>
        </w:rPr>
        <w:t>　　表 106： 苹果酱上游原料供应商</w:t>
      </w:r>
      <w:r>
        <w:rPr>
          <w:rFonts w:hint="eastAsia"/>
        </w:rPr>
        <w:br/>
      </w:r>
      <w:r>
        <w:rPr>
          <w:rFonts w:hint="eastAsia"/>
        </w:rPr>
        <w:t>　　表 107： 苹果酱行业主要下游客户</w:t>
      </w:r>
      <w:r>
        <w:rPr>
          <w:rFonts w:hint="eastAsia"/>
        </w:rPr>
        <w:br/>
      </w:r>
      <w:r>
        <w:rPr>
          <w:rFonts w:hint="eastAsia"/>
        </w:rPr>
        <w:t>　　表 108： 苹果酱典型经销商</w:t>
      </w:r>
      <w:r>
        <w:rPr>
          <w:rFonts w:hint="eastAsia"/>
        </w:rPr>
        <w:br/>
      </w:r>
      <w:r>
        <w:rPr>
          <w:rFonts w:hint="eastAsia"/>
        </w:rPr>
        <w:t>　　表 109： 中国苹果酱产量、销量、进口量及出口量（2021-2026）&amp;（千吨）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中国苹果酱产量、销量、进口量及出口量预测（2027-2032）&amp;（千吨）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中国市场苹果酱主要进口来源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中国市场苹果酱主要出口目的地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中国不同产品类型苹果酱市场规模市场份额2025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甜苹果酱产品图片</w:t>
      </w:r>
      <w:r>
        <w:rPr>
          <w:rFonts w:hint="eastAsia"/>
        </w:rPr>
        <w:br/>
      </w:r>
      <w:r>
        <w:rPr>
          <w:rFonts w:hint="eastAsia"/>
        </w:rPr>
        <w:t>　　图 4： 无糖苹果酱产品图片</w:t>
      </w:r>
      <w:r>
        <w:rPr>
          <w:rFonts w:hint="eastAsia"/>
        </w:rPr>
        <w:br/>
      </w:r>
      <w:r>
        <w:rPr>
          <w:rFonts w:hint="eastAsia"/>
        </w:rPr>
        <w:t>　　图 5： 中国不同应用苹果酱市场份额2025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中国市场苹果酱市场规模，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中国市场苹果酱收入及增长率（2021-2032）&amp;（万元）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中国市场苹果酱销量及增长率（2021-2032）&amp;（千吨）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2025年中国市场主要厂商苹果酱销量市场份额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2025年中国市场主要厂商苹果酱收入市场份额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2025年中国市场前五大厂商苹果酱市场份额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2025年中国市场苹果酱第一梯队、第二梯队和第三梯队厂商（品牌）及市场份额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中国市场不同产品类型苹果酱价格走势（2021-2032）&amp;（元/吨）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中国市场不同应用苹果酱价格走势（2021-2032）&amp;（元/吨）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苹果酱中国企业SWOT分析</w:t>
      </w:r>
      <w:r>
        <w:rPr>
          <w:rFonts w:hint="eastAsia"/>
        </w:rPr>
        <w:br/>
      </w:r>
      <w:r>
        <w:rPr>
          <w:rFonts w:hint="eastAsia"/>
        </w:rPr>
        <w:t>　　图 18： 苹果酱产业链</w:t>
      </w:r>
      <w:r>
        <w:rPr>
          <w:rFonts w:hint="eastAsia"/>
        </w:rPr>
        <w:br/>
      </w:r>
      <w:r>
        <w:rPr>
          <w:rFonts w:hint="eastAsia"/>
        </w:rPr>
        <w:t>　　图 19： 苹果酱行业采购模式分析</w:t>
      </w:r>
      <w:r>
        <w:rPr>
          <w:rFonts w:hint="eastAsia"/>
        </w:rPr>
        <w:br/>
      </w:r>
      <w:r>
        <w:rPr>
          <w:rFonts w:hint="eastAsia"/>
        </w:rPr>
        <w:t>　　图 20： 苹果酱行业生产模式分析</w:t>
      </w:r>
      <w:r>
        <w:rPr>
          <w:rFonts w:hint="eastAsia"/>
        </w:rPr>
        <w:br/>
      </w:r>
      <w:r>
        <w:rPr>
          <w:rFonts w:hint="eastAsia"/>
        </w:rPr>
        <w:t>　　图 21： 苹果酱行业销售模式分析</w:t>
      </w:r>
      <w:r>
        <w:rPr>
          <w:rFonts w:hint="eastAsia"/>
        </w:rPr>
        <w:br/>
      </w:r>
      <w:r>
        <w:rPr>
          <w:rFonts w:hint="eastAsia"/>
        </w:rPr>
        <w:t>　　图 22： 中国苹果酱产能、产量、产能利用率及发展趋势（2021-2032）&amp;（千吨）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中国苹果酱产量、市场需求量及发展趋势（2021-2032）&amp;（千吨）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f144110f4b46" w:history="1">
        <w:r>
          <w:rPr>
            <w:rStyle w:val="Hyperlink"/>
          </w:rPr>
          <w:t>2026-2032年中国苹果酱市场现状分析与发展前景预测报告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af144110f4b46" w:history="1">
        <w:r>
          <w:rPr>
            <w:rStyle w:val="Hyperlink"/>
          </w:rPr>
          <w:t>https://www.20087.com/2/90/PingGuoJiangDeXianZhuangYuQianJing.html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热点：苹果酱如何制作、苹果酱的制作方法和步骤、苹果酱的做法视频、苹果酱的功效与作用与禁忌、苹果酱怎么吃做法大全、苹果酱的做法视频、家制苹果酱、苹果酱正确的熬法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6008560f34b3c" w:history="1">
      <w:r>
        <w:rPr>
          <w:rStyle w:val="Hyperlink"/>
        </w:rPr>
        <w:t>2026-2032年中国苹果酱市场现状分析与发展前景预测报告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ingGuoJiangDeXianZhuangYuQianJing.html" TargetMode="External" Id="Rfe5af144110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ingGuoJiangDeXianZhuangYuQianJing.html" TargetMode="External" Id="R2ca6008560f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2025-12-01T08:34:20Z</dcterms:created>
  <dcterms:modified xsi:type="dcterms:W3CDTF">2025-12-01T09:34:20Z</dcterms:modified>
  <dc:subject>2026-2032年中国苹果酱市场现状分析与发展前景预测报告</dc:subject>
  <dc:title>2026-2032年中国苹果酱市场现状分析与发展前景预测报告</dc:title>
  <cp:keywords>2026-2032年中国苹果酱市场现状分析与发展前景预测报告</cp:keywords>
  <dc:description>2026-2032年中国苹果酱市场现状分析与发展前景预测报告</dc:description>
</cp:coreProperties>
</file>