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5c8ebc7014df5" w:history="1">
              <w:r>
                <w:rPr>
                  <w:rStyle w:val="Hyperlink"/>
                </w:rPr>
                <w:t>2025-2031年全球与中国五常大米行业发展现状分析及前景趋势预测报告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5c8ebc7014df5" w:history="1">
              <w:r>
                <w:rPr>
                  <w:rStyle w:val="Hyperlink"/>
                </w:rPr>
                <w:t>2025-2031年全球与中国五常大米行业发展现状分析及前景趋势预测报告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5c8ebc7014df5" w:history="1">
                <w:r>
                  <w:rPr>
                    <w:rStyle w:val="Hyperlink"/>
                  </w:rPr>
                  <w:t>https://www.20087.com/6/05/WuChangDaMiShiChangQianJingFenXi.html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常大米是中国黑龙江省五常市的特产，以其独特的地理环境、优良的稻种和严格的生产标准而著名，享有较高的市场声誉和品牌价值。当前，五常大米的生产已实现规模化、标准化，并积极推进绿色有机种植模式，严格把控从选种、种植、收割到加工、包装、销售的全过程，确保产品的高品质和安全性。五常市政府及相关部门也高度重视五常大米的品牌保护和品质监管，严厉打击假冒伪劣产品，维护五常大米品牌形象。</w:t>
      </w:r>
      <w:r>
        <w:rPr>
          <w:rFonts w:hint="eastAsia"/>
        </w:rPr>
        <w:br/>
      </w:r>
      <w:r>
        <w:rPr>
          <w:rFonts w:hint="eastAsia"/>
        </w:rPr>
        <w:t>　　五常大米产业将继续坚持高质量发展战略，通过科技创新提升稻米品质，加大优质品种选育力度，推广智能化、精准化的种植和管理模式。同时，借助电子商务、新零售等渠道拓宽市场覆盖面，提升品牌影响力。未来，五常大米产业将在确保粮食安全、提升农业效益的基础上，进一步探索生态农业、休闲农业等多元发展模式，实现农业与旅游、文化的深度融合，促进地区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5c8ebc7014df5" w:history="1">
        <w:r>
          <w:rPr>
            <w:rStyle w:val="Hyperlink"/>
          </w:rPr>
          <w:t>2025-2031年全球与中国五常大米行业发展现状分析及前景趋势预测报告</w:t>
        </w:r>
      </w:hyperlink>
      <w:r>
        <w:rPr>
          <w:rFonts w:hint="eastAsia"/>
        </w:rPr>
        <w:t>》基于国家统计局及五常大米行业协会的权威数据，全面调研了五常大米行业的市场规模、市场需求、产业链结构及价格变动，并对五常大米细分市场进行了深入分析。报告详细剖析了五常大米市场竞争格局，重点关注品牌影响力及重点企业的运营表现，同时科学预测了五常大米市场前景与发展趋势，识别了行业潜在的风险与机遇。通过专业、科学的研究方法，报告为五常大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五常大米行业概述及市场现状分析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五常大米行业介绍</w:t>
      </w:r>
      <w:r>
        <w:rPr>
          <w:rFonts w:hint="eastAsia"/>
        </w:rPr>
        <w:br/>
      </w:r>
      <w:r>
        <w:rPr>
          <w:rFonts w:hint="eastAsia"/>
        </w:rPr>
        <w:t>　　第二节 五常大米产品主要分类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一、不同种类五常大米产量占比（2024年）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二、不同种类五常大米价格走势（2020-2025年）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五常大米主要应用领域分析</w:t>
      </w:r>
      <w:r>
        <w:rPr>
          <w:rFonts w:hint="eastAsia"/>
        </w:rPr>
        <w:br/>
      </w:r>
      <w:r>
        <w:rPr>
          <w:rFonts w:hint="eastAsia"/>
        </w:rPr>
        <w:t>　　　　一、五常大米主要应用领域</w:t>
      </w:r>
      <w:r>
        <w:rPr>
          <w:rFonts w:hint="eastAsia"/>
        </w:rPr>
        <w:br/>
      </w:r>
      <w:r>
        <w:rPr>
          <w:rFonts w:hint="eastAsia"/>
        </w:rPr>
        <w:t>　　　　二、全球五常大米不同应用领域消费量占比（2024年）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全球与中国五常大米市场发展现状对比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一、全球五常大米市场现状及发展趋势（2020-2031年）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二、中国五常大米市场现状及发展趋势（2020-2031年）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全球五常大米供需现状及趋势预测（2020-2031年）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一、全球五常大米产能、产量、产能利用率情况及趋势（2020-2031年）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二、全球五常大米产量、表观消费量情况及趋势（2020-2031年）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中国五常大米供需现状及趋势预测（2020-2031年）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一、中国五常大米产能、产量、产能利用率情况及趋势（2020-2031年）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二、中国五常大米产量、表观消费量情况及趋势（2020-2031年）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三、中国五常大米产量、需求量、市场缺口情况及趋势（2020-2031年）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中国五常大米行业政策分析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全球与中国五常大米重点企业产量、产值、集中度分析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全球市场五常大米重点企业2024和2025年产量、产值统计分析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一、全球市场五常大米重点企业2024和2025年产量统计分析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二、全球市场五常大米重点企业2024和2025年产值统计分析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三、全球市场五常大米重点企业2024和2025年产品价格分析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中国市场五常大米重点企业2024和2025年产量、产值统计分析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一、中国市场五常大米重点企业2024和2025年产量统计分析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二、中国市场五常大米重点企业2024和2025年产值统计分析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五常大米重点厂商总部</w:t>
      </w:r>
      <w:r>
        <w:rPr>
          <w:rFonts w:hint="eastAsia"/>
        </w:rPr>
        <w:br/>
      </w:r>
      <w:r>
        <w:rPr>
          <w:rFonts w:hint="eastAsia"/>
        </w:rPr>
        <w:t>　　第四节 五常大米行业企业集中度分析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全球重点五常大米企业SWOT分析</w:t>
      </w:r>
      <w:r>
        <w:rPr>
          <w:rFonts w:hint="eastAsia"/>
        </w:rPr>
        <w:br/>
      </w:r>
      <w:r>
        <w:rPr>
          <w:rFonts w:hint="eastAsia"/>
        </w:rPr>
        <w:t>　　第六节 中国重点五常大米企业SWOT分析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全球主要地区五常大米产量、产值、市场份额情况及趋势预测（2020-2031年）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全球主要地区五常大米产量、产值及市场份额情况及趋势（2020-2031年）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一、全球主要地区五常大米产量及市场份额情况及趋势（2020-2031年）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二、全球主要地区五常大米产值及市场份额情况及趋势（2020-2031年）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中国市场2020-2031年五常大米产量、产值情况及趋势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北美市场2020-2031年五常大米产量、产值情况及趋势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欧洲市场2020-2031年五常大米产量、产值情况及趋势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日本市场2020-2031年五常大米产量、产值情况及趋势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全球主要地区五常大米消费量、市场份额及发展趋势分析（2020-2031年）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全球主要地区五常大米消费量、市场份额及发展趋势（2020-2031年）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中国市场2020-2031年五常大米消费情况及发展趋势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北美市场2020-2031年五常大米消费情况及发展趋势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欧洲市场2020-2031年五常大米消费情况及发展趋势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日本市场2020-2031年五常大米消费情况及发展趋势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主要五常大米企业调研分析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二、企业五常大米产品</w:t>
      </w:r>
      <w:r>
        <w:rPr>
          <w:rFonts w:hint="eastAsia"/>
        </w:rPr>
        <w:br/>
      </w:r>
      <w:r>
        <w:rPr>
          <w:rFonts w:hint="eastAsia"/>
        </w:rPr>
        <w:t>　　　　三、企业五常大米产量、价格、收入、成本、毛利情况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不同种类五常大米产量、价格、产值及市场份额情况（2020-2031）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全球市场不同种类五常大米产量、产值及市场份额情况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一、全球市场不同种类五常大米产量、市场份额情况（2020-2031年）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二、全球市场不同种类五常大米产值、市场份额情况（2020-2031年）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三、全球市场不同种类五常大米价格走势分析（2020-2031年）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中国市场不同种类五常大米产量、产值及市场份额情况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一、中国市场不同种类五常大米产量、市场份额情况（2020-2031年）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二、中国市场不同种类五常大米产值、市场份额情况（2020-2031年）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三、中国市场不同种类五常大米价格走势分析（2020-2031年）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五常大米上游原料及下游主要应用领域分析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五常大米产业链分析</w:t>
      </w:r>
      <w:r>
        <w:rPr>
          <w:rFonts w:hint="eastAsia"/>
        </w:rPr>
        <w:br/>
      </w:r>
      <w:r>
        <w:rPr>
          <w:rFonts w:hint="eastAsia"/>
        </w:rPr>
        <w:t>　　第二节 五常大米产业上游供应分析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全球市场五常大米下游主要应用领域消费量、市场份额及增长情况（2020-2031年）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中国市场五常大米下游主要应用领域消费量、市场份额及增长情况（2020-2031年）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中国市场五常大米产量、消费量、进出口分析及发展趋势（2020-2031年）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中国市场五常大米产量、消费量、进出口分析及发展趋势（2020-2031年）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中国市场五常大米进出口贸易趋势（2020-2031年）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中国市场五常大米主要进口来源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中国市场五常大米主要出口目的地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中国市场五常大米主要地区分布（2025年）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中国五常大米生产地区分布</w:t>
      </w:r>
      <w:r>
        <w:rPr>
          <w:rFonts w:hint="eastAsia"/>
        </w:rPr>
        <w:br/>
      </w:r>
      <w:r>
        <w:rPr>
          <w:rFonts w:hint="eastAsia"/>
        </w:rPr>
        <w:t>　　第二节 中国五常大米消费地区分布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影响中国市场五常大米供需因素分析</w:t>
      </w:r>
      <w:r>
        <w:rPr>
          <w:rFonts w:hint="eastAsia"/>
        </w:rPr>
        <w:br/>
      </w:r>
      <w:r>
        <w:rPr>
          <w:rFonts w:hint="eastAsia"/>
        </w:rPr>
        <w:t>　　第一节 五常大米及相关行业技术发展概况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五常大米进出口贸易现状及趋势（2020-2031年）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五常大米产品技术趋势与价格走势预测（2020-2031年）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五常大米行业市场环境发展趋势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不同种类五常大米产品技术发展趋势（2020-2031年）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五常大米价格走势预测（2020-2031年）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五常大米销售渠道分析及建议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国内市场五常大米销售渠道分析</w:t>
      </w:r>
      <w:r>
        <w:rPr>
          <w:rFonts w:hint="eastAsia"/>
        </w:rPr>
        <w:br/>
      </w:r>
      <w:r>
        <w:rPr>
          <w:rFonts w:hint="eastAsia"/>
        </w:rPr>
        <w:t>　　　　一、当前五常大米主要销售模式及销售渠道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二、国内市场五常大米销售模式及销售渠道趋势（2020-2031年）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海外市场五常大米销售渠道分析</w:t>
      </w:r>
      <w:r>
        <w:rPr>
          <w:rFonts w:hint="eastAsia"/>
        </w:rPr>
        <w:br/>
      </w:r>
      <w:r>
        <w:rPr>
          <w:rFonts w:hint="eastAsia"/>
        </w:rPr>
        <w:t>　　第三节 (中-智林)五常大米行业营销策略建议</w:t>
      </w:r>
      <w:r>
        <w:rPr>
          <w:rFonts w:hint="eastAsia"/>
        </w:rPr>
        <w:br/>
      </w:r>
      <w:r>
        <w:rPr>
          <w:rFonts w:hint="eastAsia"/>
        </w:rPr>
        <w:t>　　　　一、五常大米市场定位及目标消费者分析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二、五常大米行业营销模式及销售渠道建议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五常大米产品介绍</w:t>
      </w:r>
      <w:r>
        <w:rPr>
          <w:rFonts w:hint="eastAsia"/>
        </w:rPr>
        <w:br/>
      </w:r>
      <w:r>
        <w:rPr>
          <w:rFonts w:hint="eastAsia"/>
        </w:rPr>
        <w:t>　　表 五常大米产品分类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2024年全球不同种类五常大米产量份额</w:t>
      </w:r>
      <w:r>
        <w:rPr>
          <w:rFonts w:hint="eastAsia"/>
        </w:rPr>
        <w:br/>
      </w:r>
      <w:r>
        <w:rPr>
          <w:rFonts w:hint="eastAsia"/>
        </w:rPr>
        <w:t>　　表 不同种类五常大米价格及趋势（2020-2031年）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五常大米主要应用领域</w:t>
      </w:r>
      <w:r>
        <w:rPr>
          <w:rFonts w:hint="eastAsia"/>
        </w:rPr>
        <w:br/>
      </w:r>
      <w:r>
        <w:rPr>
          <w:rFonts w:hint="eastAsia"/>
        </w:rPr>
        <w:t>　　图 全球2024年五常大米不同应用领域消费量份额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全球市场五常大米产量及增长情况（2020-2031年）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全球市场五常大米产值及增长情况（2020-2031年）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中国市场五常大米产量、增长率及趋势（2020-2031年）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中国市场五常大米产值、增长率及趋势（2020-2031年）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全球五常大米产能、产量、产能利用率及趋势（2020-2031年）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全球五常大米产量、表观消费量及趋势（2020-2031年）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中国五常大米产能、产量、产能利用率及趋势（2020-2031年）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中国五常大米产量、表观消费量及趋势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中国五常大米产量、市场需求量及趋势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五常大米行业政策分析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全球市场五常大米重点企业2025年产量、市场份额统计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全球市场五常大米重点企业2025年产值、市场份额统计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中国市场五常大米重点企业2024和2025年产量统计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中国市场五常大米重点企业2024和2025年产量市场份额统计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中国市场五常大米重点企业2025年产量、市场份额统计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中国市场五常大米重点企业2024和2025年产值统计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中国市场五常大米重点企业2024和2025年产值市场份额统计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中国市场五常大米重点企业2025年产值、市场份额统计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五常大米企业总部</w:t>
      </w:r>
      <w:r>
        <w:rPr>
          <w:rFonts w:hint="eastAsia"/>
        </w:rPr>
        <w:br/>
      </w:r>
      <w:r>
        <w:rPr>
          <w:rFonts w:hint="eastAsia"/>
        </w:rPr>
        <w:t>　　表 全球市场五常大米重点企业2024和2025年产值市场份额统计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全球五常大米重点企业SWOT分析</w:t>
      </w:r>
      <w:r>
        <w:rPr>
          <w:rFonts w:hint="eastAsia"/>
        </w:rPr>
        <w:br/>
      </w:r>
      <w:r>
        <w:rPr>
          <w:rFonts w:hint="eastAsia"/>
        </w:rPr>
        <w:t>　　表 中国五常大米重点企业SWOT分析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全球主要地区2020-2025年五常大米产量统计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全球主要地区2025-2031年五常大米产量预测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全球主要地区2020-2031年五常大米产量市场份额统计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全球主要地区2025年五常大米产量市场份额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全球主要地区2020-2025年五常大米产值统计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全球主要地区2025-2031年五常大米产值预测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全球主要地区2020-2031年五常大米产值市场份额统计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全球主要地区2025年五常大米产值市场份额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中国市场2020-2031年五常大米产量及增长情况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中国市场2020-2031年五常大米产值及增长情况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北美市场2020-2031年五常大米产量及增长情况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北美市场2020-2031年五常大米产值及增长情况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欧洲市场2020-2031年五常大米产量及增长情况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欧洲市场2020-2031年五常大米产值及增长情况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日本市场2020-2031年五常大米产量及增长情况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日本市场2020-2031年五常大米产值及增长情况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全球主要地区2020-2025年五常大米消费量统计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全球主要地区2025-2031年五常大米消费量预测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全球主要地区2020-2031年五常大米消费量市场份额统计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全球主要地区2025年五常大米消费量市场份额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中国市场2020-2031年五常大米消费量、增长率及趋势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北美市场2020-2031年五常大米消费量、增长率及趋势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欧洲市场2020-2031年五常大米消费量、增长率及趋势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日本市场2020-2031年五常大米消费量、增长率及趋势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企业（一）五常大米产品情况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企业（二）五常大米产品情况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企业（三）五常大米产品情况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企业（四）五常大米产品情况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企业（五）五常大米产品情况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企业（六）五常大米产品情况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企业（七）五常大米产品情况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企业（八）五常大米产品情况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企业（九）五常大米产品情况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企业（十）五常大米产品情况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企业（十）2020-2025年五常大米产量、价格、收入、成本、毛利情况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全球市场不同种类五常大米产量统计（2020-2025年）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全球市场不同种类五常大米产量预测（2025-2031年）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全球市场不同种类五常大米产量市场份额（2020-2031年）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全球市场不同种类五常大米产值统计（2020-2025年）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全球市场不同种类五常大米产值预测（2025-2031年）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全球市场不同种类五常大米产值市场份额（2020-2031年）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全球市场不同种类五常大米价格走势（2020-2031年）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中国市场不同种类五常大米产量统计（2020-2025年）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中国市场不同种类五常大米产量预测（2025-2031年）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中国市场不同种类五常大米产量市场份额（2020-2031年）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中国市场不同种类五常大米产值统计（2020-2025年）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中国市场不同种类五常大米产值预测（2025-2031年）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中国市场不同种类五常大米产值市场份额（2020-2031年）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中国市场不同种类五常大米价格走势（2020-2031年）</w:t>
      </w:r>
      <w:r>
        <w:rPr>
          <w:rFonts w:hint="eastAsia"/>
        </w:rPr>
        <w:br/>
      </w:r>
      <w:r>
        <w:rPr>
          <w:rFonts w:hint="eastAsia"/>
        </w:rPr>
        <w:t>　　图 五常大米产业链</w:t>
      </w:r>
      <w:r>
        <w:rPr>
          <w:rFonts w:hint="eastAsia"/>
        </w:rPr>
        <w:br/>
      </w:r>
      <w:r>
        <w:rPr>
          <w:rFonts w:hint="eastAsia"/>
        </w:rPr>
        <w:t>　　表 五常大米原材料</w:t>
      </w:r>
      <w:r>
        <w:rPr>
          <w:rFonts w:hint="eastAsia"/>
        </w:rPr>
        <w:br/>
      </w:r>
      <w:r>
        <w:rPr>
          <w:rFonts w:hint="eastAsia"/>
        </w:rPr>
        <w:t>　　表 五常大米上游原料供应商及联系方式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全球市场五常大米主要应用领域消费量统计（2020-2025年）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全球市场五常大米主要应用领域消费量预测（2025-2031年）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全球市场五常大米主要应用领域消费量市场份额（2020-2031年）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2025年全球市场五常大米主要应用领域消费量市场份额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全球市场五常大米主要应用领域消费量增长率（2020-2031年）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中国市场五常大米主要应用领域消费量统计（2020-2025年）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中国市场五常大米主要应用领域消费量预测（2025-2031年）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中国市场五常大米主要应用领域消费量市场份额（2020-2031年）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中国市场五常大米主要应用领域消费量增长率（2020-2031年）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中国市场五常大米产量、消费量、进出口情况分析（2020-2025年）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中国市场五常大米产量、消费量、进出口情况预测（2025-2031年）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2020-2031年中国市场五常大米进出口量</w:t>
      </w:r>
      <w:r>
        <w:rPr>
          <w:rFonts w:hint="eastAsia"/>
        </w:rPr>
        <w:br/>
      </w:r>
      <w:r>
        <w:rPr>
          <w:rFonts w:hint="eastAsia"/>
        </w:rPr>
        <w:t>　　图 2025年五常大米生产地区分布</w:t>
      </w:r>
      <w:r>
        <w:rPr>
          <w:rFonts w:hint="eastAsia"/>
        </w:rPr>
        <w:br/>
      </w:r>
      <w:r>
        <w:rPr>
          <w:rFonts w:hint="eastAsia"/>
        </w:rPr>
        <w:t>　　图 2025年五常大米消费地区分布</w:t>
      </w:r>
      <w:r>
        <w:rPr>
          <w:rFonts w:hint="eastAsia"/>
        </w:rPr>
        <w:br/>
      </w:r>
      <w:r>
        <w:rPr>
          <w:rFonts w:hint="eastAsia"/>
        </w:rPr>
        <w:t>　　图 中国五常大米进口量及趋势预测（2020-2031年）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中国五常大米出口量及趋势预测（2020-2031年）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不同种类五常大米产量占比（2025-2031年）</w:t>
      </w:r>
      <w:r>
        <w:rPr>
          <w:rFonts w:hint="eastAsia"/>
        </w:rPr>
        <w:br/>
      </w:r>
      <w:r>
        <w:rPr>
          <w:rFonts w:hint="eastAsia"/>
        </w:rPr>
        <w:t>　　图 五常大米价格走势预测（2025-2031年）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国内市场五常大米未来销售渠道趋势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5c8ebc7014df5" w:history="1">
        <w:r>
          <w:rPr>
            <w:rStyle w:val="Hyperlink"/>
          </w:rPr>
          <w:t>2025-2031年全球与中国五常大米行业发展现状分析及前景趋势预测报告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5c8ebc7014df5" w:history="1">
        <w:r>
          <w:rPr>
            <w:rStyle w:val="Hyperlink"/>
          </w:rPr>
          <w:t>https://www.20087.com/6/05/WuChangDaMiShiChangQianJingFenXi.html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热点：五常大米和普通米区别、五常大米多少钱一斤、首米五常大米、五常大米厂家、东北大米五常大米、五常大米和普通米区别、五常有机大米、五常大米品牌排行榜前十名、五常大米百度百科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7c9b6f6849b8" w:history="1">
      <w:r>
        <w:rPr>
          <w:rStyle w:val="Hyperlink"/>
        </w:rPr>
        <w:t>2025-2031年全球与中国五常大米行业发展现状分析及前景趋势预测报告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ChangDaMiShiChangQianJingFenXi.html" TargetMode="External" Id="R4bc5c8ebc70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ChangDaMiShiChangQianJingFenXi.html" TargetMode="External" Id="R16377c9b6f68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2025-02-05T05:05:00Z</dcterms:created>
  <dcterms:modified xsi:type="dcterms:W3CDTF">2025-02-05T06:05:00Z</dcterms:modified>
  <dc:subject>2025-2031年全球与中国五常大米行业发展现状分析及前景趋势预测报告</dc:subject>
  <dc:title>2025-2031年全球与中国五常大米行业发展现状分析及前景趋势预测报告</dc:title>
  <cp:keywords>2025-2031年全球与中国五常大米行业发展现状分析及前景趋势预测报告</cp:keywords>
  <dc:description>2025-2031年全球与中国五常大米行业发展现状分析及前景趋势预测报告</dc:description>
</cp:coreProperties>
</file>