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dc4236278460b" w:history="1">
              <w:r>
                <w:rPr>
                  <w:rStyle w:val="Hyperlink"/>
                </w:rPr>
                <w:t>中国代餐棒行业研究与市场前景预测报告（2023-2029年）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dc4236278460b" w:history="1">
              <w:r>
                <w:rPr>
                  <w:rStyle w:val="Hyperlink"/>
                </w:rPr>
                <w:t>中国代餐棒行业研究与市场前景预测报告（2023-2029年）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dc4236278460b" w:history="1">
                <w:r>
                  <w:rPr>
                    <w:rStyle w:val="Hyperlink"/>
                  </w:rPr>
                  <w:t>https://www.20087.com/6/15/DaiCanBangFaZhanQianJing.html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棒是一种便捷的营养补充方式，近年来受到了快节奏生活方式下消费者的青睐。它通常富含蛋白质、膳食纤维以及其他必需营养素，既可作为健身后的能量补充，也能充当忙碌时的临时餐食。随着健康饮食观念的普及，越来越多的人开始注重食物的营养价值而非仅仅追求口感享受，这推动了代餐棒市场向多元化方向发展。现在市面上不仅有专为减肥设计的产品，还有针对运动员、素食主义者等特定人群的定制款。</w:t>
      </w:r>
      <w:r>
        <w:rPr>
          <w:rFonts w:hint="eastAsia"/>
        </w:rPr>
        <w:br/>
      </w:r>
      <w:r>
        <w:rPr>
          <w:rFonts w:hint="eastAsia"/>
        </w:rPr>
        <w:t>　　未来，代餐棒行业的创新将集中于口味改良与个性化服务两个方面。一方面，通过添加更多天然食材来丰富口感层次，满足消费者对于美味与健康的双重追求；另一方面，则是根据个体差异提供个性化的营养解决方案，如根据用户的基因信息、运动习惯等因素制定专属配方。此外，随着科技的发展，未来的代餐棒或许会借助纳米技术实现更高效的营养吸收，或是通过智能包装传递更多健康信息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dc4236278460b" w:history="1">
        <w:r>
          <w:rPr>
            <w:rStyle w:val="Hyperlink"/>
          </w:rPr>
          <w:t>中国代餐棒行业研究与市场前景预测报告（2023-2029年）</w:t>
        </w:r>
      </w:hyperlink>
      <w:r>
        <w:rPr>
          <w:rFonts w:hint="eastAsia"/>
        </w:rPr>
        <w:t>》从产业链视角出发，系统分析了代餐棒行业的市场现状与需求动态，详细解读了代餐棒市场规模、价格波动及上下游影响因素。报告深入剖析了代餐棒细分领域的发展特点，基于权威数据对市场前景及未来趋势进行了科学预测，同时揭示了代餐棒重点企业的竞争格局与市场集中度变化。报告客观翔实地指出了代餐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代餐棒市场特点分析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代餐棒行业发展周期特征分析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2022-2023年中国代餐棒行业发展环境分析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中国代餐棒行业发展政策环境分析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一、代餐棒行业政策影响分析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二、相关代餐棒行业标准分析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全球代餐棒行业市场运行环境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全球代餐棒行业市场发展情况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一、全球代餐棒行业市场供给分析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二、全球代餐棒行业市场需求分析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三、全球代餐棒行业主要国家地区发展情况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2023-2029年全球代餐棒行业市场规模趋势预测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中国代餐棒市场现状</w:t>
      </w:r>
      <w:r>
        <w:rPr>
          <w:rFonts w:hint="eastAsia"/>
        </w:rPr>
        <w:br/>
      </w:r>
      <w:r>
        <w:rPr>
          <w:rFonts w:hint="eastAsia"/>
        </w:rPr>
        <w:t>　　第二节 中国代餐棒行业产量情况分析及预测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一、代餐棒总体产能规模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二、2018-2023年中国代餐棒产量统计</w:t>
      </w:r>
      <w:r>
        <w:rPr>
          <w:rFonts w:hint="eastAsia"/>
        </w:rPr>
        <w:br/>
      </w:r>
      <w:r>
        <w:rPr>
          <w:rFonts w:hint="eastAsia"/>
        </w:rPr>
        <w:t>　　　　三、代餐棒行业供给区域分布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四、2023-2029年中国代餐棒产量预测</w:t>
      </w:r>
      <w:r>
        <w:rPr>
          <w:rFonts w:hint="eastAsia"/>
        </w:rPr>
        <w:br/>
      </w:r>
      <w:r>
        <w:rPr>
          <w:rFonts w:hint="eastAsia"/>
        </w:rPr>
        <w:t>　　第三节 中国代餐棒市场需求分析及预测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一、2018-2023年中国代餐棒市场需求统计</w:t>
      </w:r>
      <w:r>
        <w:rPr>
          <w:rFonts w:hint="eastAsia"/>
        </w:rPr>
        <w:br/>
      </w:r>
      <w:r>
        <w:rPr>
          <w:rFonts w:hint="eastAsia"/>
        </w:rPr>
        <w:t>　　　　二、中国代餐棒市场需求特点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三、2023-2029年中国代餐棒市场需求量预测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一、2022-2023年代餐棒行业品牌发展现状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二、2022-2023年代餐棒行业需求市场现状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三、2022-2023年代餐棒市场需求层次分析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四、2022-2023年中国代餐棒市场走向分析</w:t>
      </w:r>
      <w:r>
        <w:rPr>
          <w:rFonts w:hint="eastAsia"/>
        </w:rPr>
        <w:br/>
      </w:r>
      <w:r>
        <w:rPr>
          <w:rFonts w:hint="eastAsia"/>
        </w:rPr>
        <w:t>　　第二节 中国代餐棒产品技术分析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一、2022-2023年代餐棒产品技术变化特点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二、2022-2023年代餐棒产品市场的新技术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三、2022-2023年代餐棒产品市场现状分析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中国代餐棒行业存在的问题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一、2022-2023年代餐棒产品市场存在的主要问题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二、2022-2023年国内代餐棒产品市场的三大瓶颈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三、2022-2023年代餐棒产品市场遭遇的规模难题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对中国代餐棒市场的分析及思考</w:t>
      </w:r>
      <w:r>
        <w:rPr>
          <w:rFonts w:hint="eastAsia"/>
        </w:rPr>
        <w:br/>
      </w:r>
      <w:r>
        <w:rPr>
          <w:rFonts w:hint="eastAsia"/>
        </w:rPr>
        <w:t>　　　　一、代餐棒市场特点</w:t>
      </w:r>
      <w:r>
        <w:rPr>
          <w:rFonts w:hint="eastAsia"/>
        </w:rPr>
        <w:br/>
      </w:r>
      <w:r>
        <w:rPr>
          <w:rFonts w:hint="eastAsia"/>
        </w:rPr>
        <w:t>　　　　二、代餐棒市场分析</w:t>
      </w:r>
      <w:r>
        <w:rPr>
          <w:rFonts w:hint="eastAsia"/>
        </w:rPr>
        <w:br/>
      </w:r>
      <w:r>
        <w:rPr>
          <w:rFonts w:hint="eastAsia"/>
        </w:rPr>
        <w:t>　　　　三、代餐棒市场变化的方向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四、中国代餐棒行业发展的新思路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五、对中国代餐棒行业发展的思考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2018-2023年中国代餐棒产品市场进出口数据分析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2018-2023年中国代餐棒产品出口统计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2018-2023年中国代餐棒产品进口统计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2018-2023年中国代餐棒产品进出口价格对比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中国代餐棒主要进口来源地及出口目的地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代餐棒行业细分产品调研</w:t>
      </w:r>
      <w:r>
        <w:rPr>
          <w:rFonts w:hint="eastAsia"/>
        </w:rPr>
        <w:br/>
      </w:r>
      <w:r>
        <w:rPr>
          <w:rFonts w:hint="eastAsia"/>
        </w:rPr>
        <w:t>　　第一节 代餐棒细分产品结构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2018-2023年中国代餐棒行业竞争态势分析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2023年代餐棒行业集中度分析</w:t>
      </w:r>
      <w:r>
        <w:rPr>
          <w:rFonts w:hint="eastAsia"/>
        </w:rPr>
        <w:br/>
      </w:r>
      <w:r>
        <w:rPr>
          <w:rFonts w:hint="eastAsia"/>
        </w:rPr>
        <w:t>　　　　一、代餐棒市场集中度分析</w:t>
      </w:r>
      <w:r>
        <w:rPr>
          <w:rFonts w:hint="eastAsia"/>
        </w:rPr>
        <w:br/>
      </w:r>
      <w:r>
        <w:rPr>
          <w:rFonts w:hint="eastAsia"/>
        </w:rPr>
        <w:t>　　　　二、代餐棒企业分布区域集中度分析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三、代餐棒区域消费集中度分析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2018-2023年代餐棒主要企业竞争力分析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2023年代餐棒行业竞争格局分析</w:t>
      </w:r>
      <w:r>
        <w:rPr>
          <w:rFonts w:hint="eastAsia"/>
        </w:rPr>
        <w:br/>
      </w:r>
      <w:r>
        <w:rPr>
          <w:rFonts w:hint="eastAsia"/>
        </w:rPr>
        <w:t>　　　　一、代餐棒行业竞争分析</w:t>
      </w:r>
      <w:r>
        <w:rPr>
          <w:rFonts w:hint="eastAsia"/>
        </w:rPr>
        <w:br/>
      </w:r>
      <w:r>
        <w:rPr>
          <w:rFonts w:hint="eastAsia"/>
        </w:rPr>
        <w:t>　　　　二、中外代餐棒产品竞争分析</w:t>
      </w:r>
      <w:r>
        <w:rPr>
          <w:rFonts w:hint="eastAsia"/>
        </w:rPr>
        <w:br/>
      </w:r>
      <w:r>
        <w:rPr>
          <w:rFonts w:hint="eastAsia"/>
        </w:rPr>
        <w:t>　　　　三、国内代餐棒行业重点企业发展动向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代餐棒上游产业发展分析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代餐棒下游产业发展分析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提高代餐棒企业竞争力的策略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一、提高中国代餐棒企业核心竞争力的对策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二、代餐棒企业提升竞争力的主要方向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三、影响代餐棒企业核心竞争力的因素及提升途径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四、提高代餐棒企业竞争力的策略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对中国代餐棒品牌的战略思考</w:t>
      </w:r>
      <w:r>
        <w:rPr>
          <w:rFonts w:hint="eastAsia"/>
        </w:rPr>
        <w:br/>
      </w:r>
      <w:r>
        <w:rPr>
          <w:rFonts w:hint="eastAsia"/>
        </w:rPr>
        <w:t>　　　　一、代餐棒实施品牌战略的意义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二、代餐棒企业品牌的现状分析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三、中国代餐棒企业的品牌战略</w:t>
      </w:r>
      <w:r>
        <w:rPr>
          <w:rFonts w:hint="eastAsia"/>
        </w:rPr>
        <w:br/>
      </w:r>
      <w:r>
        <w:rPr>
          <w:rFonts w:hint="eastAsia"/>
        </w:rPr>
        <w:t>　　　　四、代餐棒品牌战略管理的策略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影响代餐棒行业发展的主要因素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一、2023年影响代餐棒行业运行的有利因素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二、2023年影响代餐棒行业运行的稳定因素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三、2023年影响代餐棒行业运行的不利因素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四、2023年中国代餐棒行业发展面临的挑战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五、2023年中国代餐棒行业发展面临的机遇</w:t>
      </w:r>
      <w:r>
        <w:rPr>
          <w:rFonts w:hint="eastAsia"/>
        </w:rPr>
        <w:br/>
      </w:r>
      <w:r>
        <w:rPr>
          <w:rFonts w:hint="eastAsia"/>
        </w:rPr>
        <w:t>　　第二节 代餐棒行业投资风险预警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一、2023年代餐棒行业市场风险及控制策略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二、2023年代餐棒行业政策风险及控制策略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三、2023年代餐棒行业经营风险及控制策略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四、2023年代餐棒同业竞争风险及控制策略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五、2023年代餐棒行业其他风险及控制策略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代餐棒市场研究结论</w:t>
      </w:r>
      <w:r>
        <w:rPr>
          <w:rFonts w:hint="eastAsia"/>
        </w:rPr>
        <w:br/>
      </w:r>
      <w:r>
        <w:rPr>
          <w:rFonts w:hint="eastAsia"/>
        </w:rPr>
        <w:t>　　第二节 代餐棒子行业研究结论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中~智林－代餐棒市场发展建议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代餐棒行业类别</w:t>
      </w:r>
      <w:r>
        <w:rPr>
          <w:rFonts w:hint="eastAsia"/>
        </w:rPr>
        <w:br/>
      </w:r>
      <w:r>
        <w:rPr>
          <w:rFonts w:hint="eastAsia"/>
        </w:rPr>
        <w:t>　　图表 代餐棒行业产业链调研</w:t>
      </w:r>
      <w:r>
        <w:rPr>
          <w:rFonts w:hint="eastAsia"/>
        </w:rPr>
        <w:br/>
      </w:r>
      <w:r>
        <w:rPr>
          <w:rFonts w:hint="eastAsia"/>
        </w:rPr>
        <w:t>　　图表 代餐棒行业现状</w:t>
      </w:r>
      <w:r>
        <w:rPr>
          <w:rFonts w:hint="eastAsia"/>
        </w:rPr>
        <w:br/>
      </w:r>
      <w:r>
        <w:rPr>
          <w:rFonts w:hint="eastAsia"/>
        </w:rPr>
        <w:t>　　图表 代餐棒行业标准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2018-2023年中国代餐棒行业市场规模</w:t>
      </w:r>
      <w:r>
        <w:rPr>
          <w:rFonts w:hint="eastAsia"/>
        </w:rPr>
        <w:br/>
      </w:r>
      <w:r>
        <w:rPr>
          <w:rFonts w:hint="eastAsia"/>
        </w:rPr>
        <w:t>　　图表 2023年中国代餐棒行业产能</w:t>
      </w:r>
      <w:r>
        <w:rPr>
          <w:rFonts w:hint="eastAsia"/>
        </w:rPr>
        <w:br/>
      </w:r>
      <w:r>
        <w:rPr>
          <w:rFonts w:hint="eastAsia"/>
        </w:rPr>
        <w:t>　　图表 2018-2023年中国代餐棒行业产量统计</w:t>
      </w:r>
      <w:r>
        <w:rPr>
          <w:rFonts w:hint="eastAsia"/>
        </w:rPr>
        <w:br/>
      </w:r>
      <w:r>
        <w:rPr>
          <w:rFonts w:hint="eastAsia"/>
        </w:rPr>
        <w:t>　　图表 代餐棒行业动态</w:t>
      </w:r>
      <w:r>
        <w:rPr>
          <w:rFonts w:hint="eastAsia"/>
        </w:rPr>
        <w:br/>
      </w:r>
      <w:r>
        <w:rPr>
          <w:rFonts w:hint="eastAsia"/>
        </w:rPr>
        <w:t>　　图表 2018-2023年中国代餐棒市场需求量</w:t>
      </w:r>
      <w:r>
        <w:rPr>
          <w:rFonts w:hint="eastAsia"/>
        </w:rPr>
        <w:br/>
      </w:r>
      <w:r>
        <w:rPr>
          <w:rFonts w:hint="eastAsia"/>
        </w:rPr>
        <w:t>　　图表 2023年中国代餐棒行业需求区域调研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2018-2023年中国代餐棒行情</w:t>
      </w:r>
      <w:r>
        <w:rPr>
          <w:rFonts w:hint="eastAsia"/>
        </w:rPr>
        <w:br/>
      </w:r>
      <w:r>
        <w:rPr>
          <w:rFonts w:hint="eastAsia"/>
        </w:rPr>
        <w:t>　　图表 2018-2023年中国代餐棒价格走势图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2018-2023年中国代餐棒行业销售收入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2018-2023年中国代餐棒行业盈利情况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2018-2023年中国代餐棒行业利润总额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2018-2023年中国代餐棒进口统计</w:t>
      </w:r>
      <w:r>
        <w:rPr>
          <w:rFonts w:hint="eastAsia"/>
        </w:rPr>
        <w:br/>
      </w:r>
      <w:r>
        <w:rPr>
          <w:rFonts w:hint="eastAsia"/>
        </w:rPr>
        <w:t>　　图表 2018-2023年中国代餐棒出口统计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代餐棒行业竞争对手分析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2023-2029年中国代餐棒行业产能预测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2023-2029年中国代餐棒行业产量预测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2023-2029年中国代餐棒市场需求预测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2023-2029年中国代餐棒行业市场规模预测</w:t>
      </w:r>
      <w:r>
        <w:rPr>
          <w:rFonts w:hint="eastAsia"/>
        </w:rPr>
        <w:br/>
      </w:r>
      <w:r>
        <w:rPr>
          <w:rFonts w:hint="eastAsia"/>
        </w:rPr>
        <w:t>　　图表 代餐棒行业准入条件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2023-2029年中国代餐棒行业信息化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2023-2029年中国代餐棒行业风险分析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2023-2029年中国代餐棒行业发展趋势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2023-2029年中国代餐棒市场前景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dc4236278460b" w:history="1">
        <w:r>
          <w:rPr>
            <w:rStyle w:val="Hyperlink"/>
          </w:rPr>
          <w:t>中国代餐棒行业研究与市场前景预测报告（2023-2029年）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dc4236278460b" w:history="1">
        <w:r>
          <w:rPr>
            <w:rStyle w:val="Hyperlink"/>
          </w:rPr>
          <w:t>https://www.20087.com/6/15/DaiCanBangFaZhanQianJing.html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餐棒能代替主食吗、代餐棒是不是智商税、朵兮代餐棒有吃过的吗、代餐棒代加工叁禾源首选、代餐棒哪个牌子好、代餐棒可以代替三餐吗、代餐棒吃多了会怎么样、代餐棒一天吃几根、有没有好的代餐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70f0e52c431c" w:history="1">
      <w:r>
        <w:rPr>
          <w:rStyle w:val="Hyperlink"/>
        </w:rPr>
        <w:t>中国代餐棒行业研究与市场前景预测报告（2023-2029年）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iCanBangFaZhanQianJing.html" TargetMode="External" Id="R1e4dc4236278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iCanBangFaZhanQianJing.html" TargetMode="External" Id="Rf0a670f0e52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2023-05-11T06:08:00Z</dcterms:created>
  <dcterms:modified xsi:type="dcterms:W3CDTF">2023-05-11T07:08:00Z</dcterms:modified>
  <dc:subject>中国代餐棒行业研究与市场前景预测报告（2023-2029年）</dc:subject>
  <dc:title>中国代餐棒行业研究与市场前景预测报告（2023-2029年）</dc:title>
  <cp:keywords>中国代餐棒行业研究与市场前景预测报告（2023-2029年）</cp:keywords>
  <dc:description>中国代餐棒行业研究与市场前景预测报告（2023-2029年）</dc:description>
</cp:coreProperties>
</file>