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90e71db5fb4707" w:history="1">
              <w:r>
                <w:rPr>
                  <w:rStyle w:val="Hyperlink"/>
                </w:rPr>
                <w:t>2025-2031年全球与中国低脂高钙牛奶行业发展调研及行业前景分析报告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90e71db5fb4707" w:history="1">
              <w:r>
                <w:rPr>
                  <w:rStyle w:val="Hyperlink"/>
                </w:rPr>
                <w:t>2025-2031年全球与中国低脂高钙牛奶行业发展调研及行业前景分析报告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90e71db5fb4707" w:history="1">
                <w:r>
                  <w:rPr>
                    <w:rStyle w:val="Hyperlink"/>
                  </w:rPr>
                  <w:t>https://www.20087.com/6/85/DiZhiGaoGaiNiuNaiHangYeFaZhanQianJing.html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脂高钙牛奶是乳制品市场中的一个热门品类，旨在满足消费者对健康饮食的需求。目前，低脂高钙牛奶经过不断的配方优化和生产工艺改进，已能在保证口感的同时，提供更多营养成分，且市场接受度越来越高。</w:t>
      </w:r>
      <w:r>
        <w:rPr>
          <w:rFonts w:hint="eastAsia"/>
        </w:rPr>
        <w:br/>
      </w:r>
      <w:r>
        <w:rPr>
          <w:rFonts w:hint="eastAsia"/>
        </w:rPr>
        <w:t>　　随着消费者对健康的关注度不断提升和营养科学的深入研究，低脂高钙牛奶将朝着更个性化、更营养丰富、更易消化吸收的方向发展。新产品可能结合益生菌、膳食纤维等有益成分，打造功能型乳制品，以满足不同人群的特殊营养需求。同时，随着生产工艺的持续创新，低脂高钙牛奶的生产将更加注重环保、节能，符合绿色食品的生产标准，从而在市场上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90e71db5fb4707" w:history="1">
        <w:r>
          <w:rPr>
            <w:rStyle w:val="Hyperlink"/>
          </w:rPr>
          <w:t>2025-2031年全球与中国低脂高钙牛奶行业发展调研及行业前景分析报告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低脂高钙牛奶行业的发展现状、市场规模、供需动态及进出口情况。报告详细解读了低脂高钙牛奶产业链上下游、重点区域市场、竞争格局及领先企业的表现，同时评估了低脂高钙牛奶行业风险与投资机会。通过对低脂高钙牛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低脂高钙牛奶市场概述</w:t>
      </w:r>
      <w:r>
        <w:rPr>
          <w:rFonts w:hint="eastAsia"/>
        </w:rPr>
        <w:br/>
      </w:r>
      <w:r>
        <w:rPr>
          <w:rFonts w:hint="eastAsia"/>
        </w:rPr>
        <w:t>　　1.1 低脂高钙牛奶产品定义及统计范围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按照不同产品类型，低脂高钙牛奶主要可以分为如下几个类别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不同产品类型低脂高钙牛奶增长趋势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从不同应用，低脂高钙牛奶主要包括如下几个方面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全球与中国低脂高钙牛奶发展现状及趋势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2020-2025年全球低脂高钙牛奶发展现状及未来趋势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2020-2025年中国低脂高钙牛奶发展现状及未来趋势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2020-2025年全球低脂高钙牛奶供需现状及2025-2031年预测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2020-2025年全球低脂高钙牛奶产能、产量、产能利用率及发展趋势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2020-2025年全球低脂高钙牛奶产量、表观消费量及发展趋势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2020-2025年中国低脂高钙牛奶供需现状及2025-2031年预测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2020-2025年中国低脂高钙牛奶产能、产量、产能利用率及2025-2031年趋势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2020-2025年中国低脂高钙牛奶产量、表观消费量及发展趋势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2020-2025年中国低脂高钙牛奶产量、市场需求量及发展趋势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中国及欧美日等低脂高钙牛奶行业政策分析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全球与中国主要厂商低脂高钙牛奶产量、产值及竞争分析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2020-2025年全球低脂高钙牛奶主要厂商列表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2020-2025年全球低脂高钙牛奶主要厂商产量列表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2020-2025年全球低脂高钙牛奶主要厂商产值列表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2025年全球主要生产商低脂高钙牛奶收入排名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2020-2025年全球低脂高钙牛奶主要厂商产品价格列表</w:t>
      </w:r>
      <w:r>
        <w:rPr>
          <w:rFonts w:hint="eastAsia"/>
        </w:rPr>
        <w:br/>
      </w:r>
      <w:r>
        <w:rPr>
          <w:rFonts w:hint="eastAsia"/>
        </w:rPr>
        <w:t>　　2.2 中国低脂高钙牛奶主要厂商产量、产值及市场份额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2020-2025年中国低脂高钙牛奶主要厂商产量列表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2020-2025年中国低脂高钙牛奶主要厂商产值列表</w:t>
      </w:r>
      <w:r>
        <w:rPr>
          <w:rFonts w:hint="eastAsia"/>
        </w:rPr>
        <w:br/>
      </w:r>
      <w:r>
        <w:rPr>
          <w:rFonts w:hint="eastAsia"/>
        </w:rPr>
        <w:t>　　2.3 低脂高钙牛奶厂商产地分布及商业化日期</w:t>
      </w:r>
      <w:r>
        <w:rPr>
          <w:rFonts w:hint="eastAsia"/>
        </w:rPr>
        <w:br/>
      </w:r>
      <w:r>
        <w:rPr>
          <w:rFonts w:hint="eastAsia"/>
        </w:rPr>
        <w:t>　　2.4 低脂高钙牛奶行业集中度、竞争程度分析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低脂高钙牛奶行业集中度分析：全球Top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全球低脂高钙牛奶第一梯队、第二梯队和第三梯队生产商（品牌）及市场份额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全球领先低脂高钙牛奶企业SWOT分析</w:t>
      </w:r>
      <w:r>
        <w:rPr>
          <w:rFonts w:hint="eastAsia"/>
        </w:rPr>
        <w:br/>
      </w:r>
      <w:r>
        <w:rPr>
          <w:rFonts w:hint="eastAsia"/>
        </w:rPr>
        <w:t>　　2.6 全球主要低脂高钙牛奶企业采访及观点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全球主要低脂高钙牛奶生产地区分析</w:t>
      </w:r>
      <w:r>
        <w:rPr>
          <w:rFonts w:hint="eastAsia"/>
        </w:rPr>
        <w:br/>
      </w:r>
      <w:r>
        <w:rPr>
          <w:rFonts w:hint="eastAsia"/>
        </w:rPr>
        <w:t>　　3.1 全球主要地区低脂高钙牛奶市场规模分析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2020-2025年全球主要地区低脂高钙牛奶产量及市场份额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2025-2031年全球主要地区低脂高钙牛奶产量及市场份额预测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2020-2025年全球主要地区低脂高钙牛奶产值及市场份额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2025-2031年全球主要地区低脂高钙牛奶产值及市场份额预测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2020-2025年北美市场低脂高钙牛奶产量、产值及增长率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2020-2025年欧洲市场低脂高钙牛奶产量、产值及增长率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2020-2025年中国市场低脂高钙牛奶产量、产值及增长率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2020-2025年日本市场低脂高钙牛奶产量、产值及增长率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2020-2025年东南亚市场低脂高钙牛奶产量、产值及增长率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2020-2025年印度市场低脂高钙牛奶产量、产值及增长率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2025-2031年全球主要地区低脂高钙牛奶消费展望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2020-2025年全球主要地区低脂高钙牛奶消费量及增长率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2025-2031年全球主要地区低脂高钙牛奶消费量预测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2020-2025年中国市场低脂高钙牛奶消费量、增长率及发展预测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2020-2025年北美市场低脂高钙牛奶消费量、增长率及发展预测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2020-2025年欧洲市场低脂高钙牛奶消费量、增长率及发展预测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2020-2025年日本市场低脂高钙牛奶消费量、增长率及发展预测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2020-2025年东南亚市场低脂高钙牛奶消费量、增长率及发展预测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2020-2025年印度市场低脂高钙牛奶消费量、增长率及发展预测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全球低脂高钙牛奶行业重点企业调研分析</w:t>
      </w:r>
      <w:r>
        <w:rPr>
          <w:rFonts w:hint="eastAsia"/>
        </w:rPr>
        <w:br/>
      </w:r>
      <w:r>
        <w:rPr>
          <w:rFonts w:hint="eastAsia"/>
        </w:rPr>
        <w:t>　　5.1 低脂高钙牛奶重点企业（一）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重点企业（一）基本信息、低脂高钙牛奶生产基地、销售区域、竞争对手及市场地位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重点企业（一）低脂高钙牛奶产品规格、参数及市场应用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重点企业（一）低脂高钙牛奶产能、产量、产值、价格及毛利率统计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低脂高钙牛奶重点企业（二）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重点企业（二）基本信息、低脂高钙牛奶生产基地、销售区域、竞争对手及市场地位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重点企业（二）低脂高钙牛奶产品规格、参数及市场应用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重点企业（二）低脂高钙牛奶产能、产量、产值、价格及毛利率统计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低脂高钙牛奶重点企业（三）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重点企业（三）基本信息、低脂高钙牛奶生产基地、销售区域、竞争对手及市场地位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重点企业（三）低脂高钙牛奶产品规格、参数及市场应用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重点企业（三）低脂高钙牛奶产能、产量、产值、价格及毛利率统计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低脂高钙牛奶重点企业（四）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重点企业（四）基本信息、低脂高钙牛奶生产基地、销售区域、竞争对手及市场地位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重点企业（四）低脂高钙牛奶产品规格、参数及市场应用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重点企业（四）低脂高钙牛奶产能、产量、产值、价格及毛利率统计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低脂高钙牛奶重点企业（五）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重点企业（五）基本信息、低脂高钙牛奶生产基地、销售区域、竞争对手及市场地位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重点企业（五）低脂高钙牛奶产品规格、参数及市场应用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重点企业（五）低脂高钙牛奶产能、产量、产值、价格及毛利率统计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低脂高钙牛奶重点企业（六）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重点企业（六）基本信息、低脂高钙牛奶生产基地、销售区域、竞争对手及市场地位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重点企业（六）低脂高钙牛奶产品规格、参数及市场应用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重点企业（六）低脂高钙牛奶产能、产量、产值、价格及毛利率统计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低脂高钙牛奶重点企业（七）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重点企业（七）基本信息、低脂高钙牛奶生产基地、销售区域、竞争对手及市场地位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重点企业（七）低脂高钙牛奶产品规格、参数及市场应用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重点企业（七）低脂高钙牛奶产能、产量、产值、价格及毛利率统计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不同类型低脂高钙牛奶市场分析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2020-2031年全球不同类型低脂高钙牛奶产量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2020-2025年全球不同类型低脂高钙牛奶产量及市场份额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2025-2031年全球不同类型低脂高钙牛奶产量预测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2020-2031年全球不同类型低脂高钙牛奶产值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2020-2025年全球不同类型低脂高钙牛奶产值及市场份额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2025-2031年全球不同类型低脂高钙牛奶产值预测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2020-2025年全球不同类型低脂高钙牛奶价格走势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2020-2025年不同价格区间低脂高钙牛奶市场份额对比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2020-2031年中国不同类型低脂高钙牛奶产量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2020-2025年中国不同类型低脂高钙牛奶产量及市场份额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2025-2031年中国不同类型低脂高钙牛奶产量预测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2020-2031年中国不同类型低脂高钙牛奶产值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2020-2025年中国不同类型低脂高钙牛奶产值及市场份额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2025-2031年中国不同类型低脂高钙牛奶产值预测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低脂高钙牛奶上游原料及下游主要应用分析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低脂高钙牛奶产业链分析</w:t>
      </w:r>
      <w:r>
        <w:rPr>
          <w:rFonts w:hint="eastAsia"/>
        </w:rPr>
        <w:br/>
      </w:r>
      <w:r>
        <w:rPr>
          <w:rFonts w:hint="eastAsia"/>
        </w:rPr>
        <w:t>　　7.2 低脂高钙牛奶产业上游供应分析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2020-2031年全球不同应用低脂高钙牛奶消费量、市场份额及增长率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2020-2025年全球不同应用低脂高钙牛奶消费量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2025-2031年全球不同应用低脂高钙牛奶消费量预测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2020-2031年中国不同应用低脂高钙牛奶消费量、市场份额及增长率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2020-2025年中国不同应用低脂高钙牛奶消费量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2025-2031年中国不同应用低脂高钙牛奶消费量预测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中国低脂高钙牛奶产量、消费量、进出口分析及未来趋势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2020-2031年中国低脂高钙牛奶产量、消费量、进出口分析及未来趋势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中国低脂高钙牛奶进出口贸易趋势</w:t>
      </w:r>
      <w:r>
        <w:rPr>
          <w:rFonts w:hint="eastAsia"/>
        </w:rPr>
        <w:br/>
      </w:r>
      <w:r>
        <w:rPr>
          <w:rFonts w:hint="eastAsia"/>
        </w:rPr>
        <w:t>　　8.3 中国低脂高钙牛奶主要进口来源</w:t>
      </w:r>
      <w:r>
        <w:rPr>
          <w:rFonts w:hint="eastAsia"/>
        </w:rPr>
        <w:br/>
      </w:r>
      <w:r>
        <w:rPr>
          <w:rFonts w:hint="eastAsia"/>
        </w:rPr>
        <w:t>　　8.4 中国低脂高钙牛奶主要出口目的地</w:t>
      </w:r>
      <w:r>
        <w:rPr>
          <w:rFonts w:hint="eastAsia"/>
        </w:rPr>
        <w:br/>
      </w:r>
      <w:r>
        <w:rPr>
          <w:rFonts w:hint="eastAsia"/>
        </w:rPr>
        <w:t>　　8.5 中国低脂高钙牛奶未来发展的有利因素、不利因素分析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中国低脂高钙牛奶主要生产消费地区分布</w:t>
      </w:r>
      <w:r>
        <w:rPr>
          <w:rFonts w:hint="eastAsia"/>
        </w:rPr>
        <w:br/>
      </w:r>
      <w:r>
        <w:rPr>
          <w:rFonts w:hint="eastAsia"/>
        </w:rPr>
        <w:t>　　9.1 中国低脂高钙牛奶生产地区分布</w:t>
      </w:r>
      <w:r>
        <w:rPr>
          <w:rFonts w:hint="eastAsia"/>
        </w:rPr>
        <w:br/>
      </w:r>
      <w:r>
        <w:rPr>
          <w:rFonts w:hint="eastAsia"/>
        </w:rPr>
        <w:t>　　9.2 中国低脂高钙牛奶消费地区分布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影响中国低脂高钙牛奶供需的主要因素分析</w:t>
      </w:r>
      <w:r>
        <w:rPr>
          <w:rFonts w:hint="eastAsia"/>
        </w:rPr>
        <w:br/>
      </w:r>
      <w:r>
        <w:rPr>
          <w:rFonts w:hint="eastAsia"/>
        </w:rPr>
        <w:t>　　10.1 低脂高钙牛奶技术及相关行业技术发展</w:t>
      </w:r>
      <w:r>
        <w:rPr>
          <w:rFonts w:hint="eastAsia"/>
        </w:rPr>
        <w:br/>
      </w:r>
      <w:r>
        <w:rPr>
          <w:rFonts w:hint="eastAsia"/>
        </w:rPr>
        <w:t>　　10.2 低脂高钙牛奶进出口贸易现状及趋势</w:t>
      </w:r>
      <w:r>
        <w:rPr>
          <w:rFonts w:hint="eastAsia"/>
        </w:rPr>
        <w:br/>
      </w:r>
      <w:r>
        <w:rPr>
          <w:rFonts w:hint="eastAsia"/>
        </w:rPr>
        <w:t>　　10.3 低脂高钙牛奶下游行业需求变化因素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2025-2031年低脂高钙牛奶行业、产品及技术发展趋势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低脂高钙牛奶行业及市场环境发展趋势</w:t>
      </w:r>
      <w:r>
        <w:rPr>
          <w:rFonts w:hint="eastAsia"/>
        </w:rPr>
        <w:br/>
      </w:r>
      <w:r>
        <w:rPr>
          <w:rFonts w:hint="eastAsia"/>
        </w:rPr>
        <w:t>　　11.2 低脂高钙牛奶产品及技术发展趋势</w:t>
      </w:r>
      <w:r>
        <w:rPr>
          <w:rFonts w:hint="eastAsia"/>
        </w:rPr>
        <w:br/>
      </w:r>
      <w:r>
        <w:rPr>
          <w:rFonts w:hint="eastAsia"/>
        </w:rPr>
        <w:t>　　11.3 低脂高钙牛奶产品价格走势</w:t>
      </w:r>
      <w:r>
        <w:rPr>
          <w:rFonts w:hint="eastAsia"/>
        </w:rPr>
        <w:br/>
      </w:r>
      <w:r>
        <w:rPr>
          <w:rFonts w:hint="eastAsia"/>
        </w:rPr>
        <w:t>　　11.4 2025-2031年低脂高钙牛奶市场消费形态、消费者偏好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低脂高钙牛奶销售渠道分析及建议</w:t>
      </w:r>
      <w:r>
        <w:rPr>
          <w:rFonts w:hint="eastAsia"/>
        </w:rPr>
        <w:br/>
      </w:r>
      <w:r>
        <w:rPr>
          <w:rFonts w:hint="eastAsia"/>
        </w:rPr>
        <w:t>　　12.1 国内低脂高钙牛奶销售渠道</w:t>
      </w:r>
      <w:r>
        <w:rPr>
          <w:rFonts w:hint="eastAsia"/>
        </w:rPr>
        <w:br/>
      </w:r>
      <w:r>
        <w:rPr>
          <w:rFonts w:hint="eastAsia"/>
        </w:rPr>
        <w:t>　　12.2 海外市场低脂高钙牛奶销售渠道</w:t>
      </w:r>
      <w:r>
        <w:rPr>
          <w:rFonts w:hint="eastAsia"/>
        </w:rPr>
        <w:br/>
      </w:r>
      <w:r>
        <w:rPr>
          <w:rFonts w:hint="eastAsia"/>
        </w:rPr>
        <w:t>　　12.3 低脂高钙牛奶销售/营销策略建议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按照不同产品类型，低脂高钙牛奶主要可以分为如下几个类别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不同种类低脂高钙牛奶增长趋势</w:t>
      </w:r>
      <w:r>
        <w:rPr>
          <w:rFonts w:hint="eastAsia"/>
        </w:rPr>
        <w:br/>
      </w:r>
      <w:r>
        <w:rPr>
          <w:rFonts w:hint="eastAsia"/>
        </w:rPr>
        <w:t>　　表3 按不同应用，低脂高钙牛奶主要包括如下几个方面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不同应用低脂高钙牛奶消费量增长趋势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中国及欧美日等地区低脂高钙牛奶相关政策分析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2020-2025年全球低脂高钙牛奶主要厂商产量列表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2020-2025年全球低脂高钙牛奶主要厂商产量市场份额列表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2020-2025年全球低脂高钙牛奶主要厂商产值列表</w:t>
      </w:r>
      <w:r>
        <w:rPr>
          <w:rFonts w:hint="eastAsia"/>
        </w:rPr>
        <w:br/>
      </w:r>
      <w:r>
        <w:rPr>
          <w:rFonts w:hint="eastAsia"/>
        </w:rPr>
        <w:t>　　表9 全球低脂高钙牛奶主要厂商产值、市场份额列表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2025年全球主要生产商低脂高钙牛奶收入排名</w:t>
      </w:r>
      <w:r>
        <w:rPr>
          <w:rFonts w:hint="eastAsia"/>
        </w:rPr>
        <w:br/>
      </w:r>
      <w:r>
        <w:rPr>
          <w:rFonts w:hint="eastAsia"/>
        </w:rPr>
        <w:t>　　表11 2020-2025年全球低脂高钙牛奶主要厂商产品价格列表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中国低脂高钙牛奶主要厂商产品价格列表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2020-2025年中国低脂高钙牛奶主要厂商产量市场份额列表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2020-2025年中国低脂高钙牛奶主要厂商产值列表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2020-2025年中国低脂高钙牛奶主要厂商产值市场份额列表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全球主要低脂高钙牛奶厂商产地分布及商业化日期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全球主要低脂高钙牛奶企业采访及观点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全球主要地区低脂高钙牛奶产值对比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全球主要地区2020-2025年低脂高钙牛奶产量市场份额列表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2025-2031年全球主要地区低脂高钙牛奶产量列表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2025-2031年全球主要地区低脂高钙牛奶产量份额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2020-2025年全球主要地区低脂高钙牛奶产值列表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2020-2025年全球主要地区低脂高钙牛奶产值份额列表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2020-2025年全球主要地区低脂高钙牛奶消费量列表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2020-2025年全球主要地区低脂高钙牛奶消费量市场份额列表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重点企业（一）低脂高钙牛奶产品规格、参数及市场应用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重点企业（一）低脂高钙牛奶产能、产量、产值、价格及毛利率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重点企业（一）低脂高钙牛奶产品规格及价格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重点企业（二）低脂高钙牛奶产品规格、参数及市场应用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重点企业（二）低脂高钙牛奶产能、产量、产值、价格及毛利率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重点企业（二）低脂高钙牛奶产品规格及价格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重点企业（三）低脂高钙牛奶产品规格、参数及市场应用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重点企业（三）低脂高钙牛奶产能、产量、产值、价格及毛利率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重点企业（三）低脂高钙牛奶产品规格及价格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重点企业（四）低脂高钙牛奶产品规格、参数及市场应用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重点企业（四）低脂高钙牛奶产能、产量、产值、价格及毛利率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重点企业（四）低脂高钙牛奶产品规格及价格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重点企业（五）低脂高钙牛奶产品规格、参数及市场应用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重点企业（五）低脂高钙牛奶产能、产量、产值、价格及毛利率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重点企业（五）低脂高钙牛奶产品规格及价格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重点企业（六）低脂高钙牛奶产品规格、参数及市场应用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重点企业（六）低脂高钙牛奶产能、产量、产值、价格及毛利率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重点企业（六）低脂高钙牛奶产品规格及价格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重点企业（七）低脂高钙牛奶产品规格、参数及市场应用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重点企业（七）低脂高钙牛奶产能、产量、产值、价格及毛利率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重点企业（七）低脂高钙牛奶产品规格及价格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2020-2025年全球不同产品类型低脂高钙牛奶产量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2020-2025年全球不同产品类型低脂高钙牛奶产量市场份额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2025-2031年全球不同产品类型低脂高钙牛奶产量预测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2025-2031年全球不同产品类型低脂高钙牛奶产量市场份额预测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2020-2025年全球不同类型低脂高钙牛奶产值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2020-2025年全球不同类型低脂高钙牛奶产值市场份额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2025-2031年全球不同类型低脂高钙牛奶产值预测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2025-2031年全球不同类型低脂高钙牛奶产值市场份额预测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2020-2025年全球不同价格区间低脂高钙牛奶市场份额对比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2020-2025年中国不同产品类型低脂高钙牛奶产量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2020-2025年中国不同产品类型低脂高钙牛奶产量市场份额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2025-2031年中国不同产品类型低脂高钙牛奶产量预测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2025-2031年中国不同产品类型低脂高钙牛奶产量市场份额预测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2020-2025年中国不同产品类型低脂高钙牛奶产值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2020-2025年中国不同产品类型低脂高钙牛奶产值市场份额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2025-2031年中国不同产品类型低脂高钙牛奶产值预测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2025-2031年中国不同产品类型低脂高钙牛奶产值市场份额预测</w:t>
      </w:r>
      <w:r>
        <w:rPr>
          <w:rFonts w:hint="eastAsia"/>
        </w:rPr>
        <w:br/>
      </w:r>
      <w:r>
        <w:rPr>
          <w:rFonts w:hint="eastAsia"/>
        </w:rPr>
        <w:t>　　表78 低脂高钙牛奶上游原料供应商及联系方式列表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2020-2025年全球不同应用低脂高钙牛奶消费量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2020-2025年全球不同应用低脂高钙牛奶消费量市场份额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2025-2031年全球不同应用低脂高钙牛奶消费量预测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2025-2031年全球不同应用低脂高钙牛奶消费量市场份额预测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2020-2025年中国不同应用低脂高钙牛奶消费量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2020-2025年中国不同应用低脂高钙牛奶消费量市场份额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2025-2031年中国不同应用低脂高钙牛奶消费量预测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2025-2031年中国不同应用低脂高钙牛奶消费量市场份额预测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2020-2025年中国低脂高钙牛奶产量、消费量、进出口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2025-2031年中国低脂高钙牛奶产量、消费量、进出口预测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中国市场低脂高钙牛奶进出口贸易趋势</w:t>
      </w:r>
      <w:r>
        <w:rPr>
          <w:rFonts w:hint="eastAsia"/>
        </w:rPr>
        <w:br/>
      </w:r>
      <w:r>
        <w:rPr>
          <w:rFonts w:hint="eastAsia"/>
        </w:rPr>
        <w:t>　　表90 中国市场低脂高钙牛奶主要进口来源</w:t>
      </w:r>
      <w:r>
        <w:rPr>
          <w:rFonts w:hint="eastAsia"/>
        </w:rPr>
        <w:br/>
      </w:r>
      <w:r>
        <w:rPr>
          <w:rFonts w:hint="eastAsia"/>
        </w:rPr>
        <w:t>　　表91 中国市场低脂高钙牛奶主要出口目的地</w:t>
      </w:r>
      <w:r>
        <w:rPr>
          <w:rFonts w:hint="eastAsia"/>
        </w:rPr>
        <w:br/>
      </w:r>
      <w:r>
        <w:rPr>
          <w:rFonts w:hint="eastAsia"/>
        </w:rPr>
        <w:t>　　表92 中国低脂高钙牛奶市场未来发展的有利因素、不利因素分析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中国低脂高钙牛奶生产地区分布</w:t>
      </w:r>
      <w:r>
        <w:rPr>
          <w:rFonts w:hint="eastAsia"/>
        </w:rPr>
        <w:br/>
      </w:r>
      <w:r>
        <w:rPr>
          <w:rFonts w:hint="eastAsia"/>
        </w:rPr>
        <w:t>　　表94 中国低脂高钙牛奶消费地区分布</w:t>
      </w:r>
      <w:r>
        <w:rPr>
          <w:rFonts w:hint="eastAsia"/>
        </w:rPr>
        <w:br/>
      </w:r>
      <w:r>
        <w:rPr>
          <w:rFonts w:hint="eastAsia"/>
        </w:rPr>
        <w:t>　　表95 低脂高钙牛奶行业及市场环境发展趋势</w:t>
      </w:r>
      <w:r>
        <w:rPr>
          <w:rFonts w:hint="eastAsia"/>
        </w:rPr>
        <w:br/>
      </w:r>
      <w:r>
        <w:rPr>
          <w:rFonts w:hint="eastAsia"/>
        </w:rPr>
        <w:t>　　表96 低脂高钙牛奶产品及技术发展趋势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2020-2025年国内低脂高钙牛奶主要销售模式及销售渠道趋势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2020-2025年欧美日等地区低脂高钙牛奶主要销售模式及销售渠道趋势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低脂高钙牛奶产品市场定位及目标消费者分析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低脂高钙牛奶产品图片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2025年全球不同产品类型低脂高钙牛奶产量市场份额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全球不同类型低脂高钙牛奶消费量市场份额对比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2020-2025年全球低脂高钙牛奶产量及增长率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2020-2025年全球低脂高钙牛奶产值及增长率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2020-2025年中国低脂高钙牛奶产量及发展趋势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2020-2025年中国低脂高钙牛奶产值及未来发展趋势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2020-2025年全球低脂高钙牛奶产能、产量、产能利用率及发展趋势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2020-2025年全球低脂高钙牛奶产量、市场需求量及发展趋势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2020-2025年中国低脂高钙牛奶产能、产量、产能利用率及发展趋势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2020-2025年中国低脂高钙牛奶产量、市场需求量及发展趋势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全球低脂高钙牛奶主要厂商2025年产量市场份额列表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全球低脂高钙牛奶主要厂商2025年产值市场份额列表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2020-2025年中国市场低脂高钙牛奶主要厂商产量市场份额列表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中国低脂高钙牛奶主要厂商2025年产量市场份额列表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中国低脂高钙牛奶主要厂商2025年产值市场份额列表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2025年全球前五及前十大生产商低脂高钙牛奶市场份额</w:t>
      </w:r>
      <w:r>
        <w:rPr>
          <w:rFonts w:hint="eastAsia"/>
        </w:rPr>
        <w:br/>
      </w:r>
      <w:r>
        <w:rPr>
          <w:rFonts w:hint="eastAsia"/>
        </w:rPr>
        <w:t>　　图24 2020-2025年全球低脂高钙牛奶第一梯队、第二梯队和第三梯队生产商（品牌）及市场份额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低脂高钙牛奶全球领先企业SWOT分析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全球主要地区低脂高钙牛奶消费量市场份额对比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2020-2025年北美市场低脂高钙牛奶产量及增长率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2020-2025年北美市场低脂高钙牛奶产值及增长率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2020-2025年欧洲市场低脂高钙牛奶产量及增长率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2020-2025年欧洲市场低脂高钙牛奶产值及增长率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2020-2025年中国市场低脂高钙牛奶产量及增长率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2020-2025年中国市场低脂高钙牛奶产值及增长率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2020-2025年日本市场低脂高钙牛奶产量及增长率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2020-2025年日本市场低脂高钙牛奶产值及增长率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2020-2025年东南亚市场低脂高钙牛奶产量及增长率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2020-2025年东南亚市场低脂高钙牛奶产值及增长率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2020-2025年印度市场低脂高钙牛奶产量及增长率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2020-2025年印度市场低脂高钙牛奶产值及增长率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2020-2025年全球主要地区低脂高钙牛奶消费量市场份额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2025-2031年全球主要地区低脂高钙牛奶消费量市场份额预测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2020-2025年中国市场低脂高钙牛奶消费量、增长率及发展预测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2020-2025年北美市场低脂高钙牛奶消费量、增长率及发展预测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2020-2025年欧洲市场低脂高钙牛奶消费量、增长率及发展预测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2020-2025年日本市场低脂高钙牛奶消费量、增长率及发展预测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2020-2025年东南亚市场低脂高钙牛奶消费量、增长率及发展预测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2020-2025年印度市场低脂高钙牛奶消费量、增长率及发展预测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低脂高钙牛奶产业链分析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低脂高钙牛奶产品价格走势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90e71db5fb4707" w:history="1">
        <w:r>
          <w:rPr>
            <w:rStyle w:val="Hyperlink"/>
          </w:rPr>
          <w:t>2025-2031年全球与中国低脂高钙牛奶行业发展调研及行业前景分析报告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90e71db5fb4707" w:history="1">
        <w:r>
          <w:rPr>
            <w:rStyle w:val="Hyperlink"/>
          </w:rPr>
          <w:t>https://www.20087.com/6/85/DiZhiGaoGaiNiuNaiHangYeFaZhanQianJing.html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脂无糖高钙奶有哪些、低脂高钙牛奶适合什么人群、金典高钙低脂纯牛奶正品图片、低脂高钙牛奶和脱脂牛奶哪个好、低脂高钙纯牛奶适合什么人群、低脂高钙牛奶适合孕妇喝吗、全脂牛奶有哪些品牌、低脂高钙牛奶的功效与作用、低脂高钙纯牛奶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7827515069443e" w:history="1">
      <w:r>
        <w:rPr>
          <w:rStyle w:val="Hyperlink"/>
        </w:rPr>
        <w:t>2025-2031年全球与中国低脂高钙牛奶行业发展调研及行业前景分析报告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DiZhiGaoGaiNiuNaiHangYeFaZhanQianJing.html" TargetMode="External" Id="R4690e71db5fb47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DiZhiGaoGaiNiuNaiHangYeFaZhanQianJing.html" TargetMode="External" Id="R10782751506944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2025-03-14T03:46:00Z</dcterms:created>
  <dcterms:modified xsi:type="dcterms:W3CDTF">2025-03-14T04:46:00Z</dcterms:modified>
  <dc:subject>2025-2031年全球与中国低脂高钙牛奶行业发展调研及行业前景分析报告</dc:subject>
  <dc:title>2025-2031年全球与中国低脂高钙牛奶行业发展调研及行业前景分析报告</dc:title>
  <cp:keywords>2025-2031年全球与中国低脂高钙牛奶行业发展调研及行业前景分析报告</cp:keywords>
  <dc:description>2025-2031年全球与中国低脂高钙牛奶行业发展调研及行业前景分析报告</dc:description>
</cp:coreProperties>
</file>