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89df6514945ab" w:history="1">
              <w:r>
                <w:rPr>
                  <w:rStyle w:val="Hyperlink"/>
                </w:rPr>
                <w:t>中国全麦麦片行业现状调研与发展趋势报告（2025-2031年）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89df6514945ab" w:history="1">
              <w:r>
                <w:rPr>
                  <w:rStyle w:val="Hyperlink"/>
                </w:rPr>
                <w:t>中国全麦麦片行业现状调研与发展趋势报告（2025-2031年）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89df6514945ab" w:history="1">
                <w:r>
                  <w:rPr>
                    <w:rStyle w:val="Hyperlink"/>
                  </w:rPr>
                  <w:t>https://www.20087.com/6/55/QuanMaiMaiPianHangYeQuShi.html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麦片作为健康食品市场中的重要成员，因其富含膳食纤维、矿物质和维生素，受到越来越多消费者的青睐。随着健康饮食观念的普及，全麦麦片产品种类日益丰富，从传统的即食麦片到添加各种果干、坚果的混合麦片，满足了不同人群的口味和营养需求。同时，有机、无添加、低糖等健康标签成为市场新趋势，推动了全麦麦片向更天然、更健康的方向发展。</w:t>
      </w:r>
      <w:r>
        <w:rPr>
          <w:rFonts w:hint="eastAsia"/>
        </w:rPr>
        <w:br/>
      </w:r>
      <w:r>
        <w:rPr>
          <w:rFonts w:hint="eastAsia"/>
        </w:rPr>
        <w:t>　　未来全麦麦片市场的发展将更加注重个性化和功能性。随着消费者对食品营养价值认知的提升，针对特定健康需求（如减肥、血糖控制）的定制化麦片产品将更受欢迎。此外，技术创新如非转基因、高蛋白、强化营养素的麦片产品，将满足市场对健康食品的高标准要求。可持续包装和短供应链也将成为行业关注点，以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89df6514945ab" w:history="1">
        <w:r>
          <w:rPr>
            <w:rStyle w:val="Hyperlink"/>
          </w:rPr>
          <w:t>中国全麦麦片行业现状调研与发展趋势报告（2025-2031年）</w:t>
        </w:r>
      </w:hyperlink>
      <w:r>
        <w:rPr>
          <w:rFonts w:hint="eastAsia"/>
        </w:rPr>
        <w:t>》在多年全麦麦片行业研究结论的基础上，结合中国全麦麦片行业市场的发展现状，通过资深研究团队对全麦麦片市场各类资讯进行整理分析，并依托国家权威数据资源和长期市场监测的数据库，对全麦麦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389df6514945ab" w:history="1">
        <w:r>
          <w:rPr>
            <w:rStyle w:val="Hyperlink"/>
          </w:rPr>
          <w:t>中国全麦麦片行业现状调研与发展趋势报告（2025-2031年）</w:t>
        </w:r>
      </w:hyperlink>
      <w:r>
        <w:rPr>
          <w:rFonts w:hint="eastAsia"/>
        </w:rPr>
        <w:t>可以帮助投资者准确把握全麦麦片行业的市场现状，为投资者进行投资作出全麦麦片行业前景预判，挖掘全麦麦片行业投资价值，同时提出全麦麦片行业投资策略、营销策略等方面的建议。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全麦麦片行业界定</w:t>
      </w:r>
      <w:r>
        <w:rPr>
          <w:rFonts w:hint="eastAsia"/>
        </w:rPr>
        <w:br/>
      </w:r>
      <w:r>
        <w:rPr>
          <w:rFonts w:hint="eastAsia"/>
        </w:rPr>
        <w:t>　　第一节 全麦麦片行业定义</w:t>
      </w:r>
      <w:r>
        <w:rPr>
          <w:rFonts w:hint="eastAsia"/>
        </w:rPr>
        <w:br/>
      </w:r>
      <w:r>
        <w:rPr>
          <w:rFonts w:hint="eastAsia"/>
        </w:rPr>
        <w:t>　　第二节 全麦麦片行业特点分析</w:t>
      </w:r>
      <w:r>
        <w:rPr>
          <w:rFonts w:hint="eastAsia"/>
        </w:rPr>
        <w:br/>
      </w:r>
      <w:r>
        <w:rPr>
          <w:rFonts w:hint="eastAsia"/>
        </w:rPr>
        <w:t>　　第三节 全麦麦片行业发展历程</w:t>
      </w:r>
      <w:r>
        <w:rPr>
          <w:rFonts w:hint="eastAsia"/>
        </w:rPr>
        <w:br/>
      </w:r>
      <w:r>
        <w:rPr>
          <w:rFonts w:hint="eastAsia"/>
        </w:rPr>
        <w:t>　　第四节 全麦麦片产业链分析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2024-2025年国外全麦麦片行业发展态势分析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国外全麦麦片行业总体情况</w:t>
      </w:r>
      <w:r>
        <w:rPr>
          <w:rFonts w:hint="eastAsia"/>
        </w:rPr>
        <w:br/>
      </w:r>
      <w:r>
        <w:rPr>
          <w:rFonts w:hint="eastAsia"/>
        </w:rPr>
        <w:t>　　第二节 全麦麦片行业重点国家、地区市场分析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国外全麦麦片行业发展前景预测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2024-2025年中国全麦麦片行业发展环境分析</w:t>
      </w:r>
      <w:r>
        <w:rPr>
          <w:rFonts w:hint="eastAsia"/>
        </w:rPr>
        <w:br/>
      </w:r>
      <w:r>
        <w:rPr>
          <w:rFonts w:hint="eastAsia"/>
        </w:rPr>
        <w:t>　　第一节 全麦麦片行业经济环境分析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全麦麦片行业政策环境分析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一、全麦麦片行业相关政策</w:t>
      </w:r>
      <w:r>
        <w:rPr>
          <w:rFonts w:hint="eastAsia"/>
        </w:rPr>
        <w:br/>
      </w:r>
      <w:r>
        <w:rPr>
          <w:rFonts w:hint="eastAsia"/>
        </w:rPr>
        <w:t>　　　　二、全麦麦片行业相关标准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全麦麦片行业技术发展现状及趋势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当前我国全麦麦片技术发展现状</w:t>
      </w:r>
      <w:r>
        <w:rPr>
          <w:rFonts w:hint="eastAsia"/>
        </w:rPr>
        <w:br/>
      </w:r>
      <w:r>
        <w:rPr>
          <w:rFonts w:hint="eastAsia"/>
        </w:rPr>
        <w:t>　　第二节 中外全麦麦片技术差距及产生差距的主要原因分析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提高我国全麦麦片技术的对策</w:t>
      </w:r>
      <w:r>
        <w:rPr>
          <w:rFonts w:hint="eastAsia"/>
        </w:rPr>
        <w:br/>
      </w:r>
      <w:r>
        <w:rPr>
          <w:rFonts w:hint="eastAsia"/>
        </w:rPr>
        <w:t>　　第四节 我国全麦麦片研发、设计发展趋势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中国全麦麦片行业市场供需状况分析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中国全麦麦片行业市场规模情况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中国全麦麦片行业市场需求状况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一、2019-2024年全麦麦片行业市场需求情况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二、全麦麦片行业市场需求特点分析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中国全麦麦片行业市场供给状况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一、2019-2024年全麦麦片行业市场供给情况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二、全麦麦片行业市场供给特点分析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三、2025-2031年全麦麦片行业市场供给预测</w:t>
      </w:r>
      <w:r>
        <w:rPr>
          <w:rFonts w:hint="eastAsia"/>
        </w:rPr>
        <w:br/>
      </w:r>
      <w:r>
        <w:rPr>
          <w:rFonts w:hint="eastAsia"/>
        </w:rPr>
        <w:t>　　第四节 全麦麦片行业市场供需平衡状况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中国全麦麦片行业进出口情况分析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全麦麦片行业出口情况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一、2019-2024年全麦麦片行业出口情况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三、2025-2031年全麦麦片行业出口情况预测</w:t>
      </w:r>
      <w:r>
        <w:rPr>
          <w:rFonts w:hint="eastAsia"/>
        </w:rPr>
        <w:br/>
      </w:r>
      <w:r>
        <w:rPr>
          <w:rFonts w:hint="eastAsia"/>
        </w:rPr>
        <w:t>　　第二节 全麦麦片行业进口情况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一、2019-2024年全麦麦片行业进口情况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三、2025-2031年全麦麦片行业进口情况预测</w:t>
      </w:r>
      <w:r>
        <w:rPr>
          <w:rFonts w:hint="eastAsia"/>
        </w:rPr>
        <w:br/>
      </w:r>
      <w:r>
        <w:rPr>
          <w:rFonts w:hint="eastAsia"/>
        </w:rPr>
        <w:t>　　第三节 全麦麦片行业进出口面临的挑战及对策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中国全麦麦片行业产品价格监测</w:t>
      </w:r>
      <w:r>
        <w:rPr>
          <w:rFonts w:hint="eastAsia"/>
        </w:rPr>
        <w:br/>
      </w:r>
      <w:r>
        <w:rPr>
          <w:rFonts w:hint="eastAsia"/>
        </w:rPr>
        <w:t>　　　　一、全麦麦片市场价格特征</w:t>
      </w:r>
      <w:r>
        <w:rPr>
          <w:rFonts w:hint="eastAsia"/>
        </w:rPr>
        <w:br/>
      </w:r>
      <w:r>
        <w:rPr>
          <w:rFonts w:hint="eastAsia"/>
        </w:rPr>
        <w:t>　　　　二、当前全麦麦片市场价格评述</w:t>
      </w:r>
      <w:r>
        <w:rPr>
          <w:rFonts w:hint="eastAsia"/>
        </w:rPr>
        <w:br/>
      </w:r>
      <w:r>
        <w:rPr>
          <w:rFonts w:hint="eastAsia"/>
        </w:rPr>
        <w:t>　　　　三、影响全麦麦片市场价格因素分析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四、未来全麦麦片市场价格走势预测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中国全麦麦片行业重点区域市场分析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全麦麦片行业区域市场分布情况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全麦麦片行业细分市场调研分析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全麦麦片细分产品（一）市场调研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全麦麦片细分产品（二）市场调研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全麦麦片行业上、下游市场分析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全麦麦片行业上游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全麦麦片行业下游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全麦麦片重点企业（一）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全麦麦片重点企业（二）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全麦麦片重点企业（三）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全麦麦片重点企业（四）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全麦麦片重点企业（五）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全麦麦片重点企业（六）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2025-2031年全麦麦片行业发展环境分析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2025-2031年全麦麦片行业投资特性分析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一、全麦麦片行业进入壁垒</w:t>
      </w:r>
      <w:r>
        <w:rPr>
          <w:rFonts w:hint="eastAsia"/>
        </w:rPr>
        <w:br/>
      </w:r>
      <w:r>
        <w:rPr>
          <w:rFonts w:hint="eastAsia"/>
        </w:rPr>
        <w:t>　　　　二、全麦麦片行业盈利模式</w:t>
      </w:r>
      <w:r>
        <w:rPr>
          <w:rFonts w:hint="eastAsia"/>
        </w:rPr>
        <w:br/>
      </w:r>
      <w:r>
        <w:rPr>
          <w:rFonts w:hint="eastAsia"/>
        </w:rPr>
        <w:t>　　　　三、全麦麦片行业盈利因素</w:t>
      </w:r>
      <w:r>
        <w:rPr>
          <w:rFonts w:hint="eastAsia"/>
        </w:rPr>
        <w:br/>
      </w:r>
      <w:r>
        <w:rPr>
          <w:rFonts w:hint="eastAsia"/>
        </w:rPr>
        <w:t>　　第三节 全麦麦片行业“波特五力模型”分析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2025-2031年全麦麦片行业风险及对策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全麦麦片企业竞争策略分析</w:t>
      </w:r>
      <w:r>
        <w:rPr>
          <w:rFonts w:hint="eastAsia"/>
        </w:rPr>
        <w:br/>
      </w:r>
      <w:r>
        <w:rPr>
          <w:rFonts w:hint="eastAsia"/>
        </w:rPr>
        <w:t>　　第一节 全麦麦片市场竞争策略分析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一、2025-2031年中国全麦麦片市场增长潜力分析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二、2025-2031年中国全麦麦片主要潜力品种分析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三、现有全麦麦片产品竞争策略分析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四、潜力全麦麦片品种竞争策略选择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2025-2031年中国全麦麦片企业竞争策略分析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一、2025-2031年我国全麦麦片市场竞争趋势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二、2025-2031年全麦麦片行业竞争格局展望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四、2025-2031年全麦麦片企业竞争策略分析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2025-2031年中国全麦麦片行业发展趋势分析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一、2025-2031年全麦麦片技术发展趋势分析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二、2025-2031年全麦麦片产品发展趋势分析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三、2025-2031年全麦麦片行业竞争格局展望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2025-2031年中国全麦麦片市场趋势分析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一、2025-2031年全麦麦片发展趋势预测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二、2025-2031年全麦麦片市场前景分析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三、2025-2031年全麦麦片产业政策趋向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2025-2031年全麦麦片行业投资价值评估分析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全麦麦片行业发展建议分析</w:t>
      </w:r>
      <w:r>
        <w:rPr>
          <w:rFonts w:hint="eastAsia"/>
        </w:rPr>
        <w:br/>
      </w:r>
      <w:r>
        <w:rPr>
          <w:rFonts w:hint="eastAsia"/>
        </w:rPr>
        <w:t>　　第一节 全麦麦片行业研究结论及建议</w:t>
      </w:r>
      <w:r>
        <w:rPr>
          <w:rFonts w:hint="eastAsia"/>
        </w:rPr>
        <w:br/>
      </w:r>
      <w:r>
        <w:rPr>
          <w:rFonts w:hint="eastAsia"/>
        </w:rPr>
        <w:t>　　第二节 全麦麦片细分行业研究结论及建议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[⋅中⋅智林⋅]全麦麦片行业竞争策略总结及建议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全麦麦片行业历程</w:t>
      </w:r>
      <w:r>
        <w:rPr>
          <w:rFonts w:hint="eastAsia"/>
        </w:rPr>
        <w:br/>
      </w:r>
      <w:r>
        <w:rPr>
          <w:rFonts w:hint="eastAsia"/>
        </w:rPr>
        <w:t>　　图表 全麦麦片行业生命周期</w:t>
      </w:r>
      <w:r>
        <w:rPr>
          <w:rFonts w:hint="eastAsia"/>
        </w:rPr>
        <w:br/>
      </w:r>
      <w:r>
        <w:rPr>
          <w:rFonts w:hint="eastAsia"/>
        </w:rPr>
        <w:t>　　图表 全麦麦片行业产业链分析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2019-2024年全麦麦片行业市场容量分析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2019-2024年中国全麦麦片市场需求量及增速统计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2025年中国全麦麦片行业需求领域分布格局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2019-2024年中国全麦麦片进口金额分析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2019-2024年中国全麦麦片出口数量分析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2019-2024年中国全麦麦片出口金额分析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2025年中国全麦麦片进口国家及地区分析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2025年中国全麦麦片出口国家及地区分析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2019-2024年中国全麦麦片行业企业平均规模情况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**地区全麦麦片市场规模及增长情况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**地区全麦麦片市场规模及增长情况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**地区全麦麦片行业市场需求情况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全麦麦片重点企业（一）经营情况分析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全麦麦片重点企业（一）主要经济指标情况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全麦麦片重点企业（二）经营情况分析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全麦麦片重点企业（二）主要经济指标情况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全麦麦片重点企业（二）盈利能力情况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全麦麦片重点企业（三）经营情况分析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全麦麦片重点企业（三）主要经济指标情况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全麦麦片重点企业（三）成长能力情况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2025-2031年中国全麦麦片行业产量预测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2025-2031年中国全麦麦片市场需求量预测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2025-2031年中国全麦麦片行业供需平衡预测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2025-2031年中国全麦麦片市场规模预测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2025-2031年中国全麦麦片市场前景分析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2025-2031年中国全麦麦片发展趋势预测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89df6514945ab" w:history="1">
        <w:r>
          <w:rPr>
            <w:rStyle w:val="Hyperlink"/>
          </w:rPr>
          <w:t>中国全麦麦片行业现状调研与发展趋势报告（2025-2031年）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89df6514945ab" w:history="1">
        <w:r>
          <w:rPr>
            <w:rStyle w:val="Hyperlink"/>
          </w:rPr>
          <w:t>https://www.20087.com/6/55/QuanMaiMaiPianHangYeQuShi.html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dfa1a53d94858" w:history="1">
      <w:r>
        <w:rPr>
          <w:rStyle w:val="Hyperlink"/>
        </w:rPr>
        <w:t>中国全麦麦片行业现状调研与发展趋势报告（2025-2031年）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uanMaiMaiPianHangYeQuShi.html" TargetMode="External" Id="R2c389df6514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uanMaiMaiPianHangYeQuShi.html" TargetMode="External" Id="Rd8bdfa1a53d9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2024-06-19T23:21:00Z</dcterms:created>
  <dcterms:modified xsi:type="dcterms:W3CDTF">2024-06-20T00:21:00Z</dcterms:modified>
  <dc:subject>中国全麦麦片行业现状调研与发展趋势报告（2025-2031年）</dc:subject>
  <dc:title>中国全麦麦片行业现状调研与发展趋势报告（2025-2031年）</dc:title>
  <cp:keywords>中国全麦麦片行业现状调研与发展趋势报告（2025-2031年）</cp:keywords>
  <dc:description>中国全麦麦片行业现状调研与发展趋势报告（2025-2031年）</dc:description>
</cp:coreProperties>
</file>