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018216dd4c89" w:history="1">
              <w:r>
                <w:rPr>
                  <w:rStyle w:val="Hyperlink"/>
                </w:rPr>
                <w:t>2026-2032年中国冰淇淋机市场研究及发展前景预测报告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018216dd4c89" w:history="1">
              <w:r>
                <w:rPr>
                  <w:rStyle w:val="Hyperlink"/>
                </w:rPr>
                <w:t>2026-2032年中国冰淇淋机市场研究及发展前景预测报告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0018216dd4c89" w:history="1">
                <w:r>
                  <w:rPr>
                    <w:rStyle w:val="Hyperlink"/>
                  </w:rPr>
                  <w:t>https://www.20087.com/6/35/BingQiLinJiDeXianZhuangYuQianJing.html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冰淇淋机是一种集制冷、搅拌、膨化与 dispensing 功能于一体的食品机械，分为软冰淇淋机、硬冰淇淋机及多功能凝冻机，广泛应用于连锁甜品店、快餐店及家庭场景。当前商用机型普遍采用高效压缩机制冷、PID温控与自动清洗程序，部分高端型号支持多口味切换、低脂配方适配及物联网远程监控。在健康消费趋势下，无乳糖、植物基（燕麦、椰奶）冰淇淋需求上升，推动设备兼容性升级。然而，传统机型能耗较高，制冷剂环保性存疑；同时，复杂管路易滋生微生物，清洁不彻底引发食品安全风险；家庭机型则常因冷冻缸预冷不足导致膨化率低、口感冰晶感强。</w:t>
      </w:r>
      <w:r>
        <w:rPr>
          <w:rFonts w:hint="eastAsia"/>
        </w:rPr>
        <w:br/>
      </w:r>
      <w:r>
        <w:rPr>
          <w:rFonts w:hint="eastAsia"/>
        </w:rPr>
        <w:t>　　未来，冰淇淋机将向节能化、智能化与个性化定制深度融合。CO₂或碳氢制冷剂将替代HFCs，降低全球变暖潜能值；热泵辅助系统可回收压缩热用于清洗消毒。AI算法可根据配方自动优化搅拌速度与冷冻曲线，确保质地顺滑。在消费端，扫码定制口味、糖度与配料的互动机型将提升体验；模块化料桶支持快速更换植物基原料。此外，自诊断系统可预警结霜或电机异常，减少停机时间。长远看，冰淇淋机将从食品加工设备升级为健康甜品个性化制造终端，在零碳厨房与体验经济中重塑冷饮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0018216dd4c89" w:history="1">
        <w:r>
          <w:rPr>
            <w:rStyle w:val="Hyperlink"/>
          </w:rPr>
          <w:t>2026-2032年中国冰淇淋机市场研究及发展前景预测报告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冰淇淋机行业的市场规模、需求变化、产业链动态及区域发展格局。报告重点解读了冰淇淋机行业竞争态势与重点企业的市场表现，并通过科学研判行业趋势与前景，揭示了冰淇淋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中国不同产品类型冰淇淋机增长趋势2021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软冰淇淋机</w:t>
      </w:r>
      <w:r>
        <w:rPr>
          <w:rFonts w:hint="eastAsia"/>
        </w:rPr>
        <w:br/>
      </w:r>
      <w:r>
        <w:rPr>
          <w:rFonts w:hint="eastAsia"/>
        </w:rPr>
        <w:t>　　　　1.2.3 硬冰淇淋机</w:t>
      </w:r>
      <w:r>
        <w:rPr>
          <w:rFonts w:hint="eastAsia"/>
        </w:rPr>
        <w:br/>
      </w:r>
      <w:r>
        <w:rPr>
          <w:rFonts w:hint="eastAsia"/>
        </w:rPr>
        <w:t>　　1.3 从不同应用，冰淇淋机主要包括如下几个方面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中国不同应用冰淇淋机增长趋势2021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中国冰淇淋机发展现状及未来趋势（2021-2032）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中国市场冰淇淋机收入及增长率（2021-2032）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中国市场冰淇淋机销量及增长率（2021-2032）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中国市场主要冰淇淋机厂商分析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中国市场主要厂商冰淇淋机收入及市场占有率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中国市场主要厂商冰淇淋机收入（2021-2026）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中国市场主要厂商冰淇淋机收入市场份额（2021-2026）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2025年中国市场主要厂商冰淇淋机收入排名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中国市场主要厂商冰淇淋机价格（2021-2026）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中国市场主要厂商冰淇淋机总部及产地分布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中国市场主要厂商成立时间及冰淇淋机商业化日期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中国市场主要厂商冰淇淋机产品类型及应用</w:t>
      </w:r>
      <w:r>
        <w:rPr>
          <w:rFonts w:hint="eastAsia"/>
        </w:rPr>
        <w:br/>
      </w:r>
      <w:r>
        <w:rPr>
          <w:rFonts w:hint="eastAsia"/>
        </w:rPr>
        <w:t>　　2.7 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冰淇淋机行业集中度分析：2025年中国Top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中国市场冰淇淋机第一梯队、第二梯队和第三梯队厂商（品牌）及2025年市场份额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不同产品类型冰淇淋机分析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中国市场不同产品类型冰淇淋机销量（2021-2032）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中国市场不同产品类型冰淇淋机销量预测（2027-2032）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中国市场不同产品类型冰淇淋机规模（2021-2032）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中国市场不同产品类型冰淇淋机规模及市场份额（2021-2026）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中国市场不同产品类型冰淇淋机规模预测（2027-2032）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中国市场不同产品类型冰淇淋机价格走势（2021-2032）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不同应用冰淇淋机分析</w:t>
      </w:r>
      <w:r>
        <w:rPr>
          <w:rFonts w:hint="eastAsia"/>
        </w:rPr>
        <w:br/>
      </w:r>
      <w:r>
        <w:rPr>
          <w:rFonts w:hint="eastAsia"/>
        </w:rPr>
        <w:t>　　5.1 中国市场不同应用冰淇淋机销量（2021-2032）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中国市场不同应用冰淇淋机销量预测（2027-2032）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中国市场不同应用冰淇淋机规模（2021-2032）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中国市场不同应用冰淇淋机规模及市场份额（2021-2026）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中国市场不同应用冰淇淋机规模预测（2027-2032）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中国市场不同应用冰淇淋机价格走势（2021-2032）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冰淇淋机行业发展分析---发展趋势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冰淇淋机行业发展分析---厂商壁垒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冰淇淋机行业发展分析---驱动因素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冰淇淋机行业发展分析---制约因素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冰淇淋机中国企业SWOT分析</w:t>
      </w:r>
      <w:r>
        <w:rPr>
          <w:rFonts w:hint="eastAsia"/>
        </w:rPr>
        <w:br/>
      </w:r>
      <w:r>
        <w:rPr>
          <w:rFonts w:hint="eastAsia"/>
        </w:rPr>
        <w:t>　　6.6 冰淇淋机行业发展分析---行业政策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冰淇淋机行业产业链简介</w:t>
      </w:r>
      <w:r>
        <w:rPr>
          <w:rFonts w:hint="eastAsia"/>
        </w:rPr>
        <w:br/>
      </w:r>
      <w:r>
        <w:rPr>
          <w:rFonts w:hint="eastAsia"/>
        </w:rPr>
        <w:t>　　7.2 冰淇淋机产业链分析-上游</w:t>
      </w:r>
      <w:r>
        <w:rPr>
          <w:rFonts w:hint="eastAsia"/>
        </w:rPr>
        <w:br/>
      </w:r>
      <w:r>
        <w:rPr>
          <w:rFonts w:hint="eastAsia"/>
        </w:rPr>
        <w:t>　　7.3 冰淇淋机产业链分析-中游</w:t>
      </w:r>
      <w:r>
        <w:rPr>
          <w:rFonts w:hint="eastAsia"/>
        </w:rPr>
        <w:br/>
      </w:r>
      <w:r>
        <w:rPr>
          <w:rFonts w:hint="eastAsia"/>
        </w:rPr>
        <w:t>　　7.4 冰淇淋机产业链分析-下游</w:t>
      </w:r>
      <w:r>
        <w:rPr>
          <w:rFonts w:hint="eastAsia"/>
        </w:rPr>
        <w:br/>
      </w:r>
      <w:r>
        <w:rPr>
          <w:rFonts w:hint="eastAsia"/>
        </w:rPr>
        <w:t>　　7.5 冰淇淋机行业采购模式</w:t>
      </w:r>
      <w:r>
        <w:rPr>
          <w:rFonts w:hint="eastAsia"/>
        </w:rPr>
        <w:br/>
      </w:r>
      <w:r>
        <w:rPr>
          <w:rFonts w:hint="eastAsia"/>
        </w:rPr>
        <w:t>　　7.6 冰淇淋机行业生产模式</w:t>
      </w:r>
      <w:r>
        <w:rPr>
          <w:rFonts w:hint="eastAsia"/>
        </w:rPr>
        <w:br/>
      </w:r>
      <w:r>
        <w:rPr>
          <w:rFonts w:hint="eastAsia"/>
        </w:rPr>
        <w:t>　　7.7 冰淇淋机行业销售模式及销售渠道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中国本土冰淇淋机产能、产量分析</w:t>
      </w:r>
      <w:r>
        <w:rPr>
          <w:rFonts w:hint="eastAsia"/>
        </w:rPr>
        <w:br/>
      </w:r>
      <w:r>
        <w:rPr>
          <w:rFonts w:hint="eastAsia"/>
        </w:rPr>
        <w:t>　　8.1 中国冰淇淋机供需现状及预测（2021-2032）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中国冰淇淋机产能、产量、产能利用率及发展趋势（2021-2032）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中国冰淇淋机产量、市场需求量及发展趋势（2021-2032）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中国冰淇淋机进出口分析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中国市场冰淇淋机主要进口来源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中国市场冰淇淋机主要出口目的地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不同产品类型冰淇淋机市场规模2021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不同应用冰淇淋机市场规模2021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中国市场主要厂商冰淇淋机收入（2021-2026）&amp;（万元）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中国市场主要厂商冰淇淋机收入份额（2021-2026）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2025年中国主要生产商冰淇淋机收入排名（万元）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中国市场主要厂商冰淇淋机价格（2021-2026）&amp;（元/台）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中国市场主要厂商冰淇淋机总部及产地分布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中国市场主要厂商成立时间及冰淇淋机商业化日期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中国市场主要厂商冰淇淋机产品类型及应用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2025年中国市场冰淇淋机主要厂商市场地位（第一梯队、第二梯队和第三梯队）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冰淇淋机市场投资、并购等现状分析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中国市场不同产品类型冰淇淋机销量预测（2027-2032）&amp;（千台）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中国市场不同产品类型冰淇淋机规模（2021-2026）&amp;（万元）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中国市场不同产品类型冰淇淋机规模市场份额（2021-2026）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中国市场不同产品类型冰淇淋机规模预测（2027-2032）&amp;（万元）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中国市场不同产品类型冰淇淋机规模市场份额预测（2027-2032）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中国市场不同应用冰淇淋机销量预测（2027-2032）&amp;（千台）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中国市场不同应用冰淇淋机规模（2021-2026）&amp;（万元）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中国市场不同应用冰淇淋机规模市场份额（2021-2026）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中国市场不同应用冰淇淋机规模预测（2027-2032）&amp;（万元）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中国市场不同应用冰淇淋机规模市场份额预测（2027-2032）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冰淇淋机行业发展分析---发展趋势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冰淇淋机行业发展分析---厂商壁垒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冰淇淋机行业发展分析---驱动因素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冰淇淋机行业发展分析---制约因素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冰淇淋机行业相关重点政策一览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冰淇淋机行业供应链分析</w:t>
      </w:r>
      <w:r>
        <w:rPr>
          <w:rFonts w:hint="eastAsia"/>
        </w:rPr>
        <w:br/>
      </w:r>
      <w:r>
        <w:rPr>
          <w:rFonts w:hint="eastAsia"/>
        </w:rPr>
        <w:t>　　表 146： 冰淇淋机上游原料供应商</w:t>
      </w:r>
      <w:r>
        <w:rPr>
          <w:rFonts w:hint="eastAsia"/>
        </w:rPr>
        <w:br/>
      </w:r>
      <w:r>
        <w:rPr>
          <w:rFonts w:hint="eastAsia"/>
        </w:rPr>
        <w:t>　　表 147： 冰淇淋机行业主要下游客户</w:t>
      </w:r>
      <w:r>
        <w:rPr>
          <w:rFonts w:hint="eastAsia"/>
        </w:rPr>
        <w:br/>
      </w:r>
      <w:r>
        <w:rPr>
          <w:rFonts w:hint="eastAsia"/>
        </w:rPr>
        <w:t>　　表 148： 冰淇淋机典型经销商</w:t>
      </w:r>
      <w:r>
        <w:rPr>
          <w:rFonts w:hint="eastAsia"/>
        </w:rPr>
        <w:br/>
      </w:r>
      <w:r>
        <w:rPr>
          <w:rFonts w:hint="eastAsia"/>
        </w:rPr>
        <w:t>　　表 149： 中国冰淇淋机产量、销量、进口量及出口量（2021-2026）&amp;（千台）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中国冰淇淋机产量、销量、进口量及出口量预测（2027-2032）&amp;（千台）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中国市场冰淇淋机主要进口来源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中国市场冰淇淋机主要出口目的地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中国不同产品类型冰淇淋机市场规模市场份额2025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软冰淇淋机产品图片</w:t>
      </w:r>
      <w:r>
        <w:rPr>
          <w:rFonts w:hint="eastAsia"/>
        </w:rPr>
        <w:br/>
      </w:r>
      <w:r>
        <w:rPr>
          <w:rFonts w:hint="eastAsia"/>
        </w:rPr>
        <w:t>　　图 4： 硬冰淇淋机产品图片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中国不同应用冰淇淋机市场份额2025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娱乐场所</w:t>
      </w:r>
      <w:r>
        <w:rPr>
          <w:rFonts w:hint="eastAsia"/>
        </w:rPr>
        <w:br/>
      </w:r>
      <w:r>
        <w:rPr>
          <w:rFonts w:hint="eastAsia"/>
        </w:rPr>
        <w:t>　　图 8： 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中国市场冰淇淋机市场规模，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2025年中国市场主要厂商冰淇淋机销量市场份额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2025年中国市场主要厂商冰淇淋机收入市场份额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2025年中国市场前五大厂商冰淇淋机市场份额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2025年中国市场冰淇淋机第一梯队、第二梯队和第三梯队厂商（品牌）及市场份额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中国市场不同产品类型冰淇淋机价格走势（2021-2032）&amp;（元/台）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中国市场不同应用冰淇淋机价格走势（2021-2032）&amp;（元/台）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冰淇淋机中国企业SWOT分析</w:t>
      </w:r>
      <w:r>
        <w:rPr>
          <w:rFonts w:hint="eastAsia"/>
        </w:rPr>
        <w:br/>
      </w:r>
      <w:r>
        <w:rPr>
          <w:rFonts w:hint="eastAsia"/>
        </w:rPr>
        <w:t>　　图 20： 冰淇淋机产业链</w:t>
      </w:r>
      <w:r>
        <w:rPr>
          <w:rFonts w:hint="eastAsia"/>
        </w:rPr>
        <w:br/>
      </w:r>
      <w:r>
        <w:rPr>
          <w:rFonts w:hint="eastAsia"/>
        </w:rPr>
        <w:t>　　图 21： 冰淇淋机行业采购模式分析</w:t>
      </w:r>
      <w:r>
        <w:rPr>
          <w:rFonts w:hint="eastAsia"/>
        </w:rPr>
        <w:br/>
      </w:r>
      <w:r>
        <w:rPr>
          <w:rFonts w:hint="eastAsia"/>
        </w:rPr>
        <w:t>　　图 22： 冰淇淋机行业生产模式分析</w:t>
      </w:r>
      <w:r>
        <w:rPr>
          <w:rFonts w:hint="eastAsia"/>
        </w:rPr>
        <w:br/>
      </w:r>
      <w:r>
        <w:rPr>
          <w:rFonts w:hint="eastAsia"/>
        </w:rPr>
        <w:t>　　图 23： 冰淇淋机行业销售模式分析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中国冰淇淋机产能、产量、产能利用率及发展趋势（2021-2032）&amp;（千台）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中国冰淇淋机产量、市场需求量及发展趋势（2021-2032）&amp;（千台）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018216dd4c89" w:history="1">
        <w:r>
          <w:rPr>
            <w:rStyle w:val="Hyperlink"/>
          </w:rPr>
          <w:t>2026-2032年中国冰淇淋机市场研究及发展前景预测报告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0018216dd4c89" w:history="1">
        <w:r>
          <w:rPr>
            <w:rStyle w:val="Hyperlink"/>
          </w:rPr>
          <w:t>https://www.20087.com/6/35/BingQiLinJiDeXianZhuangYuQianJing.html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机器哪个牌子好、冰淇淋机子多少钱、只用纯牛奶做冰淇淋、冰淇淋机使用教程、国产商用冰淇淋机哪个好、冰淇淋机故障代码、冰淇淋机那个牌子的最好、冰淇淋机多久清洗一次、冰淇淋机相关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f51dd6a524795" w:history="1">
      <w:r>
        <w:rPr>
          <w:rStyle w:val="Hyperlink"/>
        </w:rPr>
        <w:t>2026-2032年中国冰淇淋机市场研究及发展前景预测报告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ingQiLinJiDeXianZhuangYuQianJing.html" TargetMode="External" Id="R4e00018216d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ingQiLinJiDeXianZhuangYuQianJing.html" TargetMode="External" Id="R93af51dd6a52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2025-12-05T01:49:02Z</dcterms:created>
  <dcterms:modified xsi:type="dcterms:W3CDTF">2025-12-05T02:49:02Z</dcterms:modified>
  <dc:subject>2026-2032年中国冰淇淋机市场研究及发展前景预测报告</dc:subject>
  <dc:title>2026-2032年中国冰淇淋机市场研究及发展前景预测报告</dc:title>
  <cp:keywords>2026-2032年中国冰淇淋机市场研究及发展前景预测报告</cp:keywords>
  <dc:description>2026-2032年中国冰淇淋机市场研究及发展前景预测报告</dc:description>
</cp:coreProperties>
</file>