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61f0ba6234fba" w:history="1">
              <w:r>
                <w:rPr>
                  <w:rStyle w:val="Hyperlink"/>
                </w:rPr>
                <w:t>2025-2031年中国利口酒行业发展现状分析与趋势预测报告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61f0ba6234fba" w:history="1">
              <w:r>
                <w:rPr>
                  <w:rStyle w:val="Hyperlink"/>
                </w:rPr>
                <w:t>2025-2031年中国利口酒行业发展现状分析与趋势预测报告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61f0ba6234fba" w:history="1">
                <w:r>
                  <w:rPr>
                    <w:rStyle w:val="Hyperlink"/>
                  </w:rPr>
                  <w:t>https://www.20087.com/6/65/LiKouJiuFaZhanQuShiFenXi.html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口酒是一种加味甜酒，以其丰富的口味和多样的饮用方式，深受全球消费者的喜爱。近年来，随着消费者对健康和品质的关注，利口酒的酿造工艺和原料选择发生了显著变化。现代利口酒不仅在口感和香气上追求创新和复杂度，还通过选用优质水果、草本和天然香料，以及减少糖分和添加剂的使用，满足了市场对健康饮品的需求。</w:t>
      </w:r>
      <w:r>
        <w:rPr>
          <w:rFonts w:hint="eastAsia"/>
        </w:rPr>
        <w:br/>
      </w:r>
      <w:r>
        <w:rPr>
          <w:rFonts w:hint="eastAsia"/>
        </w:rPr>
        <w:t>　　未来，利口酒将更加注重个性化和文化体验。个性化方面，将开发更多小批量和手工酿制的利口酒，以及提供定制化服务，如个性标签和专属配方，满足消费者对独特性和自我表达的追求。文化体验方面，将结合地域文化和历史故事，如传统酿酒技艺和地方风味，打造具有文化内涵和故事性的利口酒品牌，促进消费者的情感共鸣和忠诚度。同时，通过线上互动和线下品鉴会，增强消费者的品牌体验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61f0ba6234fba" w:history="1">
        <w:r>
          <w:rPr>
            <w:rStyle w:val="Hyperlink"/>
          </w:rPr>
          <w:t>2025-2031年中国利口酒行业发展现状分析与趋势预测报告</w:t>
        </w:r>
      </w:hyperlink>
      <w:r>
        <w:rPr>
          <w:rFonts w:hint="eastAsia"/>
        </w:rPr>
        <w:t>》从市场规模、需求变化及价格动态等维度，系统解析了利口酒行业的现状与发展趋势。报告深入分析了利口酒产业链各环节，科学预测了市场前景与技术发展方向，同时聚焦利口酒细分市场特点及重点企业的经营表现，揭示了利口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利口酒行业界定</w:t>
      </w:r>
      <w:r>
        <w:rPr>
          <w:rFonts w:hint="eastAsia"/>
        </w:rPr>
        <w:br/>
      </w:r>
      <w:r>
        <w:rPr>
          <w:rFonts w:hint="eastAsia"/>
        </w:rPr>
        <w:t>　　第一节 利口酒行业定义</w:t>
      </w:r>
      <w:r>
        <w:rPr>
          <w:rFonts w:hint="eastAsia"/>
        </w:rPr>
        <w:br/>
      </w:r>
      <w:r>
        <w:rPr>
          <w:rFonts w:hint="eastAsia"/>
        </w:rPr>
        <w:t>　　第二节 利口酒行业特点分析</w:t>
      </w:r>
      <w:r>
        <w:rPr>
          <w:rFonts w:hint="eastAsia"/>
        </w:rPr>
        <w:br/>
      </w:r>
      <w:r>
        <w:rPr>
          <w:rFonts w:hint="eastAsia"/>
        </w:rPr>
        <w:t>　　第三节 利口酒行业发展历程</w:t>
      </w:r>
      <w:r>
        <w:rPr>
          <w:rFonts w:hint="eastAsia"/>
        </w:rPr>
        <w:br/>
      </w:r>
      <w:r>
        <w:rPr>
          <w:rFonts w:hint="eastAsia"/>
        </w:rPr>
        <w:t>　　第四节 利口酒产业链分析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2024-2025年全球利口酒行业发展态势分析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全球利口酒行业总体情况</w:t>
      </w:r>
      <w:r>
        <w:rPr>
          <w:rFonts w:hint="eastAsia"/>
        </w:rPr>
        <w:br/>
      </w:r>
      <w:r>
        <w:rPr>
          <w:rFonts w:hint="eastAsia"/>
        </w:rPr>
        <w:t>　　第二节 利口酒行业重点国家、地区市场分析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全球利口酒行业发展前景预测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2024-2025年中国利口酒行业发展环境分析</w:t>
      </w:r>
      <w:r>
        <w:rPr>
          <w:rFonts w:hint="eastAsia"/>
        </w:rPr>
        <w:br/>
      </w:r>
      <w:r>
        <w:rPr>
          <w:rFonts w:hint="eastAsia"/>
        </w:rPr>
        <w:t>　　第一节 利口酒行业经济环境分析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利口酒行业政策环境分析</w:t>
      </w:r>
      <w:r>
        <w:rPr>
          <w:rFonts w:hint="eastAsia"/>
        </w:rPr>
        <w:br/>
      </w:r>
      <w:r>
        <w:rPr>
          <w:rFonts w:hint="eastAsia"/>
        </w:rPr>
        <w:t>　　　　一、利口酒行业相关政策</w:t>
      </w:r>
      <w:r>
        <w:rPr>
          <w:rFonts w:hint="eastAsia"/>
        </w:rPr>
        <w:br/>
      </w:r>
      <w:r>
        <w:rPr>
          <w:rFonts w:hint="eastAsia"/>
        </w:rPr>
        <w:t>　　　　二、利口酒行业相关标准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利口酒行业技术发展现状及趋势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当前我国利口酒技术发展现状</w:t>
      </w:r>
      <w:r>
        <w:rPr>
          <w:rFonts w:hint="eastAsia"/>
        </w:rPr>
        <w:br/>
      </w:r>
      <w:r>
        <w:rPr>
          <w:rFonts w:hint="eastAsia"/>
        </w:rPr>
        <w:t>　　第二节 中外利口酒技术差距及产生差距的主要原因分析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提高我国利口酒技术的对策</w:t>
      </w:r>
      <w:r>
        <w:rPr>
          <w:rFonts w:hint="eastAsia"/>
        </w:rPr>
        <w:br/>
      </w:r>
      <w:r>
        <w:rPr>
          <w:rFonts w:hint="eastAsia"/>
        </w:rPr>
        <w:t>　　第四节 我国利口酒研发、设计发展趋势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中国利口酒行业市场供需状况分析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中国利口酒行业市场规模情况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中国利口酒行业市场需求状况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一、2019-2024年利口酒行业市场需求情况</w:t>
      </w:r>
      <w:r>
        <w:rPr>
          <w:rFonts w:hint="eastAsia"/>
        </w:rPr>
        <w:br/>
      </w:r>
      <w:r>
        <w:rPr>
          <w:rFonts w:hint="eastAsia"/>
        </w:rPr>
        <w:t>　　　　二、利口酒行业市场需求特点分析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三、2025-2031年利口酒行业市场需求预测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中国利口酒行业产量情况分析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一、2019-2024年利口酒行业产量统计</w:t>
      </w:r>
      <w:r>
        <w:rPr>
          <w:rFonts w:hint="eastAsia"/>
        </w:rPr>
        <w:br/>
      </w:r>
      <w:r>
        <w:rPr>
          <w:rFonts w:hint="eastAsia"/>
        </w:rPr>
        <w:t>　　　　二、利口酒行业市场供给特点分析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三、2025-2031年利口酒行业产量预测</w:t>
      </w:r>
      <w:r>
        <w:rPr>
          <w:rFonts w:hint="eastAsia"/>
        </w:rPr>
        <w:br/>
      </w:r>
      <w:r>
        <w:rPr>
          <w:rFonts w:hint="eastAsia"/>
        </w:rPr>
        <w:t>　　第四节 利口酒行业市场供需平衡状况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中国利口酒行业进出口情况分析</w:t>
      </w:r>
      <w:r>
        <w:rPr>
          <w:rFonts w:hint="eastAsia"/>
        </w:rPr>
        <w:br/>
      </w:r>
      <w:r>
        <w:rPr>
          <w:rFonts w:hint="eastAsia"/>
        </w:rPr>
        <w:t>　　第一节 利口酒行业出口情况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一、2019-2024年利口酒行业出口情况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三、2025-2031年利口酒行业出口情况预测</w:t>
      </w:r>
      <w:r>
        <w:rPr>
          <w:rFonts w:hint="eastAsia"/>
        </w:rPr>
        <w:br/>
      </w:r>
      <w:r>
        <w:rPr>
          <w:rFonts w:hint="eastAsia"/>
        </w:rPr>
        <w:t>　　第二节 利口酒行业进口情况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一、2019-2024年利口酒行业进口情况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三、2025-2031年利口酒行业进口情况预测</w:t>
      </w:r>
      <w:r>
        <w:rPr>
          <w:rFonts w:hint="eastAsia"/>
        </w:rPr>
        <w:br/>
      </w:r>
      <w:r>
        <w:rPr>
          <w:rFonts w:hint="eastAsia"/>
        </w:rPr>
        <w:t>　　第三节 利口酒行业进出口面临的挑战及对策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中国利口酒行业产品价格监测</w:t>
      </w:r>
      <w:r>
        <w:rPr>
          <w:rFonts w:hint="eastAsia"/>
        </w:rPr>
        <w:br/>
      </w:r>
      <w:r>
        <w:rPr>
          <w:rFonts w:hint="eastAsia"/>
        </w:rPr>
        <w:t>　　　　一、利口酒市场价格特征</w:t>
      </w:r>
      <w:r>
        <w:rPr>
          <w:rFonts w:hint="eastAsia"/>
        </w:rPr>
        <w:br/>
      </w:r>
      <w:r>
        <w:rPr>
          <w:rFonts w:hint="eastAsia"/>
        </w:rPr>
        <w:t>　　　　二、当前利口酒市场价格评述</w:t>
      </w:r>
      <w:r>
        <w:rPr>
          <w:rFonts w:hint="eastAsia"/>
        </w:rPr>
        <w:br/>
      </w:r>
      <w:r>
        <w:rPr>
          <w:rFonts w:hint="eastAsia"/>
        </w:rPr>
        <w:t>　　　　三、影响利口酒市场价格因素分析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四、未来利口酒市场价格走势预测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中国利口酒行业重点区域市场分析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利口酒行业区域市场分布情况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利口酒行业细分市场调研分析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利口酒细分产品（一）市场调研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利口酒细分产品（二）市场调研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利口酒行业上、下游市场分析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利口酒行业上游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利口酒行业下游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利口酒行业重点企业发展调研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利口酒重点企业（一）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利口酒重点企业（二）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利口酒重点企业（三）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利口酒重点企业（四）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利口酒重点企业（五）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利口酒重点企业（六）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利口酒行业风险及对策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2025-2031年利口酒行业发展环境分析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2025-2031年利口酒行业投资特性分析</w:t>
      </w:r>
      <w:r>
        <w:rPr>
          <w:rFonts w:hint="eastAsia"/>
        </w:rPr>
        <w:br/>
      </w:r>
      <w:r>
        <w:rPr>
          <w:rFonts w:hint="eastAsia"/>
        </w:rPr>
        <w:t>　　　　一、利口酒行业进入壁垒</w:t>
      </w:r>
      <w:r>
        <w:rPr>
          <w:rFonts w:hint="eastAsia"/>
        </w:rPr>
        <w:br/>
      </w:r>
      <w:r>
        <w:rPr>
          <w:rFonts w:hint="eastAsia"/>
        </w:rPr>
        <w:t>　　　　二、利口酒行业盈利模式</w:t>
      </w:r>
      <w:r>
        <w:rPr>
          <w:rFonts w:hint="eastAsia"/>
        </w:rPr>
        <w:br/>
      </w:r>
      <w:r>
        <w:rPr>
          <w:rFonts w:hint="eastAsia"/>
        </w:rPr>
        <w:t>　　　　三、利口酒行业盈利因素</w:t>
      </w:r>
      <w:r>
        <w:rPr>
          <w:rFonts w:hint="eastAsia"/>
        </w:rPr>
        <w:br/>
      </w:r>
      <w:r>
        <w:rPr>
          <w:rFonts w:hint="eastAsia"/>
        </w:rPr>
        <w:t>　　第三节 利口酒行业“波特五力模型”分析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2025-2031年利口酒行业风险及对策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利口酒企业竞争策略分析</w:t>
      </w:r>
      <w:r>
        <w:rPr>
          <w:rFonts w:hint="eastAsia"/>
        </w:rPr>
        <w:br/>
      </w:r>
      <w:r>
        <w:rPr>
          <w:rFonts w:hint="eastAsia"/>
        </w:rPr>
        <w:t>　　第一节 利口酒市场竞争策略分析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一、2025-2031年中国利口酒市场增长潜力分析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二、2025-2031年中国利口酒主要潜力品种分析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三、现有利口酒产品竞争策略分析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四、潜力利口酒品种竞争策略选择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2025-2031年中国利口酒企业竞争策略分析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一、2025-2031年我国利口酒市场竞争趋势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二、2025-2031年利口酒行业竞争格局展望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三、2025-2031年利口酒行业竞争策略分析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四、2025-2031年利口酒企业竞争策略分析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2025-2031年中国利口酒行业发展趋势分析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一、2025-2031年利口酒技术发展趋势分析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二、2025-2031年利口酒产品发展趋势分析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三、2025-2031年利口酒行业竞争格局展望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2025-2031年中国利口酒市场趋势分析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一、2025-2031年利口酒发展趋势预测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二、2025-2031年利口酒市场前景分析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三、2025-2031年利口酒产业政策趋向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2025-2031年利口酒行业投资价值评估分析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利口酒行业发展建议分析</w:t>
      </w:r>
      <w:r>
        <w:rPr>
          <w:rFonts w:hint="eastAsia"/>
        </w:rPr>
        <w:br/>
      </w:r>
      <w:r>
        <w:rPr>
          <w:rFonts w:hint="eastAsia"/>
        </w:rPr>
        <w:t>　　第一节 利口酒行业研究结论及建议</w:t>
      </w:r>
      <w:r>
        <w:rPr>
          <w:rFonts w:hint="eastAsia"/>
        </w:rPr>
        <w:br/>
      </w:r>
      <w:r>
        <w:rPr>
          <w:rFonts w:hint="eastAsia"/>
        </w:rPr>
        <w:t>　　第二节 利口酒细分行业研究结论及建议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[-中-智林]利口酒行业竞争策略总结及建议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利口酒行业历程</w:t>
      </w:r>
      <w:r>
        <w:rPr>
          <w:rFonts w:hint="eastAsia"/>
        </w:rPr>
        <w:br/>
      </w:r>
      <w:r>
        <w:rPr>
          <w:rFonts w:hint="eastAsia"/>
        </w:rPr>
        <w:t>　　图表 利口酒行业生命周期</w:t>
      </w:r>
      <w:r>
        <w:rPr>
          <w:rFonts w:hint="eastAsia"/>
        </w:rPr>
        <w:br/>
      </w:r>
      <w:r>
        <w:rPr>
          <w:rFonts w:hint="eastAsia"/>
        </w:rPr>
        <w:t>　　图表 利口酒行业产业链分析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2019-2024年中国利口酒行业市场规模及增长情况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2019-2024年利口酒行业市场容量分析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2019-2024年中国利口酒行业产能统计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2019-2024年中国利口酒行业产量及增长趋势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2019-2024年中国利口酒市场需求量及增速统计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2024年中国利口酒行业需求领域分布格局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2019-2024年中国利口酒行业销售收入分析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2019-2024年中国利口酒行业盈利情况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2019-2024年中国利口酒行业利润总额统计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2019-2024年中国利口酒进口数量分析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2019-2024年中国利口酒进口金额分析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2019-2024年中国利口酒出口数量分析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2019-2024年中国利口酒出口金额分析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2024年中国利口酒进口国家及地区分析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2024年中国利口酒出口国家及地区分析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2019-2024年中国利口酒行业企业数量情况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2019-2024年中国利口酒行业企业平均规模情况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**地区利口酒行业市场需求情况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**地区利口酒行业市场需求情况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**地区利口酒行业市场需求情况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**地区利口酒行业市场需求情况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利口酒重点企业（一）基本信息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利口酒重点企业（一）经营情况分析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利口酒重点企业（一）主要经济指标情况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利口酒重点企业（一）盈利能力情况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利口酒重点企业（一）偿债能力情况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利口酒重点企业（一）运营能力情况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利口酒重点企业（一）成长能力情况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利口酒重点企业（二）基本信息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利口酒重点企业（二）经营情况分析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利口酒重点企业（二）主要经济指标情况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利口酒重点企业（二）盈利能力情况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利口酒重点企业（二）偿债能力情况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利口酒重点企业（二）运营能力情况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利口酒重点企业（二）成长能力情况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利口酒重点企业（三）基本信息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利口酒重点企业（三）经营情况分析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利口酒重点企业（三）主要经济指标情况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利口酒重点企业（三）盈利能力情况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利口酒重点企业（三）偿债能力情况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利口酒重点企业（三）运营能力情况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利口酒重点企业（三）成长能力情况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2025-2031年中国利口酒行业产能预测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2025-2031年中国利口酒行业产量预测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2025-2031年中国利口酒市场需求量预测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2025-2031年中国利口酒行业供需平衡预测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2025-2031年中国利口酒市场容量预测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2025-2031年中国利口酒市场规模预测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2025-2031年中国利口酒市场前景分析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2025-2031年中国利口酒发展趋势预测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61f0ba6234fba" w:history="1">
        <w:r>
          <w:rPr>
            <w:rStyle w:val="Hyperlink"/>
          </w:rPr>
          <w:t>2025-2031年中国利口酒行业发展现状分析与趋势预测报告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61f0ba6234fba" w:history="1">
        <w:r>
          <w:rPr>
            <w:rStyle w:val="Hyperlink"/>
          </w:rPr>
          <w:t>https://www.20087.com/6/65/LiKouJiuFaZhanQuShiFenXi.html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热点：调酒师基本的20种酒、利口酒多少度、利口酒的正确喝法、利口酒的正确喝法、野格酒多少钱一瓶、利口酒和力娇酒区别、利口酒属于什么酒类酒劲大吗、利口酒的品牌有哪些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0d9ca973145c5" w:history="1">
      <w:r>
        <w:rPr>
          <w:rStyle w:val="Hyperlink"/>
        </w:rPr>
        <w:t>2025-2031年中国利口酒行业发展现状分析与趋势预测报告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iKouJiuFaZhanQuShiFenXi.html" TargetMode="External" Id="R19461f0ba623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iKouJiuFaZhanQuShiFenXi.html" TargetMode="External" Id="R92e0d9ca9731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2025-01-09T04:13:00Z</dcterms:created>
  <dcterms:modified xsi:type="dcterms:W3CDTF">2025-01-09T05:13:00Z</dcterms:modified>
  <dc:subject>2025-2031年中国利口酒行业发展现状分析与趋势预测报告</dc:subject>
  <dc:title>2025-2031年中国利口酒行业发展现状分析与趋势预测报告</dc:title>
  <cp:keywords>2025-2031年中国利口酒行业发展现状分析与趋势预测报告</cp:keywords>
  <dc:description>2025-2031年中国利口酒行业发展现状分析与趋势预测报告</dc:description>
</cp:coreProperties>
</file>