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56d1cae4f42d9" w:history="1">
              <w:r>
                <w:rPr>
                  <w:rStyle w:val="Hyperlink"/>
                </w:rPr>
                <w:t>2025-2031年中国卤制品行业现状与发展趋势预测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56d1cae4f42d9" w:history="1">
              <w:r>
                <w:rPr>
                  <w:rStyle w:val="Hyperlink"/>
                </w:rPr>
                <w:t>2025-2031年中国卤制品行业现状与发展趋势预测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56d1cae4f42d9" w:history="1">
                <w:r>
                  <w:rPr>
                    <w:rStyle w:val="Hyperlink"/>
                  </w:rPr>
                  <w:t>https://www.20087.com/6/75/LuZhiPinHangYeQianJingQuShi.html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制品是一种传统美食，在中国拥有悠久的历史和广泛的消费基础。近年来，随着消费者对食品健康和安全的关注，卤制品行业正面临转型升级的压力。一方面，企业开始注重原料的选择和加工过程的卫生控制，推出低盐、低脂、无添加的健康卤制品，以迎合市场对健康饮食的需求。另一方面，品牌化和连锁经营成为行业趋势，通过标准化生产流程和统一品牌形象，提升产品质量和消费者信任度。</w:t>
      </w:r>
      <w:r>
        <w:rPr>
          <w:rFonts w:hint="eastAsia"/>
        </w:rPr>
        <w:br/>
      </w:r>
      <w:r>
        <w:rPr>
          <w:rFonts w:hint="eastAsia"/>
        </w:rPr>
        <w:t>　　未来，卤制品行业的发展将更加注重创新和品牌差异化。结合地方文化和特色食材开发新产品，满足消费者对多样化口味的追求。同时，利用社交媒体和电商渠道，加强品牌传播和市场渗透，拓宽销售渠道。随着消费者对便捷性和食品安全的双重需求，即食包装和线上销售将成为卤制品行业的重要增长点。此外，冷链技术和包装创新将确保产品新鲜度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56d1cae4f42d9" w:history="1">
        <w:r>
          <w:rPr>
            <w:rStyle w:val="Hyperlink"/>
          </w:rPr>
          <w:t>2025-2031年中国卤制品行业现状与发展趋势预测</w:t>
        </w:r>
      </w:hyperlink>
      <w:r>
        <w:rPr>
          <w:rFonts w:hint="eastAsia"/>
        </w:rPr>
        <w:t>》基于权威机构及相关协会等渠道的数据，结合卤制品行业发展的宏观环境和微观实践，从多维度对卤制品行业进行了深入调研与分析。报告内容严谨、数据翔实，辅以大量直观图表，旨在帮助卤制品企业精准把握行业动态，科学制定发展战略与投资策略。本报告是卤制品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卤制品行业相关概述</w:t>
      </w:r>
      <w:r>
        <w:rPr>
          <w:rFonts w:hint="eastAsia"/>
        </w:rPr>
        <w:br/>
      </w:r>
      <w:r>
        <w:rPr>
          <w:rFonts w:hint="eastAsia"/>
        </w:rPr>
        <w:t>　　　　一、卤制品行业定义及特点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1、卤制品行业定义</w:t>
      </w:r>
      <w:r>
        <w:rPr>
          <w:rFonts w:hint="eastAsia"/>
        </w:rPr>
        <w:br/>
      </w:r>
      <w:r>
        <w:rPr>
          <w:rFonts w:hint="eastAsia"/>
        </w:rPr>
        <w:t>　　　　　　2、卤制品行业特点</w:t>
      </w:r>
      <w:r>
        <w:rPr>
          <w:rFonts w:hint="eastAsia"/>
        </w:rPr>
        <w:br/>
      </w:r>
      <w:r>
        <w:rPr>
          <w:rFonts w:hint="eastAsia"/>
        </w:rPr>
        <w:t>　　　　二、卤制品行业经营模式分析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1、卤制品生产模式</w:t>
      </w:r>
      <w:r>
        <w:rPr>
          <w:rFonts w:hint="eastAsia"/>
        </w:rPr>
        <w:br/>
      </w:r>
      <w:r>
        <w:rPr>
          <w:rFonts w:hint="eastAsia"/>
        </w:rPr>
        <w:t>　　　　　　2、卤制品采购模式</w:t>
      </w:r>
      <w:r>
        <w:rPr>
          <w:rFonts w:hint="eastAsia"/>
        </w:rPr>
        <w:br/>
      </w:r>
      <w:r>
        <w:rPr>
          <w:rFonts w:hint="eastAsia"/>
        </w:rPr>
        <w:t>　　　　　　3、卤制品销售模式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2024-2025年全球卤制品行业市场运行形势分析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2024-2025年全球卤制品行业发展概况</w:t>
      </w:r>
      <w:r>
        <w:rPr>
          <w:rFonts w:hint="eastAsia"/>
        </w:rPr>
        <w:br/>
      </w:r>
      <w:r>
        <w:rPr>
          <w:rFonts w:hint="eastAsia"/>
        </w:rPr>
        <w:t>　　第二节 全球卤制品行业发展走势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一、全球卤制品行业市场分布情况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二、全球卤制品行业发展趋势分析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全球卤制品行业重点国家和区域分析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2024-2025年中国卤制品行业发展环境分析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卤制品政策环境分析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卤制品技术环境分析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2024-2025年卤制品行业技术发展现状及趋势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当前我国卤制品技术发展现状</w:t>
      </w:r>
      <w:r>
        <w:rPr>
          <w:rFonts w:hint="eastAsia"/>
        </w:rPr>
        <w:br/>
      </w:r>
      <w:r>
        <w:rPr>
          <w:rFonts w:hint="eastAsia"/>
        </w:rPr>
        <w:t>　　第二节 中外卤制品技术差距及产生差距的主要原因分析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提高我国卤制品技术的对策</w:t>
      </w:r>
      <w:r>
        <w:rPr>
          <w:rFonts w:hint="eastAsia"/>
        </w:rPr>
        <w:br/>
      </w:r>
      <w:r>
        <w:rPr>
          <w:rFonts w:hint="eastAsia"/>
        </w:rPr>
        <w:t>　　第四节 我国卤制品研发、设计发展趋势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2024-2025年中国卤制品行业市场供需状况分析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中国卤制品行业市场规模情况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中国卤制品行业盈利情况分析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中国卤制品行业市场需求状况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一、2019-2024年卤制品行业市场需求情况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二、卤制品行业市场需求特点分析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三、2025-2031年卤制品行业市场需求预测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中国卤制品行业市场供给状况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一、2019-2024年卤制品行业市场供给情况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二、卤制品行业市场供给特点分析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三、2025-2031年卤制品行业市场供给预测</w:t>
      </w:r>
      <w:r>
        <w:rPr>
          <w:rFonts w:hint="eastAsia"/>
        </w:rPr>
        <w:br/>
      </w:r>
      <w:r>
        <w:rPr>
          <w:rFonts w:hint="eastAsia"/>
        </w:rPr>
        <w:t>　　第五节 卤制品行业市场供需平衡状况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2019-2024年中国卤制品行业进出口情况分析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一、2019-2024年中国卤制品行业进口分析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二、2019-2024年中国卤制品行业出口分析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2025-2031年中国卤制品行业进出口情况预测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一、2025-2031年中国卤制品行业进口预测分析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二、2025-2031年中国卤制品行业出口预测分析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影响卤制品行业进出口变化的主要原因分析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2019-2024年中国卤制品行业重点地区调研分析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一、中国卤制品行业重点区域市场结构调研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二、**地区卤制品市场调研分析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三、**地区卤制品市场调研分析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四、**地区卤制品市场调研分析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五、**地区卤制品市场调研分析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六、**地区卤制品市场调研分析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卤制品价格影响因素分析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2019-2024年中国卤制品市场价格趋向分析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2025-2031年中国卤制品市场价格趋向预测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卤制品行业上游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卤制品行业下游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卤制品行业竞争格局分析</w:t>
      </w:r>
      <w:r>
        <w:rPr>
          <w:rFonts w:hint="eastAsia"/>
        </w:rPr>
        <w:br/>
      </w:r>
      <w:r>
        <w:rPr>
          <w:rFonts w:hint="eastAsia"/>
        </w:rPr>
        <w:t>　　第一节 卤制品行业集中度分析</w:t>
      </w:r>
      <w:r>
        <w:rPr>
          <w:rFonts w:hint="eastAsia"/>
        </w:rPr>
        <w:br/>
      </w:r>
      <w:r>
        <w:rPr>
          <w:rFonts w:hint="eastAsia"/>
        </w:rPr>
        <w:t>　　　　一、卤制品市场集中度分析</w:t>
      </w:r>
      <w:r>
        <w:rPr>
          <w:rFonts w:hint="eastAsia"/>
        </w:rPr>
        <w:br/>
      </w:r>
      <w:r>
        <w:rPr>
          <w:rFonts w:hint="eastAsia"/>
        </w:rPr>
        <w:t>　　　　二、卤制品企业集中度分析</w:t>
      </w:r>
      <w:r>
        <w:rPr>
          <w:rFonts w:hint="eastAsia"/>
        </w:rPr>
        <w:br/>
      </w:r>
      <w:r>
        <w:rPr>
          <w:rFonts w:hint="eastAsia"/>
        </w:rPr>
        <w:t>　　　　三、卤制品区域集中度分析</w:t>
      </w:r>
      <w:r>
        <w:rPr>
          <w:rFonts w:hint="eastAsia"/>
        </w:rPr>
        <w:br/>
      </w:r>
      <w:r>
        <w:rPr>
          <w:rFonts w:hint="eastAsia"/>
        </w:rPr>
        <w:t>　　第二节 卤制品行业竞争格局分析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一、2025年卤制品行业竞争分析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二、2025年中外卤制品产品竞争分析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三、2019-2024年中国卤制品市场竞争分析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四、2025-2031年国内主要卤制品企业动向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卤制品重点企业（二）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卤制品重点企业（三）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卤制品重点企业（四）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卤制品重点企业（五）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卤制品重点企业（六）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2024-2025年卤制品企业发展策略分析</w:t>
      </w:r>
      <w:r>
        <w:rPr>
          <w:rFonts w:hint="eastAsia"/>
        </w:rPr>
        <w:br/>
      </w:r>
      <w:r>
        <w:rPr>
          <w:rFonts w:hint="eastAsia"/>
        </w:rPr>
        <w:t>　　第一节 卤制品市场策略分析</w:t>
      </w:r>
      <w:r>
        <w:rPr>
          <w:rFonts w:hint="eastAsia"/>
        </w:rPr>
        <w:br/>
      </w:r>
      <w:r>
        <w:rPr>
          <w:rFonts w:hint="eastAsia"/>
        </w:rPr>
        <w:t>　　　　一、卤制品价格策略分析</w:t>
      </w:r>
      <w:r>
        <w:rPr>
          <w:rFonts w:hint="eastAsia"/>
        </w:rPr>
        <w:br/>
      </w:r>
      <w:r>
        <w:rPr>
          <w:rFonts w:hint="eastAsia"/>
        </w:rPr>
        <w:t>　　　　二、卤制品渠道策略分析</w:t>
      </w:r>
      <w:r>
        <w:rPr>
          <w:rFonts w:hint="eastAsia"/>
        </w:rPr>
        <w:br/>
      </w:r>
      <w:r>
        <w:rPr>
          <w:rFonts w:hint="eastAsia"/>
        </w:rPr>
        <w:t>　　第二节 卤制品销售策略分析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提高卤制品企业竞争力的策略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一、提高中国卤制品企业核心竞争力的对策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二、卤制品企业提升竞争力的主要方向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三、影响卤制品企业核心竞争力的因素及提升途径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四、提高卤制品企业竞争力的策略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对我国卤制品品牌的战略思考</w:t>
      </w:r>
      <w:r>
        <w:rPr>
          <w:rFonts w:hint="eastAsia"/>
        </w:rPr>
        <w:br/>
      </w:r>
      <w:r>
        <w:rPr>
          <w:rFonts w:hint="eastAsia"/>
        </w:rPr>
        <w:t>　　　　一、卤制品实施品牌战略的意义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二、卤制品企业品牌的现状分析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三、我国卤制品企业的品牌战略</w:t>
      </w:r>
      <w:r>
        <w:rPr>
          <w:rFonts w:hint="eastAsia"/>
        </w:rPr>
        <w:br/>
      </w:r>
      <w:r>
        <w:rPr>
          <w:rFonts w:hint="eastAsia"/>
        </w:rPr>
        <w:t>　　　　四、卤制品品牌战略管理的策略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2024-2025年中国卤制品行业营销策略分析</w:t>
      </w:r>
      <w:r>
        <w:rPr>
          <w:rFonts w:hint="eastAsia"/>
        </w:rPr>
        <w:br/>
      </w:r>
      <w:r>
        <w:rPr>
          <w:rFonts w:hint="eastAsia"/>
        </w:rPr>
        <w:t>　　第一节 卤制品市场推广策略研究分析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一、做好卤制品产品导入</w:t>
      </w:r>
      <w:r>
        <w:rPr>
          <w:rFonts w:hint="eastAsia"/>
        </w:rPr>
        <w:br/>
      </w:r>
      <w:r>
        <w:rPr>
          <w:rFonts w:hint="eastAsia"/>
        </w:rPr>
        <w:t>　　　　二、做好卤制品产品组合和产品线决策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三、卤制品行业城市市场推广策略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卤制品行业渠道营销研究分析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一、卤制品行业营销环境分析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二、卤制品行业现存的营销渠道分析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三、卤制品行业终端市场营销管理策略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卤制品行业营销战略研究分析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一、中国卤制品行业有效整合营销策略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二、建立卤制品行业厂商的双嬴模式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2025-2031年中国卤制品行业前景与风险预测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2025年卤制品市场前景分析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2025年卤制品发展趋势预测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2025-2031年中国卤制品行业投资特性分析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一、2025-2031年中国卤制品行业进入壁垒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二、2025-2031年中国卤制品行业盈利模式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三、2025-2031年中国卤制品行业盈利因素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2025-2031年中国卤制品行业投资机会分析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一、2025-2031年中国卤制品细分市场投资机会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二、2025-2031年中国卤制品行业区域市场投资潜力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2025-2031年中国卤制品行业投资风险分析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一、2025-2031年中国卤制品行业市场竞争风险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二、2025-2031年中国卤制品行业技术风险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三、2025-2031年中国卤制品行业政策风险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四、2025-2031年中国卤制品行业进入退出风险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2025-2031年中国卤制品行业盈利模式与投资策略分析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国外卤制品行业投资现状及经营模式分析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一、境外卤制品行业成长情况调查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中国卤制品行业商业模式探讨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中国卤制品行业投资国际化发展战略分析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中国卤制品行业投资策略分析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中国卤制品行业资本运作战略选择方案研究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(中⋅智⋅林)中国卤制品行业多元化经营战略的可行性分析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2019-2024年中国卤制品行业产量及增长趋势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2025-2031年中国卤制品行业产量预测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2025-2031年中国卤制品行业市场需求预测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2019-2024年中国卤制品行业进口量及增速统计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2019-2024年中国卤制品行业出口量及增速统计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2025年卤制品市场前景分析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2025-2031年中国卤制品市场需求预测</w:t>
      </w:r>
      <w:r>
        <w:rPr>
          <w:rFonts w:hint="eastAsia"/>
        </w:rPr>
        <w:br/>
      </w:r>
      <w:r>
        <w:rPr>
          <w:rFonts w:hint="eastAsia"/>
        </w:rPr>
        <w:t>　　图表 2025年卤制品发展趋势预测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56d1cae4f42d9" w:history="1">
        <w:r>
          <w:rPr>
            <w:rStyle w:val="Hyperlink"/>
          </w:rPr>
          <w:t>2025-2031年中国卤制品行业现状与发展趋势预测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56d1cae4f42d9" w:history="1">
        <w:r>
          <w:rPr>
            <w:rStyle w:val="Hyperlink"/>
          </w:rPr>
          <w:t>https://www.20087.com/6/75/LuZhiPinHangYeQianJingQuShi.html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热点：卤味市场分析和报告、卤制品的危害、全国最好的卤味前十、卤制品十大品牌、卤味的零食的牌子都有哪些、卤制品图片、卤制品的做法和配料、卤制品热量高吗、学卤菜的10个忠告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770aa4eb745f7" w:history="1">
      <w:r>
        <w:rPr>
          <w:rStyle w:val="Hyperlink"/>
        </w:rPr>
        <w:t>2025-2031年中国卤制品行业现状与发展趋势预测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uZhiPinHangYeQianJingQuShi.html" TargetMode="External" Id="R65d56d1cae4f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uZhiPinHangYeQianJingQuShi.html" TargetMode="External" Id="Rc96770aa4eb7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2024-11-10T00:06:00Z</dcterms:created>
  <dcterms:modified xsi:type="dcterms:W3CDTF">2024-11-10T01:06:00Z</dcterms:modified>
  <dc:subject>2025-2031年中国卤制品行业现状与发展趋势预测</dc:subject>
  <dc:title>2025-2031年中国卤制品行业现状与发展趋势预测</dc:title>
  <cp:keywords>2025-2031年中国卤制品行业现状与发展趋势预测</cp:keywords>
  <dc:description>2025-2031年中国卤制品行业现状与发展趋势预测</dc:description>
</cp:coreProperties>
</file>