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d4983bf054b16" w:history="1">
              <w:r>
                <w:rPr>
                  <w:rStyle w:val="Hyperlink"/>
                </w:rPr>
                <w:t>2026-2032年中国咖啡豆行业发展研究与市场前景分析报告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d4983bf054b16" w:history="1">
              <w:r>
                <w:rPr>
                  <w:rStyle w:val="Hyperlink"/>
                </w:rPr>
                <w:t>2026-2032年中国咖啡豆行业发展研究与市场前景分析报告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d4983bf054b16" w:history="1">
                <w:r>
                  <w:rPr>
                    <w:rStyle w:val="Hyperlink"/>
                  </w:rPr>
                  <w:t>https://www.20087.com/6/95/KaFeiDouShiChangQianJingFenXi.html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豆是全球最受欢迎的饮品之一，其产业近年来经历了从大规模工业化生产向精品化、可持续化转型的趋势。消费者对咖啡品质和来源的重视，推动了精品咖啡市场的发展，强调单品咖啡、产地直供和手工烘焙。同时，可持续咖啡种植和公平贸易体系的推广，提高了小农户的收入，保护了环境，促进了咖啡产业的长期发展。然而，咖啡豆产业也面临着气候变化、病虫害和市场波动的挑战。</w:t>
      </w:r>
      <w:r>
        <w:rPr>
          <w:rFonts w:hint="eastAsia"/>
        </w:rPr>
        <w:br/>
      </w:r>
      <w:r>
        <w:rPr>
          <w:rFonts w:hint="eastAsia"/>
        </w:rPr>
        <w:t>　　未来，咖啡豆产业将更加注重气候适应性、品质提升和文化传承。一方面，通过遗传育种和栽培技术，培育适应气候变化、抗病虫害的咖啡品种，确保咖啡生产的稳定性和可持续性。另一方面，加强与咖啡师、烘焙师的合作，提升咖啡豆的品质和风味，满足消费者对个性化、高品质咖啡的需求。此外，咖啡豆产业将深化与旅游、文化活动的融合，如咖啡庄园游、咖啡文化节，推广咖啡文化，提升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d4983bf054b16" w:history="1">
        <w:r>
          <w:rPr>
            <w:rStyle w:val="Hyperlink"/>
          </w:rPr>
          <w:t>2026-2032年中国咖啡豆行业发展研究与市场前景分析报告</w:t>
        </w:r>
      </w:hyperlink>
      <w:r>
        <w:rPr>
          <w:rFonts w:hint="eastAsia"/>
        </w:rPr>
        <w:t>》基于国家统计局及相关协会的详实数据，系统分析了咖啡豆行业的市场规模、重点企业表现、产业链结构、竞争格局及价格动态。报告内容严谨、数据详实，结合丰富图表，全面呈现咖啡豆行业现状与未来发展趋势。通过对咖啡豆技术现状、SWOT分析及市场前景的解读，报告为咖啡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咖啡豆行业界定及应用</w:t>
      </w:r>
      <w:r>
        <w:rPr>
          <w:rFonts w:hint="eastAsia"/>
        </w:rPr>
        <w:br/>
      </w:r>
      <w:r>
        <w:rPr>
          <w:rFonts w:hint="eastAsia"/>
        </w:rPr>
        <w:t>　　第一节 咖啡豆行业定义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咖啡豆主要应用领域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2025-2026年全球咖啡豆行业发展状况分析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2025-2026年全球咖啡豆行业运行概况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2020-2025年全球咖啡豆行业市场规模分析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全球主要地区咖啡豆行业运行情况分析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2026-2032年全球咖啡豆行业发展趋势预测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2025-2026年中国咖啡豆发展环境分析</w:t>
      </w:r>
      <w:r>
        <w:rPr>
          <w:rFonts w:hint="eastAsia"/>
        </w:rPr>
        <w:br/>
      </w:r>
      <w:r>
        <w:rPr>
          <w:rFonts w:hint="eastAsia"/>
        </w:rPr>
        <w:t>　　第一节 咖啡豆行业经济环境分析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咖啡豆行业相关政策、标准</w:t>
      </w:r>
      <w:r>
        <w:rPr>
          <w:rFonts w:hint="eastAsia"/>
        </w:rPr>
        <w:br/>
      </w:r>
      <w:r>
        <w:rPr>
          <w:rFonts w:hint="eastAsia"/>
        </w:rPr>
        <w:t>　　第三节 咖啡豆行业相关发展规划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2025-2026年中国咖啡豆行业现状调研分析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中国咖啡豆行业发展现状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一、2025-2026年咖啡豆行业品牌发展现状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二、2025-2026年咖啡豆行业需求市场现状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三、2025-2026年咖啡豆市场需求层次分析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四、2025-2026年中国咖啡豆市场走向分析</w:t>
      </w:r>
      <w:r>
        <w:rPr>
          <w:rFonts w:hint="eastAsia"/>
        </w:rPr>
        <w:br/>
      </w:r>
      <w:r>
        <w:rPr>
          <w:rFonts w:hint="eastAsia"/>
        </w:rPr>
        <w:t>　　第二节 中国咖啡豆产品技术分析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一、2025-2026年咖啡豆产品技术变化特点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二、2025-2026年咖啡豆产品市场的新技术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三、2025-2026年咖啡豆产品市场现状分析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中国咖啡豆行业存在的问题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一、2025-2026年咖啡豆产品市场存在的主要问题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二、2025-2026年国内咖啡豆产品市场的三大瓶颈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三、2025-2026年咖啡豆产品市场遭遇的规模难题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对中国咖啡豆市场的分析及思考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一、咖啡豆市场特点</w:t>
      </w:r>
      <w:r>
        <w:rPr>
          <w:rFonts w:hint="eastAsia"/>
        </w:rPr>
        <w:br/>
      </w:r>
      <w:r>
        <w:rPr>
          <w:rFonts w:hint="eastAsia"/>
        </w:rPr>
        <w:t>　　　　二、咖啡豆市场分析</w:t>
      </w:r>
      <w:r>
        <w:rPr>
          <w:rFonts w:hint="eastAsia"/>
        </w:rPr>
        <w:br/>
      </w:r>
      <w:r>
        <w:rPr>
          <w:rFonts w:hint="eastAsia"/>
        </w:rPr>
        <w:t>　　　　三、咖啡豆市场变化的方向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2025-2026年中国咖啡豆市场现状分析</w:t>
      </w:r>
      <w:r>
        <w:rPr>
          <w:rFonts w:hint="eastAsia"/>
        </w:rPr>
        <w:br/>
      </w:r>
      <w:r>
        <w:rPr>
          <w:rFonts w:hint="eastAsia"/>
        </w:rPr>
        <w:t>　　第二节 中国咖啡豆行业产量情况分析及预测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一、咖啡豆总体产能规模</w:t>
      </w:r>
      <w:r>
        <w:rPr>
          <w:rFonts w:hint="eastAsia"/>
        </w:rPr>
        <w:br/>
      </w:r>
      <w:r>
        <w:rPr>
          <w:rFonts w:hint="eastAsia"/>
        </w:rPr>
        <w:t>　　　　二、咖啡豆生产区域分布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三、2020-2025年中国咖啡豆产量统计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四、2026-2032年中国咖啡豆产量预测</w:t>
      </w:r>
      <w:r>
        <w:rPr>
          <w:rFonts w:hint="eastAsia"/>
        </w:rPr>
        <w:br/>
      </w:r>
      <w:r>
        <w:rPr>
          <w:rFonts w:hint="eastAsia"/>
        </w:rPr>
        <w:t>　　第三节 中国咖啡豆市场需求分析及预测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二、2020-2025年中国咖啡豆市场需求量统计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三、2026-2032年中国咖啡豆市场需求量预测</w:t>
      </w:r>
      <w:r>
        <w:rPr>
          <w:rFonts w:hint="eastAsia"/>
        </w:rPr>
        <w:br/>
      </w:r>
      <w:r>
        <w:rPr>
          <w:rFonts w:hint="eastAsia"/>
        </w:rPr>
        <w:t>　　第四节 中国咖啡豆价格趋势分析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二、2026-2032年中国咖啡豆市场价格走势预测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中国咖啡豆进出口分析</w:t>
      </w:r>
      <w:r>
        <w:rPr>
          <w:rFonts w:hint="eastAsia"/>
        </w:rPr>
        <w:br/>
      </w:r>
      <w:r>
        <w:rPr>
          <w:rFonts w:hint="eastAsia"/>
        </w:rPr>
        <w:t>　　第一节 咖啡豆进口情况分析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咖啡豆出口情况分析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影响咖啡豆进出口因素分析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2020-2025年中国咖啡豆行业规模情况分析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2020-2025年中国咖啡豆行业财务能力分析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2025-2026年咖啡豆行业细分产品调研</w:t>
      </w:r>
      <w:r>
        <w:rPr>
          <w:rFonts w:hint="eastAsia"/>
        </w:rPr>
        <w:br/>
      </w:r>
      <w:r>
        <w:rPr>
          <w:rFonts w:hint="eastAsia"/>
        </w:rPr>
        <w:t>　　第一节 咖啡豆细分产品结构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2025-2026年咖啡豆行业上下游发展情况分析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咖啡豆行业上游产业发展分析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咖啡豆行业下游产业发展分析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2025-2026年咖啡豆行业重点区域市场结构调研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**地区咖啡豆市场容量分析</w:t>
      </w:r>
      <w:r>
        <w:rPr>
          <w:rFonts w:hint="eastAsia"/>
        </w:rPr>
        <w:br/>
      </w:r>
      <w:r>
        <w:rPr>
          <w:rFonts w:hint="eastAsia"/>
        </w:rPr>
        <w:t>　　第三节 **地区咖啡豆市场容量分析</w:t>
      </w:r>
      <w:r>
        <w:rPr>
          <w:rFonts w:hint="eastAsia"/>
        </w:rPr>
        <w:br/>
      </w:r>
      <w:r>
        <w:rPr>
          <w:rFonts w:hint="eastAsia"/>
        </w:rPr>
        <w:t>　　第四节 **地区咖啡豆市场容量分析</w:t>
      </w:r>
      <w:r>
        <w:rPr>
          <w:rFonts w:hint="eastAsia"/>
        </w:rPr>
        <w:br/>
      </w:r>
      <w:r>
        <w:rPr>
          <w:rFonts w:hint="eastAsia"/>
        </w:rPr>
        <w:t>　　第五节 **地区咖啡豆市场容量分析</w:t>
      </w:r>
      <w:r>
        <w:rPr>
          <w:rFonts w:hint="eastAsia"/>
        </w:rPr>
        <w:br/>
      </w:r>
      <w:r>
        <w:rPr>
          <w:rFonts w:hint="eastAsia"/>
        </w:rPr>
        <w:t>　　第六节 **地区咖啡豆市场容量分析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2025-2026年咖啡豆行业企业经营策略研究分析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二、现行咖啡豆行业多样化经营的方向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2025-2026年咖啡豆行业前景及投资风险预警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2026年咖啡豆市场前景分析</w:t>
      </w:r>
      <w:r>
        <w:rPr>
          <w:rFonts w:hint="eastAsia"/>
        </w:rPr>
        <w:br/>
      </w:r>
      <w:r>
        <w:rPr>
          <w:rFonts w:hint="eastAsia"/>
        </w:rPr>
        <w:t>　　第二节 2026年咖啡豆行业发展趋势预测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影响咖啡豆行业发展的主要因素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一、2026年影响咖啡豆行业运行的有利因素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二、2026年影响咖啡豆行业运行的稳定因素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三、2026年影响咖啡豆行业运行的不利因素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四、2026年中国咖啡豆行业发展面临的挑战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五、2026年中国咖啡豆行业发展面临的机遇</w:t>
      </w:r>
      <w:r>
        <w:rPr>
          <w:rFonts w:hint="eastAsia"/>
        </w:rPr>
        <w:br/>
      </w:r>
      <w:r>
        <w:rPr>
          <w:rFonts w:hint="eastAsia"/>
        </w:rPr>
        <w:t>　　第四节 咖啡豆行业投资风险预警</w:t>
      </w:r>
      <w:r>
        <w:rPr>
          <w:rFonts w:hint="eastAsia"/>
        </w:rPr>
        <w:br/>
      </w:r>
      <w:r>
        <w:rPr>
          <w:rFonts w:hint="eastAsia"/>
        </w:rPr>
        <w:t>　　　　一、咖啡豆行业市场风险预测</w:t>
      </w:r>
      <w:r>
        <w:rPr>
          <w:rFonts w:hint="eastAsia"/>
        </w:rPr>
        <w:br/>
      </w:r>
      <w:r>
        <w:rPr>
          <w:rFonts w:hint="eastAsia"/>
        </w:rPr>
        <w:t>　　　　二、咖啡豆行业政策风险预测</w:t>
      </w:r>
      <w:r>
        <w:rPr>
          <w:rFonts w:hint="eastAsia"/>
        </w:rPr>
        <w:br/>
      </w:r>
      <w:r>
        <w:rPr>
          <w:rFonts w:hint="eastAsia"/>
        </w:rPr>
        <w:t>　　　　三、咖啡豆行业经营风险预测</w:t>
      </w:r>
      <w:r>
        <w:rPr>
          <w:rFonts w:hint="eastAsia"/>
        </w:rPr>
        <w:br/>
      </w:r>
      <w:r>
        <w:rPr>
          <w:rFonts w:hint="eastAsia"/>
        </w:rPr>
        <w:t>　　　　四、咖啡豆行业技术风险预测</w:t>
      </w:r>
      <w:r>
        <w:rPr>
          <w:rFonts w:hint="eastAsia"/>
        </w:rPr>
        <w:br/>
      </w:r>
      <w:r>
        <w:rPr>
          <w:rFonts w:hint="eastAsia"/>
        </w:rPr>
        <w:t>　　　　五、咖啡豆行业竞争风险预测</w:t>
      </w:r>
      <w:r>
        <w:rPr>
          <w:rFonts w:hint="eastAsia"/>
        </w:rPr>
        <w:br/>
      </w:r>
      <w:r>
        <w:rPr>
          <w:rFonts w:hint="eastAsia"/>
        </w:rPr>
        <w:t>　　　　六、咖啡豆行业其他风险预测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2026-2032年咖啡豆投资建议</w:t>
      </w:r>
      <w:r>
        <w:rPr>
          <w:rFonts w:hint="eastAsia"/>
        </w:rPr>
        <w:br/>
      </w:r>
      <w:r>
        <w:rPr>
          <w:rFonts w:hint="eastAsia"/>
        </w:rPr>
        <w:t>　　第一节 2025-2026年咖啡豆行业投资环境分析</w:t>
      </w:r>
      <w:r>
        <w:rPr>
          <w:rFonts w:hint="eastAsia"/>
        </w:rPr>
        <w:br/>
      </w:r>
      <w:r>
        <w:rPr>
          <w:rFonts w:hint="eastAsia"/>
        </w:rPr>
        <w:t>　　第二节 咖啡豆行业投资进入壁垒分析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咖啡豆行业历程</w:t>
      </w:r>
      <w:r>
        <w:rPr>
          <w:rFonts w:hint="eastAsia"/>
        </w:rPr>
        <w:br/>
      </w:r>
      <w:r>
        <w:rPr>
          <w:rFonts w:hint="eastAsia"/>
        </w:rPr>
        <w:t>　　图表 咖啡豆行业生命周期</w:t>
      </w:r>
      <w:r>
        <w:rPr>
          <w:rFonts w:hint="eastAsia"/>
        </w:rPr>
        <w:br/>
      </w:r>
      <w:r>
        <w:rPr>
          <w:rFonts w:hint="eastAsia"/>
        </w:rPr>
        <w:t>　　图表 咖啡豆行业产业链分析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2020-2025年中国咖啡豆市场需求量及增速统计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2025年中国咖啡豆行业需求领域分布格局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2020-2025年中国咖啡豆出口金额分析</w:t>
      </w:r>
      <w:r>
        <w:rPr>
          <w:rFonts w:hint="eastAsia"/>
        </w:rPr>
        <w:br/>
      </w:r>
      <w:r>
        <w:rPr>
          <w:rFonts w:hint="eastAsia"/>
        </w:rPr>
        <w:t>　　图表 2025年中国咖啡豆进口国家及地区分析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2025年中国咖啡豆出口国家及地区分析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2026-2032年中国咖啡豆行业供需平衡预测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2026-2032年中国咖啡豆行业市场规模预测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2026年中国咖啡豆市场前景分析</w:t>
      </w:r>
      <w:r>
        <w:rPr>
          <w:rFonts w:hint="eastAsia"/>
        </w:rPr>
        <w:br/>
      </w:r>
      <w:r>
        <w:rPr>
          <w:rFonts w:hint="eastAsia"/>
        </w:rPr>
        <w:t>　　图表 2026年中国咖啡豆发展趋势预测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d4983bf054b16" w:history="1">
        <w:r>
          <w:rPr>
            <w:rStyle w:val="Hyperlink"/>
          </w:rPr>
          <w:t>2026-2032年中国咖啡豆行业发展研究与市场前景分析报告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d4983bf054b16" w:history="1">
        <w:r>
          <w:rPr>
            <w:rStyle w:val="Hyperlink"/>
          </w:rPr>
          <w:t>https://www.20087.com/6/95/KaFeiDouShiChangQianJingFenXi.html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热点：咖啡豆的功效与作用、咖啡豆品牌排行榜前十名、咖啡的种类有哪些、咖啡豆品种、咖啡店加盟、咖啡豆和可可豆的区别、咖啡豆的烘焙程度、咖啡豆图片植物图片、咖啡豆品牌推荐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3bc7eef4148a7" w:history="1">
      <w:r>
        <w:rPr>
          <w:rStyle w:val="Hyperlink"/>
        </w:rPr>
        <w:t>2026-2032年中国咖啡豆行业发展研究与市场前景分析报告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KaFeiDouShiChangQianJingFenXi.html" TargetMode="External" Id="R1b3d4983bf05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KaFeiDouShiChangQianJingFenXi.html" TargetMode="External" Id="R9be3bc7eef41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2025-11-13T06:06:00Z</dcterms:created>
  <dcterms:modified xsi:type="dcterms:W3CDTF">2025-11-13T07:06:00Z</dcterms:modified>
  <dc:subject>2026-2032年中国咖啡豆行业发展研究与市场前景分析报告</dc:subject>
  <dc:title>2026-2032年中国咖啡豆行业发展研究与市场前景分析报告</dc:title>
  <cp:keywords>2026-2032年中国咖啡豆行业发展研究与市场前景分析报告</cp:keywords>
  <dc:description>2026-2032年中国咖啡豆行业发展研究与市场前景分析报告</dc:description>
</cp:coreProperties>
</file>