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639a6a2c245b5" w:history="1">
              <w:r>
                <w:rPr>
                  <w:rStyle w:val="Hyperlink"/>
                </w:rPr>
                <w:t>全球与中国奶酪粉市场调研及行业前景分析报告（2026-2032年）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639a6a2c245b5" w:history="1">
              <w:r>
                <w:rPr>
                  <w:rStyle w:val="Hyperlink"/>
                </w:rPr>
                <w:t>全球与中国奶酪粉市场调研及行业前景分析报告（2026-2032年）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639a6a2c245b5" w:history="1">
                <w:r>
                  <w:rPr>
                    <w:rStyle w:val="Hyperlink"/>
                  </w:rPr>
                  <w:t>https://www.20087.com/6/95/NaiLaoFenQianJing.html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粉是以天然奶酪为原料，经干燥、粉碎及标准化调配制成的乳制品粉末，广泛用于即食食品、烘焙、调味料及营养强化配方，核心优势在于延长保质期、便于运输及提供浓郁奶酪风味与高蛋白、高钙营养。当前高端产品强调无添加抗结剂、保留活性乳酸菌（冻干工艺）、低钠及清洁标签，常见类型包括切达、帕玛森及马苏里拉风味粉。生产工艺需精准控制水分活度（&lt;0.3）以防脂肪氧化，并采用氮气填充包装维持风味稳定性。然而，部分低价产品掺入植物油、乳清粉或香精模拟奶酪感，营养价值大打折扣；且高温喷雾干燥易导致美拉德反应过度，产生焦糊味。此外，消费者对“奶酪粉是否含真奶酪”存在认知模糊。</w:t>
      </w:r>
      <w:r>
        <w:rPr>
          <w:rFonts w:hint="eastAsia"/>
        </w:rPr>
        <w:br/>
      </w:r>
      <w:r>
        <w:rPr>
          <w:rFonts w:hint="eastAsia"/>
        </w:rPr>
        <w:t>　　未来，奶酪粉将向功能性强化、风味精准调控与可持续包装升级。添加益生元或维生素D提升营养密度；而电子鼻结合AI优化风味物质保留率。在环保端，推广可堆肥铝箔复合袋减少塑料使用。政策驱动下，学校营养餐标准与清洁标签法规推动真实成分透明化。长远看，奶酪粉或从“风味添加剂”进化为“个性化营养载体”，通过微囊化技术实现风味与功能成分按需释放，并在全球植物基与动物基食品融合趋势下，成为连接传统乳品工艺与现代便捷饮食需求的高价值乳制创新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639a6a2c245b5" w:history="1">
        <w:r>
          <w:rPr>
            <w:rStyle w:val="Hyperlink"/>
          </w:rPr>
          <w:t>全球与中国奶酪粉市场调研及行业前景分析报告（2026-2032年）</w:t>
        </w:r>
      </w:hyperlink>
      <w:r>
        <w:rPr>
          <w:rFonts w:hint="eastAsia"/>
        </w:rPr>
        <w:t>》依托国家统计局及奶酪粉相关协会的详实数据，全面解析了奶酪粉行业现状与市场需求，重点分析了奶酪粉市场规模、产业链结构及价格动态，并对奶酪粉细分市场进行了详细探讨。报告科学预测了奶酪粉市场前景与发展趋势，评估了品牌竞争格局、市场集中度及重点企业的市场表现。同时，通过SWOT分析揭示了奶酪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按产品类型细分，全球奶酪粉市场规模2021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切达干酪粉</w:t>
      </w:r>
      <w:r>
        <w:rPr>
          <w:rFonts w:hint="eastAsia"/>
        </w:rPr>
        <w:br/>
      </w:r>
      <w:r>
        <w:rPr>
          <w:rFonts w:hint="eastAsia"/>
        </w:rPr>
        <w:t>　　　　1.3.3 美国芝士粉</w:t>
      </w:r>
      <w:r>
        <w:rPr>
          <w:rFonts w:hint="eastAsia"/>
        </w:rPr>
        <w:br/>
      </w:r>
      <w:r>
        <w:rPr>
          <w:rFonts w:hint="eastAsia"/>
        </w:rPr>
        <w:t>　　　　1.3.4 马苏里拉奶酪粉</w:t>
      </w:r>
      <w:r>
        <w:rPr>
          <w:rFonts w:hint="eastAsia"/>
        </w:rPr>
        <w:br/>
      </w:r>
      <w:r>
        <w:rPr>
          <w:rFonts w:hint="eastAsia"/>
        </w:rPr>
        <w:t>　　　　1.3.5 高达奶酪粉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按应用细分，全球奶酪粉市场规模2021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饼干</w:t>
      </w:r>
      <w:r>
        <w:rPr>
          <w:rFonts w:hint="eastAsia"/>
        </w:rPr>
        <w:br/>
      </w:r>
      <w:r>
        <w:rPr>
          <w:rFonts w:hint="eastAsia"/>
        </w:rPr>
        <w:t>　　　　1.4.3 零食</w:t>
      </w:r>
      <w:r>
        <w:rPr>
          <w:rFonts w:hint="eastAsia"/>
        </w:rPr>
        <w:br/>
      </w:r>
      <w:r>
        <w:rPr>
          <w:rFonts w:hint="eastAsia"/>
        </w:rPr>
        <w:t>　　　　1.4.4 汤类</w:t>
      </w:r>
      <w:r>
        <w:rPr>
          <w:rFonts w:hint="eastAsia"/>
        </w:rPr>
        <w:br/>
      </w:r>
      <w:r>
        <w:rPr>
          <w:rFonts w:hint="eastAsia"/>
        </w:rPr>
        <w:t>　　　　1.4.5 酱类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奶酪粉行业发展总体概况</w:t>
      </w:r>
      <w:r>
        <w:rPr>
          <w:rFonts w:hint="eastAsia"/>
        </w:rPr>
        <w:br/>
      </w:r>
      <w:r>
        <w:rPr>
          <w:rFonts w:hint="eastAsia"/>
        </w:rPr>
        <w:t>　　　　1.5.2 奶酪粉行业发展主要特点</w:t>
      </w:r>
      <w:r>
        <w:rPr>
          <w:rFonts w:hint="eastAsia"/>
        </w:rPr>
        <w:br/>
      </w:r>
      <w:r>
        <w:rPr>
          <w:rFonts w:hint="eastAsia"/>
        </w:rPr>
        <w:t>　　　　1.5.3 奶酪粉行业发展影响因素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奶酪粉有利因素</w:t>
      </w:r>
      <w:r>
        <w:rPr>
          <w:rFonts w:hint="eastAsia"/>
        </w:rPr>
        <w:br/>
      </w:r>
      <w:r>
        <w:rPr>
          <w:rFonts w:hint="eastAsia"/>
        </w:rPr>
        <w:t>　　　　1.5.3 .2 奶酪粉不利因素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全球市场，近三年奶酪粉主要企业占有率及排名（按销量）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奶酪粉主要企业在国际市场占有率（按销量，2023-2026）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2025年奶酪粉主要企业在国际市场排名（按销量）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全球市场主要企业奶酪粉销量（2023-2026）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全球市场，近三年奶酪粉主要企业占有率及排名（按收入）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奶酪粉主要企业在国际市场占有率（按收入，2023-2026）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2025年奶酪粉主要企业在国际市场排名（按收入）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全球市场主要企业奶酪粉销售收入（2023-2026）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全球市场主要企业奶酪粉销售价格（2023-2026）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中国市场，近三年奶酪粉主要企业占有率及排名（按销量）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奶酪粉主要企业在中国市场占有率（按销量，2023-2026）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2025年奶酪粉主要企业在中国市场排名（按销量）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中国市场主要企业奶酪粉销量（2023-2026）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中国市场，近三年奶酪粉主要企业占有率及排名（按收入）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奶酪粉主要企业在中国市场占有率（按收入，2023-2026）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2025年奶酪粉主要企业在中国市场排名（按收入）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中国市场主要企业奶酪粉销售收入（2023-2026）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全球主要厂商奶酪粉总部及产地分布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全球主要厂商成立时间及奶酪粉商业化日期</w:t>
      </w:r>
      <w:r>
        <w:rPr>
          <w:rFonts w:hint="eastAsia"/>
        </w:rPr>
        <w:br/>
      </w:r>
      <w:r>
        <w:rPr>
          <w:rFonts w:hint="eastAsia"/>
        </w:rPr>
        <w:t>　　2.8 全球主要厂商奶酪粉产品类型及应用</w:t>
      </w:r>
      <w:r>
        <w:rPr>
          <w:rFonts w:hint="eastAsia"/>
        </w:rPr>
        <w:br/>
      </w:r>
      <w:r>
        <w:rPr>
          <w:rFonts w:hint="eastAsia"/>
        </w:rPr>
        <w:t>　　2.9 奶酪粉行业集中度、竞争程度分析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奶酪粉行业集中度分析：2025年全球Top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全球奶酪粉第一梯队、第二梯队和第三梯队生产商（品牌）及市场份额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全球奶酪粉总体规模分析</w:t>
      </w:r>
      <w:r>
        <w:rPr>
          <w:rFonts w:hint="eastAsia"/>
        </w:rPr>
        <w:br/>
      </w:r>
      <w:r>
        <w:rPr>
          <w:rFonts w:hint="eastAsia"/>
        </w:rPr>
        <w:t>　　3.1 全球奶酪粉供需现状及预测（2021-2032）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全球奶酪粉产能、产量、产能利用率及发展趋势（2021-2032）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全球奶酪粉产量、需求量及发展趋势（2021-2032）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全球主要地区奶酪粉产量及发展趋势（2021-2032）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全球主要地区奶酪粉产量（2021-2026）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全球主要地区奶酪粉产量（2027-2032）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全球主要地区奶酪粉产量市场份额（2021-2032）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中国奶酪粉供需现状及预测（2021-2032）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中国奶酪粉产能、产量、产能利用率及发展趋势（2021-2032）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中国奶酪粉产量、市场需求量及发展趋势（2021-2032）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中国市场奶酪粉进出口（2021-2032）</w:t>
      </w:r>
      <w:r>
        <w:rPr>
          <w:rFonts w:hint="eastAsia"/>
        </w:rPr>
        <w:br/>
      </w:r>
      <w:r>
        <w:rPr>
          <w:rFonts w:hint="eastAsia"/>
        </w:rPr>
        <w:t>　　3.4 全球奶酪粉销量及销售额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全球市场奶酪粉销售额（2021-2032）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全球市场奶酪粉销量（2021-2032）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全球市场奶酪粉价格趋势（2021-2032）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全球奶酪粉主要地区分析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全球主要地区奶酪粉市场规模分析：2021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全球主要地区奶酪粉销售收入及市场份额（2021-2026）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全球主要地区奶酪粉销售收入预测（2027-2032）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全球主要地区奶酪粉销量分析：2021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全球主要地区奶酪粉销量及市场份额（2021-2026）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全球主要地区奶酪粉销量及市场份额预测（2027-2032）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北美市场奶酪粉销量、收入及增长率（2021-2032）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欧洲市场奶酪粉销量、收入及增长率（2021-2032）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中国市场奶酪粉销量、收入及增长率（2021-2032）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日本市场奶酪粉销量、收入及增长率（2021-2032）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东南亚市场奶酪粉销量、收入及增长率（2021-2032）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印度市场奶酪粉销量、收入及增长率（2021-2032）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南美市场奶酪粉销量、收入及增长率（2021-2032）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中东市场奶酪粉销量、收入及增长率（2021-2032）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不同产品类型奶酪粉分析</w:t>
      </w:r>
      <w:r>
        <w:rPr>
          <w:rFonts w:hint="eastAsia"/>
        </w:rPr>
        <w:br/>
      </w:r>
      <w:r>
        <w:rPr>
          <w:rFonts w:hint="eastAsia"/>
        </w:rPr>
        <w:t>　　6.1 全球不同产品类型奶酪粉销量（2021-2032）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全球不同产品类型奶酪粉销量及市场份额（2021-2026）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全球不同产品类型奶酪粉销量预测（2027-2032）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全球不同产品类型奶酪粉收入（2021-2032）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全球不同产品类型奶酪粉收入及市场份额（2021-2026）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全球不同产品类型奶酪粉收入预测（2027-2032）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全球不同产品类型奶酪粉价格走势（2021-2032）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中国不同产品类型奶酪粉销量（2021-2032）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中国不同产品类型奶酪粉销量及市场份额（2021-2026）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中国不同产品类型奶酪粉销量预测（2027-2032）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中国不同产品类型奶酪粉收入（2021-2032）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中国不同产品类型奶酪粉收入及市场份额（2021-2026）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中国不同产品类型奶酪粉收入预测（2027-2032）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不同应用奶酪粉分析</w:t>
      </w:r>
      <w:r>
        <w:rPr>
          <w:rFonts w:hint="eastAsia"/>
        </w:rPr>
        <w:br/>
      </w:r>
      <w:r>
        <w:rPr>
          <w:rFonts w:hint="eastAsia"/>
        </w:rPr>
        <w:t>　　7.1 全球不同应用奶酪粉销量（2021-2032）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全球不同应用奶酪粉销量及市场份额（2021-2026）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全球不同应用奶酪粉销量预测（2027-2032）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全球不同应用奶酪粉收入（2021-2032）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全球不同应用奶酪粉收入及市场份额（2021-2026）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全球不同应用奶酪粉收入预测（2027-2032）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全球不同应用奶酪粉价格走势（2021-2032）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中国不同应用奶酪粉销量（2021-2032）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中国不同应用奶酪粉销量及市场份额（2021-2026）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中国不同应用奶酪粉销量预测（2027-2032）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中国不同应用奶酪粉收入（2021-2032）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中国不同应用奶酪粉收入及市场份额（2021-2026）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中国不同应用奶酪粉收入预测（2027-2032）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奶酪粉行业发展趋势</w:t>
      </w:r>
      <w:r>
        <w:rPr>
          <w:rFonts w:hint="eastAsia"/>
        </w:rPr>
        <w:br/>
      </w:r>
      <w:r>
        <w:rPr>
          <w:rFonts w:hint="eastAsia"/>
        </w:rPr>
        <w:t>　　8.2 奶酪粉行业主要驱动因素</w:t>
      </w:r>
      <w:r>
        <w:rPr>
          <w:rFonts w:hint="eastAsia"/>
        </w:rPr>
        <w:br/>
      </w:r>
      <w:r>
        <w:rPr>
          <w:rFonts w:hint="eastAsia"/>
        </w:rPr>
        <w:t>　　8.3 奶酪粉中国企业SWOT分析</w:t>
      </w:r>
      <w:r>
        <w:rPr>
          <w:rFonts w:hint="eastAsia"/>
        </w:rPr>
        <w:br/>
      </w:r>
      <w:r>
        <w:rPr>
          <w:rFonts w:hint="eastAsia"/>
        </w:rPr>
        <w:t>　　8.4 中国奶酪粉行业政策环境分析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奶酪粉行业产业链简介</w:t>
      </w:r>
      <w:r>
        <w:rPr>
          <w:rFonts w:hint="eastAsia"/>
        </w:rPr>
        <w:br/>
      </w:r>
      <w:r>
        <w:rPr>
          <w:rFonts w:hint="eastAsia"/>
        </w:rPr>
        <w:t>　　　　9.1.1 奶酪粉行业供应链分析</w:t>
      </w:r>
      <w:r>
        <w:rPr>
          <w:rFonts w:hint="eastAsia"/>
        </w:rPr>
        <w:br/>
      </w:r>
      <w:r>
        <w:rPr>
          <w:rFonts w:hint="eastAsia"/>
        </w:rPr>
        <w:t>　　　　9.1.2 奶酪粉主要原料及供应情况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奶酪粉行业采购模式</w:t>
      </w:r>
      <w:r>
        <w:rPr>
          <w:rFonts w:hint="eastAsia"/>
        </w:rPr>
        <w:br/>
      </w:r>
      <w:r>
        <w:rPr>
          <w:rFonts w:hint="eastAsia"/>
        </w:rPr>
        <w:t>　　9.3 奶酪粉行业生产模式</w:t>
      </w:r>
      <w:r>
        <w:rPr>
          <w:rFonts w:hint="eastAsia"/>
        </w:rPr>
        <w:br/>
      </w:r>
      <w:r>
        <w:rPr>
          <w:rFonts w:hint="eastAsia"/>
        </w:rPr>
        <w:t>　　9.4 奶酪粉行业销售模式及销售渠道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按产品类型细分，全球奶酪粉市场规模2021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按应用细分，全球奶酪粉市场规模（CAGR）2021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奶酪粉行业发展主要特点</w:t>
      </w:r>
      <w:r>
        <w:rPr>
          <w:rFonts w:hint="eastAsia"/>
        </w:rPr>
        <w:br/>
      </w:r>
      <w:r>
        <w:rPr>
          <w:rFonts w:hint="eastAsia"/>
        </w:rPr>
        <w:t>　　表 4： 奶酪粉行业发展有利因素分析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奶酪粉行业发展不利因素分析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进入奶酪粉行业壁垒</w:t>
      </w:r>
      <w:r>
        <w:rPr>
          <w:rFonts w:hint="eastAsia"/>
        </w:rPr>
        <w:br/>
      </w:r>
      <w:r>
        <w:rPr>
          <w:rFonts w:hint="eastAsia"/>
        </w:rPr>
        <w:t>　　表 7： 奶酪粉主要企业在国际市场占有率（按销量，2023-2026）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2025年奶酪粉主要企业在国际市场排名（按销量）&amp;（吨）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全球市场主要企业奶酪粉销量（2023-2026）&amp;（吨）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奶酪粉主要企业在国际市场占有率（按收入，2023-2026）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2025年奶酪粉主要企业在国际市场排名（按收入）&amp;（万元）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全球市场主要企业奶酪粉销售收入（2023-2026）&amp;（万元）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全球市场主要企业奶酪粉销售价格（2023-2026）&amp;（元/吨）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奶酪粉主要企业在中国市场占有率（按销量，2023-2026）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2025年奶酪粉主要企业在中国市场排名（按销量）&amp;（吨）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中国市场主要企业奶酪粉销量（2023-2026）&amp;（吨）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奶酪粉主要企业在中国市场占有率（按收入，2023-2026）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2025年奶酪粉主要企业在中国市场排名（按收入）&amp;（万元）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中国市场主要企业奶酪粉销售收入（2023-2026）&amp;（万元）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全球主要厂商奶酪粉总部及产地分布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全球主要厂商成立时间及奶酪粉商业化日期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全球主要厂商奶酪粉产品类型及应用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2025年全球奶酪粉主要厂商市场地位（第一梯队、第二梯队和第三梯队）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全球奶酪粉市场投资、并购等现状分析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全球主要地区奶酪粉产量增速（CAGR）：（2021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全球主要地区奶酪粉产量（2021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全球主要地区奶酪粉产量（2021-2026）&amp;（吨）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全球主要地区奶酪粉产量（2027-2032）&amp;（吨）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全球主要地区奶酪粉产量市场份额（2021-2026）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全球主要地区奶酪粉产量市场份额（2027-2032）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中国市场奶酪粉产量、销量、进出口（2021-2026）&amp;（吨）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中国市场奶酪粉产量、销量、进出口预测（2027-2032）&amp;（吨）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全球主要地区奶酪粉销售收入增速：（2021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全球主要地区奶酪粉销售收入（2021-2026）&amp;（万元）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全球主要地区奶酪粉销售收入市场份额（2021-2026）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全球主要地区奶酪粉收入（2027-2032）&amp;（万元）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全球主要地区奶酪粉收入市场份额（2027-2032）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全球主要地区奶酪粉销量（吨）：2021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全球主要地区奶酪粉销量（2021-2026）&amp;（吨）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全球主要地区奶酪粉销量市场份额（2021-2026）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全球主要地区奶酪粉销量（2027-2032）&amp;（吨）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全球主要地区奶酪粉销量份额（2027-2032）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奶酪粉生产基地、销售区域、竞争对手及市场地位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全球不同产品类型奶酪粉销量（2021-2026）&amp;（吨）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179： 全球不同产品类型奶酪粉销量市场份额（2021-2026）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全球不同产品类型奶酪粉销量预测（2027-2032）&amp;（吨）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全球市场不同产品类型奶酪粉销量市场份额预测（2027-2032）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全球不同产品类型奶酪粉收入（2021-2026）&amp;（万元）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全球不同产品类型奶酪粉收入市场份额（2021-2026）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全球不同产品类型奶酪粉收入预测（2027-2032）&amp;（万元）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全球不同产品类型奶酪粉收入市场份额预测（2027-2032）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中国不同产品类型奶酪粉销量（2021-2026）&amp;（吨）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187： 中国不同产品类型奶酪粉销量市场份额（2021-2026）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中国不同产品类型奶酪粉销量预测（2027-2032）&amp;（吨）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全球市场不同产品类型奶酪粉销量市场份额预测（2027-2032）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中国不同产品类型奶酪粉收入（2021-2026）&amp;（万元）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中国不同产品类型奶酪粉收入市场份额（2021-2026）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中国不同产品类型奶酪粉收入预测（2027-2032）&amp;（万元）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中国不同产品类型奶酪粉收入市场份额预测（2027-2032）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全球不同应用奶酪粉销量（2021-2026）&amp;（吨）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195： 全球不同应用奶酪粉销量市场份额（2021-2026）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全球不同应用奶酪粉销量预测（2027-2032）&amp;（吨）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197： 全球市场不同应用奶酪粉销量市场份额预测（2027-2032）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全球不同应用奶酪粉收入（2021-2026）&amp;（万元）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全球不同应用奶酪粉收入市场份额（2021-2026）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全球不同应用奶酪粉收入预测（2027-2032）&amp;（万元）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全球不同应用奶酪粉收入市场份额预测（2027-2032）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中国不同应用奶酪粉销量（2021-2026）&amp;（吨）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203： 中国不同应用奶酪粉销量市场份额（2021-2026）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中国不同应用奶酪粉销量预测（2027-2032）&amp;（吨）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205： 中国市场不同应用奶酪粉销量市场份额预测（2027-2032）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中国不同应用奶酪粉收入（2021-2026）&amp;（万元）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中国不同应用奶酪粉收入市场份额（2021-2026）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中国不同应用奶酪粉收入预测（2027-2032）&amp;（万元）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中国不同应用奶酪粉收入市场份额预测（2027-2032）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奶酪粉行业发展趋势</w:t>
      </w:r>
      <w:r>
        <w:rPr>
          <w:rFonts w:hint="eastAsia"/>
        </w:rPr>
        <w:br/>
      </w:r>
      <w:r>
        <w:rPr>
          <w:rFonts w:hint="eastAsia"/>
        </w:rPr>
        <w:t>　　表 211： 奶酪粉行业主要驱动因素</w:t>
      </w:r>
      <w:r>
        <w:rPr>
          <w:rFonts w:hint="eastAsia"/>
        </w:rPr>
        <w:br/>
      </w:r>
      <w:r>
        <w:rPr>
          <w:rFonts w:hint="eastAsia"/>
        </w:rPr>
        <w:t>　　表 212： 奶酪粉行业供应链分析</w:t>
      </w:r>
      <w:r>
        <w:rPr>
          <w:rFonts w:hint="eastAsia"/>
        </w:rPr>
        <w:br/>
      </w:r>
      <w:r>
        <w:rPr>
          <w:rFonts w:hint="eastAsia"/>
        </w:rPr>
        <w:t>　　表 213： 奶酪粉上游原料供应商</w:t>
      </w:r>
      <w:r>
        <w:rPr>
          <w:rFonts w:hint="eastAsia"/>
        </w:rPr>
        <w:br/>
      </w:r>
      <w:r>
        <w:rPr>
          <w:rFonts w:hint="eastAsia"/>
        </w:rPr>
        <w:t>　　表 214： 奶酪粉主要地区不同应用客户分析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奶酪粉典型经销商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奶酪粉产品图片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全球不同产品类型奶酪粉销售额2021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全球不同产品类型奶酪粉市场份额2025 &amp; 2032</w:t>
      </w:r>
      <w:r>
        <w:rPr>
          <w:rFonts w:hint="eastAsia"/>
        </w:rPr>
        <w:br/>
      </w:r>
      <w:r>
        <w:rPr>
          <w:rFonts w:hint="eastAsia"/>
        </w:rPr>
        <w:t>　　图 4： 切达干酪粉产品图片</w:t>
      </w:r>
      <w:r>
        <w:rPr>
          <w:rFonts w:hint="eastAsia"/>
        </w:rPr>
        <w:br/>
      </w:r>
      <w:r>
        <w:rPr>
          <w:rFonts w:hint="eastAsia"/>
        </w:rPr>
        <w:t>　　图 5： 美国芝士粉产品图片</w:t>
      </w:r>
      <w:r>
        <w:rPr>
          <w:rFonts w:hint="eastAsia"/>
        </w:rPr>
        <w:br/>
      </w:r>
      <w:r>
        <w:rPr>
          <w:rFonts w:hint="eastAsia"/>
        </w:rPr>
        <w:t>　　图 6： 马苏里拉奶酪粉产品图片</w:t>
      </w:r>
      <w:r>
        <w:rPr>
          <w:rFonts w:hint="eastAsia"/>
        </w:rPr>
        <w:br/>
      </w:r>
      <w:r>
        <w:rPr>
          <w:rFonts w:hint="eastAsia"/>
        </w:rPr>
        <w:t>　　图 7： 高达奶酪粉产品图片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全球不同应用奶酪粉市场份额2025 &amp; 2032</w:t>
      </w:r>
      <w:r>
        <w:rPr>
          <w:rFonts w:hint="eastAsia"/>
        </w:rPr>
        <w:br/>
      </w:r>
      <w:r>
        <w:rPr>
          <w:rFonts w:hint="eastAsia"/>
        </w:rPr>
        <w:t>　　图 10： 饼干</w:t>
      </w:r>
      <w:r>
        <w:rPr>
          <w:rFonts w:hint="eastAsia"/>
        </w:rPr>
        <w:br/>
      </w:r>
      <w:r>
        <w:rPr>
          <w:rFonts w:hint="eastAsia"/>
        </w:rPr>
        <w:t>　　图 11： 零食</w:t>
      </w:r>
      <w:r>
        <w:rPr>
          <w:rFonts w:hint="eastAsia"/>
        </w:rPr>
        <w:br/>
      </w:r>
      <w:r>
        <w:rPr>
          <w:rFonts w:hint="eastAsia"/>
        </w:rPr>
        <w:t>　　图 12： 汤类</w:t>
      </w:r>
      <w:r>
        <w:rPr>
          <w:rFonts w:hint="eastAsia"/>
        </w:rPr>
        <w:br/>
      </w:r>
      <w:r>
        <w:rPr>
          <w:rFonts w:hint="eastAsia"/>
        </w:rPr>
        <w:t>　　图 13： 酱类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2025年全球前五大生产商奶酪粉市场份额</w:t>
      </w:r>
      <w:r>
        <w:rPr>
          <w:rFonts w:hint="eastAsia"/>
        </w:rPr>
        <w:br/>
      </w:r>
      <w:r>
        <w:rPr>
          <w:rFonts w:hint="eastAsia"/>
        </w:rPr>
        <w:t>　　图 16： 2025年全球奶酪粉第一梯队、第二梯队和第三梯队厂商及市场份额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全球奶酪粉产能、产量、产能利用率及发展趋势（2021-2032）&amp;（吨）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全球奶酪粉产量、需求量及发展趋势（2021-2032）&amp;（吨）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全球主要地区奶酪粉产量市场份额（2021-2032）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中国奶酪粉产能、产量、产能利用率及发展趋势（2021-2032）&amp;（吨）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中国奶酪粉产量、市场需求量及发展趋势（2021-2032）&amp;（吨）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全球奶酪粉市场销售额及增长率：（2021-2032）&amp;（万元）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全球市场奶酪粉市场规模：2021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全球市场奶酪粉销量及增长率（2021-2032）&amp;（吨）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全球市场奶酪粉价格趋势（2021-2032）&amp;（元/吨）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全球主要地区奶酪粉销售收入（2021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全球主要地区奶酪粉销售收入市场份额（2021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北美市场奶酪粉销量及增长率（2021-2032）&amp;（吨）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北美市场奶酪粉收入及增长率（2021-2032）&amp;（万元）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欧洲市场奶酪粉销量及增长率（2021-2032）&amp;（吨）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欧洲市场奶酪粉收入及增长率（2021-2032）&amp;（万元）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中国市场奶酪粉销量及增长率（2021-2032）&amp;（吨）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中国市场奶酪粉收入及增长率（2021-2032）&amp;（万元）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日本市场奶酪粉销量及增长率（2021-2032）&amp;（吨）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日本市场奶酪粉收入及增长率（2021-2032）&amp;（万元）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东南亚市场奶酪粉销量及增长率（2021-2032）&amp;（吨）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东南亚市场奶酪粉收入及增长率（2021-2032）&amp;（万元）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印度市场奶酪粉销量及增长率（2021-2032）&amp;（吨）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印度市场奶酪粉收入及增长率（2021-2032）&amp;（万元）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南美市场奶酪粉销量及增长率（2021-2032）&amp;（吨）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南美市场奶酪粉收入及增长率（2021-2032）&amp;（万元）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中东市场奶酪粉销量及增长率（2021-2032）&amp;（吨）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中东市场奶酪粉收入及增长率（2021-2032）&amp;（万元）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全球不同产品类型奶酪粉价格走势（2021-2032）&amp;（元/吨）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全球不同应用奶酪粉价格走势（2021-2032）&amp;（元/吨）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奶酪粉中国企业SWOT分析</w:t>
      </w:r>
      <w:r>
        <w:rPr>
          <w:rFonts w:hint="eastAsia"/>
        </w:rPr>
        <w:br/>
      </w:r>
      <w:r>
        <w:rPr>
          <w:rFonts w:hint="eastAsia"/>
        </w:rPr>
        <w:t>　　图 47： 奶酪粉产业链</w:t>
      </w:r>
      <w:r>
        <w:rPr>
          <w:rFonts w:hint="eastAsia"/>
        </w:rPr>
        <w:br/>
      </w:r>
      <w:r>
        <w:rPr>
          <w:rFonts w:hint="eastAsia"/>
        </w:rPr>
        <w:t>　　图 48： 奶酪粉行业采购模式分析</w:t>
      </w:r>
      <w:r>
        <w:rPr>
          <w:rFonts w:hint="eastAsia"/>
        </w:rPr>
        <w:br/>
      </w:r>
      <w:r>
        <w:rPr>
          <w:rFonts w:hint="eastAsia"/>
        </w:rPr>
        <w:t>　　图 49： 奶酪粉行业生产模式</w:t>
      </w:r>
      <w:r>
        <w:rPr>
          <w:rFonts w:hint="eastAsia"/>
        </w:rPr>
        <w:br/>
      </w:r>
      <w:r>
        <w:rPr>
          <w:rFonts w:hint="eastAsia"/>
        </w:rPr>
        <w:t>　　图 50： 奶酪粉行业销售模式分析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639a6a2c245b5" w:history="1">
        <w:r>
          <w:rPr>
            <w:rStyle w:val="Hyperlink"/>
          </w:rPr>
          <w:t>全球与中国奶酪粉市场调研及行业前景分析报告（2026-2032年）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639a6a2c245b5" w:history="1">
        <w:r>
          <w:rPr>
            <w:rStyle w:val="Hyperlink"/>
          </w:rPr>
          <w:t>https://www.20087.com/6/95/NaiLaoFenQianJing.html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热点：奶酪粉是添加剂吗、奶酪粉是什么、冰激凌和奶酪有什么区别、奶酪粉是添加剂吗、女性吃奶酪的七大好处、奶酪粉的功效与作用、奶酪棒白话怎么说、奶酪粉丝头像、小乳酪粉的作用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7ea3736c24dd3" w:history="1">
      <w:r>
        <w:rPr>
          <w:rStyle w:val="Hyperlink"/>
        </w:rPr>
        <w:t>全球与中国奶酪粉市场调研及行业前景分析报告（2026-2032年）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NaiLaoFenQianJing.html" TargetMode="External" Id="R361639a6a2c2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NaiLaoFenQianJing.html" TargetMode="External" Id="R1407ea3736c2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2025-12-31T02:20:49Z</dcterms:created>
  <dcterms:modified xsi:type="dcterms:W3CDTF">2025-12-31T03:20:49Z</dcterms:modified>
  <dc:subject>全球与中国奶酪粉市场调研及行业前景分析报告（2026-2032年）</dc:subject>
  <dc:title>全球与中国奶酪粉市场调研及行业前景分析报告（2026-2032年）</dc:title>
  <cp:keywords>全球与中国奶酪粉市场调研及行业前景分析报告（2026-2032年）</cp:keywords>
  <dc:description>全球与中国奶酪粉市场调研及行业前景分析报告（2026-2032年）</dc:description>
</cp:coreProperties>
</file>