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40279216c4754" w:history="1">
              <w:r>
                <w:rPr>
                  <w:rStyle w:val="Hyperlink"/>
                </w:rPr>
                <w:t>2026-2032年中国小瓜子行业调研与发展前景报告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40279216c4754" w:history="1">
              <w:r>
                <w:rPr>
                  <w:rStyle w:val="Hyperlink"/>
                </w:rPr>
                <w:t>2026-2032年中国小瓜子行业调研与发展前景报告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40279216c4754" w:history="1">
                <w:r>
                  <w:rPr>
                    <w:rStyle w:val="Hyperlink"/>
                  </w:rPr>
                  <w:t>https://www.20087.com/6/05/XiaoGuaZiQianJing.html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瓜子是传统休闲食品的代表品类，主要指葵花籽、西瓜籽等经炒制或烘焙调味后的即食坚果产品，具有高普及度与强消费黏性。当前市场产品形态涵盖原味、五香、奶油、山核桃味等多种风味，包装形式从散装批发向小袋独立包装、充氮保鲜升级，以延长货架期并提升便携性。头部品牌通过建立原料基地、引入全自动炒制与色选设备，保障产品洁净度与口味一致性。然而，行业普遍存在同质化竞争严重、添加剂使用透明度不足、油脂氧化控制技术薄弱等问题；部分中小企业在黄曲霉毒素防控与重金属残留检测方面能力欠缺，存在食品安全隐患。此外，消费者对“低盐、低脂、无添加”健康属性的诉求日益增强，倒逼配方革新。</w:t>
      </w:r>
      <w:r>
        <w:rPr>
          <w:rFonts w:hint="eastAsia"/>
        </w:rPr>
        <w:br/>
      </w:r>
      <w:r>
        <w:rPr>
          <w:rFonts w:hint="eastAsia"/>
        </w:rPr>
        <w:t>　　未来，小瓜子将沿着健康化、风味创新与可持续包装三大路径深化发展。低温慢烘与微波辅助杀菌技术可减少油脂劣变，保留更多营养成分；天然植物提取物（如罗汉果苷、酵母抽提物）将替代部分食盐与人工香精，实现清洁标签转型。地域风味融合（如藤椒、梅干菜、海苔芝士）将成为差异化竞争焦点，吸引年轻消费群体。在环保方面，可降解玉米淀粉膜或纸铝复合结构有望替代现有塑料内袋，响应全球减塑倡议。此外，功能性强化（如添加益生元、植物甾醇）将拓展小瓜子在健康零食赛道的边界。随着休闲食品消费升级，小瓜子或从大众化“聊天零食”升级为高品质、场景化的日常健康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40279216c4754" w:history="1">
        <w:r>
          <w:rPr>
            <w:rStyle w:val="Hyperlink"/>
          </w:rPr>
          <w:t>2026-2032年中国小瓜子行业调研与发展前景报告</w:t>
        </w:r>
      </w:hyperlink>
      <w:r>
        <w:rPr>
          <w:rFonts w:hint="eastAsia"/>
        </w:rPr>
        <w:t>》整合了国家统计局、相关行业协会等机构的详实数据，结合专业研究团队对小瓜子市场的长期监测，对小瓜子行业发展现状进行了全面分析。报告探讨了小瓜子行业的市场规模、需求动态、进出口情况、产业链结构和区域分布，详细分析了小瓜子竞争格局以及潜在的风险与投资机会。同时，报告也阐明了小瓜子行业的发展趋势，并对小瓜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小瓜子行业概述</w:t>
      </w:r>
      <w:r>
        <w:rPr>
          <w:rFonts w:hint="eastAsia"/>
        </w:rPr>
        <w:br/>
      </w:r>
      <w:r>
        <w:rPr>
          <w:rFonts w:hint="eastAsia"/>
        </w:rPr>
        <w:t>　　第一节 小瓜子定义与分类</w:t>
      </w:r>
      <w:r>
        <w:rPr>
          <w:rFonts w:hint="eastAsia"/>
        </w:rPr>
        <w:br/>
      </w:r>
      <w:r>
        <w:rPr>
          <w:rFonts w:hint="eastAsia"/>
        </w:rPr>
        <w:t>　　第二节 小瓜子应用领域</w:t>
      </w:r>
      <w:r>
        <w:rPr>
          <w:rFonts w:hint="eastAsia"/>
        </w:rPr>
        <w:br/>
      </w:r>
      <w:r>
        <w:rPr>
          <w:rFonts w:hint="eastAsia"/>
        </w:rPr>
        <w:t>　　第三节 小瓜子行业经济指标分析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三、小瓜子销售模式及销售渠道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全球小瓜子市场发展综述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2020-2025年全球小瓜子市场规模与趋势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主要国家与地区小瓜子市场分析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2026-2032年全球小瓜子行业发展趋势与前景预测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中国小瓜子行业市场分析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一、国内小瓜子产能及利用情况</w:t>
      </w:r>
      <w:r>
        <w:rPr>
          <w:rFonts w:hint="eastAsia"/>
        </w:rPr>
        <w:br/>
      </w:r>
      <w:r>
        <w:rPr>
          <w:rFonts w:hint="eastAsia"/>
        </w:rPr>
        <w:t>　　　　二、小瓜子产能扩张与投资动态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2026-2032年小瓜子行业产量统计与趋势预测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一、2020-2025年小瓜子行业产量数据统计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二、影响小瓜子产量的关键因素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三、2026-2032年小瓜子产量预测</w:t>
      </w:r>
      <w:r>
        <w:rPr>
          <w:rFonts w:hint="eastAsia"/>
        </w:rPr>
        <w:br/>
      </w:r>
      <w:r>
        <w:rPr>
          <w:rFonts w:hint="eastAsia"/>
        </w:rPr>
        <w:t>　　第三节 2026-2032年小瓜子市场需求与销售分析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一、2025-2026年小瓜子行业需求现状</w:t>
      </w:r>
      <w:r>
        <w:rPr>
          <w:rFonts w:hint="eastAsia"/>
        </w:rPr>
        <w:br/>
      </w:r>
      <w:r>
        <w:rPr>
          <w:rFonts w:hint="eastAsia"/>
        </w:rPr>
        <w:t>　　　　二、小瓜子客户群体与需求特点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中国小瓜子细分市场与下游应用领域分析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小瓜子细分市场分析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小瓜子下游应用与客户群体分析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一、2025-2026年小瓜子各应用领域市场现状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国内外小瓜子行业技术差异与原因</w:t>
      </w:r>
      <w:r>
        <w:rPr>
          <w:rFonts w:hint="eastAsia"/>
        </w:rPr>
        <w:br/>
      </w:r>
      <w:r>
        <w:rPr>
          <w:rFonts w:hint="eastAsia"/>
        </w:rPr>
        <w:t>　　第三节 小瓜子行业技术发展方向、趋势预测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一、2020-2025年小瓜子市场价格走势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小瓜子定价策略与方法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2020-2025年中国小瓜子行业进出口情况分析</w:t>
      </w:r>
      <w:r>
        <w:rPr>
          <w:rFonts w:hint="eastAsia"/>
        </w:rPr>
        <w:br/>
      </w:r>
      <w:r>
        <w:rPr>
          <w:rFonts w:hint="eastAsia"/>
        </w:rPr>
        <w:t>　　第一节 小瓜子行业进口情况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一、2020-2025年小瓜子进口规模及增长情况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小瓜子行业出口情况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一、2020-2025年小瓜子出口规模及增长情况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2020-2025年中国小瓜子行业总体发展与财务状况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2020-2025年中国小瓜子行业规模情况</w:t>
      </w:r>
      <w:r>
        <w:rPr>
          <w:rFonts w:hint="eastAsia"/>
        </w:rPr>
        <w:br/>
      </w:r>
      <w:r>
        <w:rPr>
          <w:rFonts w:hint="eastAsia"/>
        </w:rPr>
        <w:t>　　　　一、小瓜子行业企业数量规模</w:t>
      </w:r>
      <w:r>
        <w:rPr>
          <w:rFonts w:hint="eastAsia"/>
        </w:rPr>
        <w:br/>
      </w:r>
      <w:r>
        <w:rPr>
          <w:rFonts w:hint="eastAsia"/>
        </w:rPr>
        <w:t>　　　　二、小瓜子行业从业人员规模</w:t>
      </w:r>
      <w:r>
        <w:rPr>
          <w:rFonts w:hint="eastAsia"/>
        </w:rPr>
        <w:br/>
      </w:r>
      <w:r>
        <w:rPr>
          <w:rFonts w:hint="eastAsia"/>
        </w:rPr>
        <w:t>　　　　三、小瓜子行业市场敏感性分析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2020-2025年中国小瓜子行业财务能力分析</w:t>
      </w:r>
      <w:r>
        <w:rPr>
          <w:rFonts w:hint="eastAsia"/>
        </w:rPr>
        <w:br/>
      </w:r>
      <w:r>
        <w:rPr>
          <w:rFonts w:hint="eastAsia"/>
        </w:rPr>
        <w:t>　　　　一、小瓜子行业盈利能力</w:t>
      </w:r>
      <w:r>
        <w:rPr>
          <w:rFonts w:hint="eastAsia"/>
        </w:rPr>
        <w:br/>
      </w:r>
      <w:r>
        <w:rPr>
          <w:rFonts w:hint="eastAsia"/>
        </w:rPr>
        <w:t>　　　　二、小瓜子行业偿债能力</w:t>
      </w:r>
      <w:r>
        <w:rPr>
          <w:rFonts w:hint="eastAsia"/>
        </w:rPr>
        <w:br/>
      </w:r>
      <w:r>
        <w:rPr>
          <w:rFonts w:hint="eastAsia"/>
        </w:rPr>
        <w:t>　　　　三、小瓜子行业营运能力</w:t>
      </w:r>
      <w:r>
        <w:rPr>
          <w:rFonts w:hint="eastAsia"/>
        </w:rPr>
        <w:br/>
      </w:r>
      <w:r>
        <w:rPr>
          <w:rFonts w:hint="eastAsia"/>
        </w:rPr>
        <w:t>　　　　四、小瓜子行业发展能力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小瓜子行业重点企业调研分析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中国小瓜子行业竞争格局分析</w:t>
      </w:r>
      <w:r>
        <w:rPr>
          <w:rFonts w:hint="eastAsia"/>
        </w:rPr>
        <w:br/>
      </w:r>
      <w:r>
        <w:rPr>
          <w:rFonts w:hint="eastAsia"/>
        </w:rPr>
        <w:t>　　第一节 小瓜子行业竞争格局总览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2025-2026年小瓜子行业竞争力分析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2026年中国小瓜子企业发展企业发展策略与建议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小瓜子销售模式与渠道策略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小瓜子品牌与市场推广策略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小瓜子研发投入与技术创新能力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小瓜子合作联盟与资源整合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中国小瓜子行业风险与对策</w:t>
      </w:r>
      <w:r>
        <w:rPr>
          <w:rFonts w:hint="eastAsia"/>
        </w:rPr>
        <w:br/>
      </w:r>
      <w:r>
        <w:rPr>
          <w:rFonts w:hint="eastAsia"/>
        </w:rPr>
        <w:t>　　第一节 小瓜子行业SWOT分析</w:t>
      </w:r>
      <w:r>
        <w:rPr>
          <w:rFonts w:hint="eastAsia"/>
        </w:rPr>
        <w:br/>
      </w:r>
      <w:r>
        <w:rPr>
          <w:rFonts w:hint="eastAsia"/>
        </w:rPr>
        <w:t>　　　　一、小瓜子行业优势</w:t>
      </w:r>
      <w:r>
        <w:rPr>
          <w:rFonts w:hint="eastAsia"/>
        </w:rPr>
        <w:br/>
      </w:r>
      <w:r>
        <w:rPr>
          <w:rFonts w:hint="eastAsia"/>
        </w:rPr>
        <w:t>　　　　二、小瓜子行业劣势</w:t>
      </w:r>
      <w:r>
        <w:rPr>
          <w:rFonts w:hint="eastAsia"/>
        </w:rPr>
        <w:br/>
      </w:r>
      <w:r>
        <w:rPr>
          <w:rFonts w:hint="eastAsia"/>
        </w:rPr>
        <w:t>　　　　三、小瓜子市场机会</w:t>
      </w:r>
      <w:r>
        <w:rPr>
          <w:rFonts w:hint="eastAsia"/>
        </w:rPr>
        <w:br/>
      </w:r>
      <w:r>
        <w:rPr>
          <w:rFonts w:hint="eastAsia"/>
        </w:rPr>
        <w:t>　　　　四、小瓜子市场威胁</w:t>
      </w:r>
      <w:r>
        <w:rPr>
          <w:rFonts w:hint="eastAsia"/>
        </w:rPr>
        <w:br/>
      </w:r>
      <w:r>
        <w:rPr>
          <w:rFonts w:hint="eastAsia"/>
        </w:rPr>
        <w:t>　　第二节 小瓜子行业风险及对策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2026-2032年中国小瓜子行业前景与发展趋势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2025-2026年小瓜子行业发展环境分析</w:t>
      </w:r>
      <w:r>
        <w:rPr>
          <w:rFonts w:hint="eastAsia"/>
        </w:rPr>
        <w:br/>
      </w:r>
      <w:r>
        <w:rPr>
          <w:rFonts w:hint="eastAsia"/>
        </w:rPr>
        <w:t>　　　　一、小瓜子行业主管部门与监管体制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二、小瓜子行业主要法律法规及政策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三、小瓜子行业标准与质量监管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中⋅智⋅林⋅－小瓜子行业发展建议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小瓜子行业历程</w:t>
      </w:r>
      <w:r>
        <w:rPr>
          <w:rFonts w:hint="eastAsia"/>
        </w:rPr>
        <w:br/>
      </w:r>
      <w:r>
        <w:rPr>
          <w:rFonts w:hint="eastAsia"/>
        </w:rPr>
        <w:t>　　图表 小瓜子行业生命周期</w:t>
      </w:r>
      <w:r>
        <w:rPr>
          <w:rFonts w:hint="eastAsia"/>
        </w:rPr>
        <w:br/>
      </w:r>
      <w:r>
        <w:rPr>
          <w:rFonts w:hint="eastAsia"/>
        </w:rPr>
        <w:t>　　图表 小瓜子行业产业链分析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2020-2025年小瓜子行业市场容量分析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2020-2025年中国小瓜子行业产能统计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2025年中国小瓜子行业需求领域分布格局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2020-2025年中国小瓜子行业销售收入分析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2020-2025年中国小瓜子行业盈利情况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2020-2025年中国小瓜子行业利润总额统计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2020-2025年中国小瓜子进口数量分析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2020-2025年中国小瓜子进口金额分析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2020-2025年中国小瓜子出口数量分析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2020-2025年中国小瓜子出口金额分析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2025年中国小瓜子进口国家及地区分析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2025年中国小瓜子出口国家及地区分析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2026-2032年中国小瓜子行业产能预测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2026-2032年中国小瓜子市场需求量预测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2026-2032年中国小瓜子行业供需平衡预测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2026-2032年中国小瓜子行业市场容量预测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2026-2032年中国小瓜子行业市场规模预测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2026-2032年中国小瓜子行业发展趋势预测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40279216c4754" w:history="1">
        <w:r>
          <w:rPr>
            <w:rStyle w:val="Hyperlink"/>
          </w:rPr>
          <w:t>2026-2032年中国小瓜子行业调研与发展前景报告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40279216c4754" w:history="1">
        <w:r>
          <w:rPr>
            <w:rStyle w:val="Hyperlink"/>
          </w:rPr>
          <w:t>https://www.20087.com/6/05/XiaoGuaZiQianJing.html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89020951f4ee0" w:history="1">
      <w:r>
        <w:rPr>
          <w:rStyle w:val="Hyperlink"/>
        </w:rPr>
        <w:t>2026-2032年中国小瓜子行业调研与发展前景报告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oGuaZiQianJing.html" TargetMode="External" Id="R00d40279216c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oGuaZiQianJing.html" TargetMode="External" Id="R7a489020951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2026-01-26T05:12:50Z</dcterms:created>
  <dcterms:modified xsi:type="dcterms:W3CDTF">2026-01-26T06:12:50Z</dcterms:modified>
  <dc:subject>2026-2032年中国小瓜子行业调研与发展前景报告</dc:subject>
  <dc:title>2026-2032年中国小瓜子行业调研与发展前景报告</dc:title>
  <cp:keywords>2026-2032年中国小瓜子行业调研与发展前景报告</cp:keywords>
  <dc:description>2026-2032年中国小瓜子行业调研与发展前景报告</dc:description>
</cp:coreProperties>
</file>