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062a0010445f1" w:history="1">
              <w:r>
                <w:rPr>
                  <w:rStyle w:val="Hyperlink"/>
                </w:rPr>
                <w:t>2026-2032年中国尿素颗粒行业发展现状分析与前景趋势报告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062a0010445f1" w:history="1">
              <w:r>
                <w:rPr>
                  <w:rStyle w:val="Hyperlink"/>
                </w:rPr>
                <w:t>2026-2032年中国尿素颗粒行业发展现状分析与前景趋势报告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062a0010445f1" w:history="1">
                <w:r>
                  <w:rPr>
                    <w:rStyle w:val="Hyperlink"/>
                  </w:rPr>
                  <w:t>https://www.20087.com/6/85/NiaoSuKeLiHangYeXianZhuangJiQianJing.html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尿素颗粒是以合成氨和二氧化碳为原料，经高压合成、造粒冷却制成的高氮含量（约46%）固体化肥，因含氮量高、物理性状稳定、便于储运而成为全球主流氮肥品种。当前工业生产普遍采用流化床或转鼓造粒工艺，产品强调粒径均匀（1–4 mm）、抗压强度高、粉尘率低及缓释包膜技术应用，以减少氨挥发与淋溶损失。在农业绿色转型背景下，增值尿素（如添加脲酶抑制剂、硝化抑制剂）逐步推广，旨在提升氮素利用率。然而，传统尿素施用后易造成土壤酸化、水体富营养化，且受天然气价格波动影响显著，成本稳定性面临挑战。</w:t>
      </w:r>
      <w:r>
        <w:rPr>
          <w:rFonts w:hint="eastAsia"/>
        </w:rPr>
        <w:br/>
      </w:r>
      <w:r>
        <w:rPr>
          <w:rFonts w:hint="eastAsia"/>
        </w:rPr>
        <w:t>　　未来，尿素颗粒将聚焦于精准释放、低碳制造与功能复合化。一方面，智能包膜技术（如pH响应型、微生物触发型）将实现氮素按作物需求动态供给；另一方面，绿氢耦合碳捕集制“绿尿素”将成为脱碳路径，利用可再生能源电解水制氢替代化石原料。在数字农业体系中，尿素颗粒将与土壤传感器、施肥算法联动，支持变量施肥决策。此外，工业级高纯尿素在车用AdBlue溶液及SCR脱硝系统中的需求将持续增长。尿素颗粒正从基础化肥升级为支撑高效农业、环境友好与工业脱硝的多功能氮源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2062a0010445f1" w:history="1">
        <w:r>
          <w:rPr>
            <w:rStyle w:val="Hyperlink"/>
          </w:rPr>
          <w:t>2026-2032年中国尿素颗粒行业发展现状分析与前景趋势报告</w:t>
        </w:r>
      </w:hyperlink>
      <w:r>
        <w:rPr>
          <w:rFonts w:hint="eastAsia"/>
        </w:rPr>
        <w:t>》基于详实数据资料，系统分析尿素颗粒产业链结构、市场规模及需求现状，梳理尿素颗粒市场价格走势与行业发展特点。报告重点研究行业竞争格局，包括重点尿素颗粒企业的市场表现，并对尿素颗粒细分领域的发展潜力进行评估。结合政策环境和尿素颗粒技术演进方向，对尿素颗粒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尿素颗粒市场概述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按照不同产品类型，尿素颗粒主要可以分为如下几个类别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中国不同产品类型尿素颗粒增长趋势2021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小颗粒尿素</w:t>
      </w:r>
      <w:r>
        <w:rPr>
          <w:rFonts w:hint="eastAsia"/>
        </w:rPr>
        <w:br/>
      </w:r>
      <w:r>
        <w:rPr>
          <w:rFonts w:hint="eastAsia"/>
        </w:rPr>
        <w:t>　　　　1.2.3 大颗粒尿素</w:t>
      </w:r>
      <w:r>
        <w:rPr>
          <w:rFonts w:hint="eastAsia"/>
        </w:rPr>
        <w:br/>
      </w:r>
      <w:r>
        <w:rPr>
          <w:rFonts w:hint="eastAsia"/>
        </w:rPr>
        <w:t>　　1.3 按照不同工艺，尿素颗粒主要可以分为如下几个类别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中国不同工艺尿素颗粒增长趋势2021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煤制尿素</w:t>
      </w:r>
      <w:r>
        <w:rPr>
          <w:rFonts w:hint="eastAsia"/>
        </w:rPr>
        <w:br/>
      </w:r>
      <w:r>
        <w:rPr>
          <w:rFonts w:hint="eastAsia"/>
        </w:rPr>
        <w:t>　　　　1.3.3 气制尿素</w:t>
      </w:r>
      <w:r>
        <w:rPr>
          <w:rFonts w:hint="eastAsia"/>
        </w:rPr>
        <w:br/>
      </w:r>
      <w:r>
        <w:rPr>
          <w:rFonts w:hint="eastAsia"/>
        </w:rPr>
        <w:t>　　1.4 按照不同功能，尿素颗粒主要可以分为如下几个类别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中国不同功能尿素颗粒增长趋势2021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普通尿素</w:t>
      </w:r>
      <w:r>
        <w:rPr>
          <w:rFonts w:hint="eastAsia"/>
        </w:rPr>
        <w:br/>
      </w:r>
      <w:r>
        <w:rPr>
          <w:rFonts w:hint="eastAsia"/>
        </w:rPr>
        <w:t>　　　　1.4.3 缓控释尿素</w:t>
      </w:r>
      <w:r>
        <w:rPr>
          <w:rFonts w:hint="eastAsia"/>
        </w:rPr>
        <w:br/>
      </w:r>
      <w:r>
        <w:rPr>
          <w:rFonts w:hint="eastAsia"/>
        </w:rPr>
        <w:t>　　　　1.4.4 稳定性尿素颗粒</w:t>
      </w:r>
      <w:r>
        <w:rPr>
          <w:rFonts w:hint="eastAsia"/>
        </w:rPr>
        <w:br/>
      </w:r>
      <w:r>
        <w:rPr>
          <w:rFonts w:hint="eastAsia"/>
        </w:rPr>
        <w:t>　　1.5 从不同应用，尿素颗粒主要包括如下几个方面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中国不同应用尿素颗粒增长趋势2021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农业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1.6 中国尿素颗粒发展现状及未来趋势（2021-2032）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中国市场尿素颗粒收入及增长率（2021-2032）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中国市场尿素颗粒销量及增长率（2021-2032）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中国市场主要尿素颗粒厂商分析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中国市场主要厂商尿素颗粒销量及市场占有率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中国市场主要厂商尿素颗粒销量（2021-2026）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中国市场主要厂商尿素颗粒销量市场份额（2021-2026）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中国市场主要厂商尿素颗粒收入及市场占有率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中国市场主要厂商尿素颗粒收入（2021-2026）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中国市场主要厂商尿素颗粒收入市场份额（2021-2026）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2025年中国市场主要厂商尿素颗粒收入排名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中国市场主要厂商尿素颗粒价格（2021-2026）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中国市场主要厂商尿素颗粒总部及产地分布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中国市场主要厂商成立时间及尿素颗粒商业化日期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中国市场主要厂商尿素颗粒产品类型及应用</w:t>
      </w:r>
      <w:r>
        <w:rPr>
          <w:rFonts w:hint="eastAsia"/>
        </w:rPr>
        <w:br/>
      </w:r>
      <w:r>
        <w:rPr>
          <w:rFonts w:hint="eastAsia"/>
        </w:rPr>
        <w:t>　　2.7 尿素颗粒行业集中度、竞争程度分析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尿素颗粒行业集中度分析：2025年中国Top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中国市场尿素颗粒第一梯队、第二梯队和第三梯队厂商（品牌）及2025年市场份额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重点企业（27）在中国市场尿素颗粒销量、收入、价格及毛利率（2021-2026）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不同产品类型尿素颗粒分析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中国市场不同产品类型尿素颗粒销量（2021-2032）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中国市场不同产品类型尿素颗粒销量及市场份额（2021-2026）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中国市场不同产品类型尿素颗粒销量预测（2027-2032）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中国市场不同产品类型尿素颗粒规模（2021-2032）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中国市场不同产品类型尿素颗粒规模及市场份额（2021-2026）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中国市场不同产品类型尿素颗粒规模预测（2027-2032）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中国市场不同产品类型尿素颗粒价格走势（2021-2032）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不同应用尿素颗粒分析</w:t>
      </w:r>
      <w:r>
        <w:rPr>
          <w:rFonts w:hint="eastAsia"/>
        </w:rPr>
        <w:br/>
      </w:r>
      <w:r>
        <w:rPr>
          <w:rFonts w:hint="eastAsia"/>
        </w:rPr>
        <w:t>　　5.1 中国市场不同应用尿素颗粒销量（2021-2032）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中国市场不同应用尿素颗粒销量及市场份额（2021-2026）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中国市场不同应用尿素颗粒销量预测（2027-2032）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中国市场不同应用尿素颗粒规模（2021-2032）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中国市场不同应用尿素颗粒规模及市场份额（2021-2026）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中国市场不同应用尿素颗粒规模预测（2027-2032）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中国市场不同应用尿素颗粒价格走势（2021-2032）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尿素颗粒行业发展分析---发展趋势</w:t>
      </w:r>
      <w:r>
        <w:rPr>
          <w:rFonts w:hint="eastAsia"/>
        </w:rPr>
        <w:br/>
      </w:r>
      <w:r>
        <w:rPr>
          <w:rFonts w:hint="eastAsia"/>
        </w:rPr>
        <w:t>　　6.2 尿素颗粒行业发展分析---厂商壁垒</w:t>
      </w:r>
      <w:r>
        <w:rPr>
          <w:rFonts w:hint="eastAsia"/>
        </w:rPr>
        <w:br/>
      </w:r>
      <w:r>
        <w:rPr>
          <w:rFonts w:hint="eastAsia"/>
        </w:rPr>
        <w:t>　　6.3 尿素颗粒行业发展分析---驱动因素</w:t>
      </w:r>
      <w:r>
        <w:rPr>
          <w:rFonts w:hint="eastAsia"/>
        </w:rPr>
        <w:br/>
      </w:r>
      <w:r>
        <w:rPr>
          <w:rFonts w:hint="eastAsia"/>
        </w:rPr>
        <w:t>　　6.4 尿素颗粒行业发展分析---制约因素</w:t>
      </w:r>
      <w:r>
        <w:rPr>
          <w:rFonts w:hint="eastAsia"/>
        </w:rPr>
        <w:br/>
      </w:r>
      <w:r>
        <w:rPr>
          <w:rFonts w:hint="eastAsia"/>
        </w:rPr>
        <w:t>　　6.5 尿素颗粒中国企业SWOT分析</w:t>
      </w:r>
      <w:r>
        <w:rPr>
          <w:rFonts w:hint="eastAsia"/>
        </w:rPr>
        <w:br/>
      </w:r>
      <w:r>
        <w:rPr>
          <w:rFonts w:hint="eastAsia"/>
        </w:rPr>
        <w:t>　　6.6 尿素颗粒行业发展分析---行业政策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尿素颗粒行业产业链简介</w:t>
      </w:r>
      <w:r>
        <w:rPr>
          <w:rFonts w:hint="eastAsia"/>
        </w:rPr>
        <w:br/>
      </w:r>
      <w:r>
        <w:rPr>
          <w:rFonts w:hint="eastAsia"/>
        </w:rPr>
        <w:t>　　7.2 尿素颗粒产业链分析-上游</w:t>
      </w:r>
      <w:r>
        <w:rPr>
          <w:rFonts w:hint="eastAsia"/>
        </w:rPr>
        <w:br/>
      </w:r>
      <w:r>
        <w:rPr>
          <w:rFonts w:hint="eastAsia"/>
        </w:rPr>
        <w:t>　　7.3 尿素颗粒产业链分析-中游</w:t>
      </w:r>
      <w:r>
        <w:rPr>
          <w:rFonts w:hint="eastAsia"/>
        </w:rPr>
        <w:br/>
      </w:r>
      <w:r>
        <w:rPr>
          <w:rFonts w:hint="eastAsia"/>
        </w:rPr>
        <w:t>　　7.4 尿素颗粒产业链分析-下游</w:t>
      </w:r>
      <w:r>
        <w:rPr>
          <w:rFonts w:hint="eastAsia"/>
        </w:rPr>
        <w:br/>
      </w:r>
      <w:r>
        <w:rPr>
          <w:rFonts w:hint="eastAsia"/>
        </w:rPr>
        <w:t>　　7.5 尿素颗粒行业采购模式</w:t>
      </w:r>
      <w:r>
        <w:rPr>
          <w:rFonts w:hint="eastAsia"/>
        </w:rPr>
        <w:br/>
      </w:r>
      <w:r>
        <w:rPr>
          <w:rFonts w:hint="eastAsia"/>
        </w:rPr>
        <w:t>　　7.6 尿素颗粒行业生产模式</w:t>
      </w:r>
      <w:r>
        <w:rPr>
          <w:rFonts w:hint="eastAsia"/>
        </w:rPr>
        <w:br/>
      </w:r>
      <w:r>
        <w:rPr>
          <w:rFonts w:hint="eastAsia"/>
        </w:rPr>
        <w:t>　　7.7 尿素颗粒行业销售模式及销售渠道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中国本土尿素颗粒产能、产量分析</w:t>
      </w:r>
      <w:r>
        <w:rPr>
          <w:rFonts w:hint="eastAsia"/>
        </w:rPr>
        <w:br/>
      </w:r>
      <w:r>
        <w:rPr>
          <w:rFonts w:hint="eastAsia"/>
        </w:rPr>
        <w:t>　　8.1 中国尿素颗粒供需现状及预测（2021-2032）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中国尿素颗粒产能、产量、产能利用率及发展趋势（2021-2032）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中国尿素颗粒产量、市场需求量及发展趋势（2021-2032）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中国尿素颗粒进出口分析</w:t>
      </w:r>
      <w:r>
        <w:rPr>
          <w:rFonts w:hint="eastAsia"/>
        </w:rPr>
        <w:br/>
      </w:r>
      <w:r>
        <w:rPr>
          <w:rFonts w:hint="eastAsia"/>
        </w:rPr>
        <w:t>　　　　8.2.1 中国市场尿素颗粒主要进口来源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中国市场尿素颗粒主要出口目的地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不同产品类型尿素颗粒市场规模2021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不同工艺尿素颗粒市场规模2021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不同功能尿素颗粒市场规模2021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不同应用尿素颗粒市场规模2021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中国市场主要厂商尿素颗粒销量（2021-2026）&amp;（千吨）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中国市场主要厂商尿素颗粒销量市场份额（2021-2026）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中国市场主要厂商尿素颗粒收入（2021-2026）&amp;（万元）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中国市场主要厂商尿素颗粒收入份额（2021-2026）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2025年中国主要生产商尿素颗粒收入排名（万元）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中国市场主要厂商尿素颗粒价格（2021-2026）&amp;（元/吨）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中国市场主要厂商尿素颗粒总部及产地分布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中国市场主要厂商成立时间及尿素颗粒商业化日期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中国市场主要厂商尿素颗粒产品类型及应用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2025年中国市场尿素颗粒主要厂商市场地位（第一梯队、第二梯队和第三梯队）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尿素颗粒市场投资、并购等现状分析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尿素颗粒生产基地、总部、竞争对手及市场地位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尿素颗粒产品规格、参数及市场应用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尿素颗粒销量（千吨）、收入（万元）、价格（元/吨）及毛利率（2021-2026）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中国市场不同产品类型尿素颗粒销量（2021-2026）&amp;（千吨）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中国市场不同产品类型尿素颗粒销量市场份额（2021-2026）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中国市场不同产品类型尿素颗粒销量预测（2027-2032）&amp;（千吨）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154： 中国市场不同产品类型尿素颗粒销量市场份额预测（2027-2032）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中国市场不同产品类型尿素颗粒规模（2021-2026）&amp;（万元）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中国市场不同产品类型尿素颗粒规模市场份额（2021-2026）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中国市场不同产品类型尿素颗粒规模预测（2027-2032）&amp;（万元）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中国市场不同产品类型尿素颗粒规模市场份额预测（2027-2032）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中国市场不同应用尿素颗粒销量（2021-2026）&amp;（千吨）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中国市场不同应用尿素颗粒销量市场份额（2021-2026）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中国市场不同应用尿素颗粒销量预测（2027-2032）&amp;（千吨）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中国市场不同应用尿素颗粒销量市场份额预测（2027-2032）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中国市场不同应用尿素颗粒规模（2021-2026）&amp;（万元）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中国市场不同应用尿素颗粒规模市场份额（2021-2026）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中国市场不同应用尿素颗粒规模预测（2027-2032）&amp;（万元）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中国市场不同应用尿素颗粒规模市场份额预测（2027-2032）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尿素颗粒行业发展分析---发展趋势</w:t>
      </w:r>
      <w:r>
        <w:rPr>
          <w:rFonts w:hint="eastAsia"/>
        </w:rPr>
        <w:br/>
      </w:r>
      <w:r>
        <w:rPr>
          <w:rFonts w:hint="eastAsia"/>
        </w:rPr>
        <w:t>　　表 168： 尿素颗粒行业发展分析---厂商壁垒</w:t>
      </w:r>
      <w:r>
        <w:rPr>
          <w:rFonts w:hint="eastAsia"/>
        </w:rPr>
        <w:br/>
      </w:r>
      <w:r>
        <w:rPr>
          <w:rFonts w:hint="eastAsia"/>
        </w:rPr>
        <w:t>　　表 169： 尿素颗粒行业发展分析---驱动因素</w:t>
      </w:r>
      <w:r>
        <w:rPr>
          <w:rFonts w:hint="eastAsia"/>
        </w:rPr>
        <w:br/>
      </w:r>
      <w:r>
        <w:rPr>
          <w:rFonts w:hint="eastAsia"/>
        </w:rPr>
        <w:t>　　表 170： 尿素颗粒行业发展分析---制约因素</w:t>
      </w:r>
      <w:r>
        <w:rPr>
          <w:rFonts w:hint="eastAsia"/>
        </w:rPr>
        <w:br/>
      </w:r>
      <w:r>
        <w:rPr>
          <w:rFonts w:hint="eastAsia"/>
        </w:rPr>
        <w:t>　　表 171： 尿素颗粒行业相关重点政策一览</w:t>
      </w:r>
      <w:r>
        <w:rPr>
          <w:rFonts w:hint="eastAsia"/>
        </w:rPr>
        <w:br/>
      </w:r>
      <w:r>
        <w:rPr>
          <w:rFonts w:hint="eastAsia"/>
        </w:rPr>
        <w:t>　　表 172： 尿素颗粒行业供应链分析</w:t>
      </w:r>
      <w:r>
        <w:rPr>
          <w:rFonts w:hint="eastAsia"/>
        </w:rPr>
        <w:br/>
      </w:r>
      <w:r>
        <w:rPr>
          <w:rFonts w:hint="eastAsia"/>
        </w:rPr>
        <w:t>　　表 173： 尿素颗粒上游原料供应商</w:t>
      </w:r>
      <w:r>
        <w:rPr>
          <w:rFonts w:hint="eastAsia"/>
        </w:rPr>
        <w:br/>
      </w:r>
      <w:r>
        <w:rPr>
          <w:rFonts w:hint="eastAsia"/>
        </w:rPr>
        <w:t>　　表 174： 尿素颗粒行业主要下游客户</w:t>
      </w:r>
      <w:r>
        <w:rPr>
          <w:rFonts w:hint="eastAsia"/>
        </w:rPr>
        <w:br/>
      </w:r>
      <w:r>
        <w:rPr>
          <w:rFonts w:hint="eastAsia"/>
        </w:rPr>
        <w:t>　　表 175： 尿素颗粒典型经销商</w:t>
      </w:r>
      <w:r>
        <w:rPr>
          <w:rFonts w:hint="eastAsia"/>
        </w:rPr>
        <w:br/>
      </w:r>
      <w:r>
        <w:rPr>
          <w:rFonts w:hint="eastAsia"/>
        </w:rPr>
        <w:t>　　表 176： 中国尿素颗粒产量、销量、进口量及出口量（2021-2026）&amp;（千吨）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177： 中国尿素颗粒产量、销量、进口量及出口量预测（2027-2032）&amp;（千吨）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178： 中国市场尿素颗粒主要进口来源</w:t>
      </w:r>
      <w:r>
        <w:rPr>
          <w:rFonts w:hint="eastAsia"/>
        </w:rPr>
        <w:br/>
      </w:r>
      <w:r>
        <w:rPr>
          <w:rFonts w:hint="eastAsia"/>
        </w:rPr>
        <w:t>　　表 179： 中国市场尿素颗粒主要出口目的地</w:t>
      </w:r>
      <w:r>
        <w:rPr>
          <w:rFonts w:hint="eastAsia"/>
        </w:rPr>
        <w:br/>
      </w:r>
      <w:r>
        <w:rPr>
          <w:rFonts w:hint="eastAsia"/>
        </w:rPr>
        <w:t>　　表 180： 研究范围</w:t>
      </w:r>
      <w:r>
        <w:rPr>
          <w:rFonts w:hint="eastAsia"/>
        </w:rPr>
        <w:br/>
      </w:r>
      <w:r>
        <w:rPr>
          <w:rFonts w:hint="eastAsia"/>
        </w:rPr>
        <w:t>　　表 181：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尿素颗粒产品图片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中国不同产品类型尿素颗粒市场规模市场份额2025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小颗粒尿素产品图片</w:t>
      </w:r>
      <w:r>
        <w:rPr>
          <w:rFonts w:hint="eastAsia"/>
        </w:rPr>
        <w:br/>
      </w:r>
      <w:r>
        <w:rPr>
          <w:rFonts w:hint="eastAsia"/>
        </w:rPr>
        <w:t>　　图 4： 大颗粒尿素产品图片</w:t>
      </w:r>
      <w:r>
        <w:rPr>
          <w:rFonts w:hint="eastAsia"/>
        </w:rPr>
        <w:br/>
      </w:r>
      <w:r>
        <w:rPr>
          <w:rFonts w:hint="eastAsia"/>
        </w:rPr>
        <w:t>　　图 5： 中国不同工艺尿素颗粒市场规模市场份额2025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煤制尿素产品图片</w:t>
      </w:r>
      <w:r>
        <w:rPr>
          <w:rFonts w:hint="eastAsia"/>
        </w:rPr>
        <w:br/>
      </w:r>
      <w:r>
        <w:rPr>
          <w:rFonts w:hint="eastAsia"/>
        </w:rPr>
        <w:t>　　图 7： 气制尿素产品图片</w:t>
      </w:r>
      <w:r>
        <w:rPr>
          <w:rFonts w:hint="eastAsia"/>
        </w:rPr>
        <w:br/>
      </w:r>
      <w:r>
        <w:rPr>
          <w:rFonts w:hint="eastAsia"/>
        </w:rPr>
        <w:t>　　图 8： 中国不同功能尿素颗粒市场规模市场份额2025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普通尿素产品图片</w:t>
      </w:r>
      <w:r>
        <w:rPr>
          <w:rFonts w:hint="eastAsia"/>
        </w:rPr>
        <w:br/>
      </w:r>
      <w:r>
        <w:rPr>
          <w:rFonts w:hint="eastAsia"/>
        </w:rPr>
        <w:t>　　图 10： 缓控释尿素产品图片</w:t>
      </w:r>
      <w:r>
        <w:rPr>
          <w:rFonts w:hint="eastAsia"/>
        </w:rPr>
        <w:br/>
      </w:r>
      <w:r>
        <w:rPr>
          <w:rFonts w:hint="eastAsia"/>
        </w:rPr>
        <w:t>　　图 11： 稳定性尿素颗粒产品图片</w:t>
      </w:r>
      <w:r>
        <w:rPr>
          <w:rFonts w:hint="eastAsia"/>
        </w:rPr>
        <w:br/>
      </w:r>
      <w:r>
        <w:rPr>
          <w:rFonts w:hint="eastAsia"/>
        </w:rPr>
        <w:t>　　图 12： 中国不同应用尿素颗粒市场份额2025 &amp; 2032</w:t>
      </w:r>
      <w:r>
        <w:rPr>
          <w:rFonts w:hint="eastAsia"/>
        </w:rPr>
        <w:br/>
      </w:r>
      <w:r>
        <w:rPr>
          <w:rFonts w:hint="eastAsia"/>
        </w:rPr>
        <w:t>　　图 13： 农业</w:t>
      </w:r>
      <w:r>
        <w:rPr>
          <w:rFonts w:hint="eastAsia"/>
        </w:rPr>
        <w:br/>
      </w:r>
      <w:r>
        <w:rPr>
          <w:rFonts w:hint="eastAsia"/>
        </w:rPr>
        <w:t>　　图 14： 工业</w:t>
      </w:r>
      <w:r>
        <w:rPr>
          <w:rFonts w:hint="eastAsia"/>
        </w:rPr>
        <w:br/>
      </w:r>
      <w:r>
        <w:rPr>
          <w:rFonts w:hint="eastAsia"/>
        </w:rPr>
        <w:t>　　图 15： 中国市场尿素颗粒市场规模，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中国市场尿素颗粒收入及增长率（2021-2032）&amp;（万元）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中国市场尿素颗粒销量及增长率（2021-2032）&amp;（千吨）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2025年中国市场主要厂商尿素颗粒销量市场份额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2025年中国市场主要厂商尿素颗粒收入市场份额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2025年中国市场前五大厂商尿素颗粒市场份额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2025年中国市场尿素颗粒第一梯队、第二梯队和第三梯队厂商（品牌）及市场份额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中国市场不同产品类型尿素颗粒价格走势（2021-2032）&amp;（元/吨）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中国市场不同应用尿素颗粒价格走势（2021-2032）&amp;（元/吨）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尿素颗粒中国企业SWOT分析</w:t>
      </w:r>
      <w:r>
        <w:rPr>
          <w:rFonts w:hint="eastAsia"/>
        </w:rPr>
        <w:br/>
      </w:r>
      <w:r>
        <w:rPr>
          <w:rFonts w:hint="eastAsia"/>
        </w:rPr>
        <w:t>　　图 25： 尿素颗粒产业链</w:t>
      </w:r>
      <w:r>
        <w:rPr>
          <w:rFonts w:hint="eastAsia"/>
        </w:rPr>
        <w:br/>
      </w:r>
      <w:r>
        <w:rPr>
          <w:rFonts w:hint="eastAsia"/>
        </w:rPr>
        <w:t>　　图 26： 尿素颗粒行业采购模式分析</w:t>
      </w:r>
      <w:r>
        <w:rPr>
          <w:rFonts w:hint="eastAsia"/>
        </w:rPr>
        <w:br/>
      </w:r>
      <w:r>
        <w:rPr>
          <w:rFonts w:hint="eastAsia"/>
        </w:rPr>
        <w:t>　　图 27： 尿素颗粒行业生产模式分析</w:t>
      </w:r>
      <w:r>
        <w:rPr>
          <w:rFonts w:hint="eastAsia"/>
        </w:rPr>
        <w:br/>
      </w:r>
      <w:r>
        <w:rPr>
          <w:rFonts w:hint="eastAsia"/>
        </w:rPr>
        <w:t>　　图 28： 尿素颗粒行业销售模式分析</w:t>
      </w:r>
      <w:r>
        <w:rPr>
          <w:rFonts w:hint="eastAsia"/>
        </w:rPr>
        <w:br/>
      </w:r>
      <w:r>
        <w:rPr>
          <w:rFonts w:hint="eastAsia"/>
        </w:rPr>
        <w:t>　　图 29： 中国尿素颗粒产能、产量、产能利用率及发展趋势（2021-2032）&amp;（千吨）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中国尿素颗粒产量、市场需求量及发展趋势（2021-2032）&amp;（千吨）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062a0010445f1" w:history="1">
        <w:r>
          <w:rPr>
            <w:rStyle w:val="Hyperlink"/>
          </w:rPr>
          <w:t>2026-2032年中国尿素颗粒行业发展现状分析与前景趋势报告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062a0010445f1" w:history="1">
        <w:r>
          <w:rPr>
            <w:rStyle w:val="Hyperlink"/>
          </w:rPr>
          <w:t>https://www.20087.com/6/85/NiaoSuKeLiHangYeXianZhuangJiQianJing.html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热点：中国尿素十大排名、尿素颗粒图片、尿素化肥、尿素颗粒大小区别、为什么大颗粒尿素便宜、尿素颗粒肥的使用方法、30分钟前尿素最新消息、尿素颗粒多少钱一吨、尿素加不进去老溢出来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e1573f63544051" w:history="1">
      <w:r>
        <w:rPr>
          <w:rStyle w:val="Hyperlink"/>
        </w:rPr>
        <w:t>2026-2032年中国尿素颗粒行业发展现状分析与前景趋势报告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NiaoSuKeLiHangYeXianZhuangJiQianJing.html" TargetMode="External" Id="Re62062a00104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NiaoSuKeLiHangYeXianZhuangJiQianJing.html" TargetMode="External" Id="Rfae1573f635440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2026-01-18T00:53:48Z</dcterms:created>
  <dcterms:modified xsi:type="dcterms:W3CDTF">2026-01-18T01:53:48Z</dcterms:modified>
  <dc:subject>2026-2032年中国尿素颗粒行业发展现状分析与前景趋势报告</dc:subject>
  <dc:title>2026-2032年中国尿素颗粒行业发展现状分析与前景趋势报告</dc:title>
  <cp:keywords>2026-2032年中国尿素颗粒行业发展现状分析与前景趋势报告</cp:keywords>
  <dc:description>2026-2032年中国尿素颗粒行业发展现状分析与前景趋势报告</dc:description>
</cp:coreProperties>
</file>