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d8493365e44f2d" w:history="1">
              <w:r>
                <w:rPr>
                  <w:rStyle w:val="Hyperlink"/>
                </w:rPr>
                <w:t>2026-2032年中国布口罩市场现状与前景分析报告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d8493365e44f2d" w:history="1">
              <w:r>
                <w:rPr>
                  <w:rStyle w:val="Hyperlink"/>
                </w:rPr>
                <w:t>2026-2032年中国布口罩市场现状与前景分析报告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d8493365e44f2d" w:history="1">
                <w:r>
                  <w:rPr>
                    <w:rStyle w:val="Hyperlink"/>
                  </w:rPr>
                  <w:t>https://www.20087.com/6/35/BuKouZhaoDeQianJing.html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口罩是以棉、聚酯、竹纤维等可重复使用织物为基材制作的防护面罩，核心价值在于可反复清洗、环保可持续及佩戴舒适，主要应用于日常通勤、校园教育、轻防护场景及特定公共卫生场景。布口罩行业呈现"需求回归常态、材料升级、场景细分"特征，疫情后一次性口罩在医疗场景的主导地位确立，布口罩从应急防护转向日常健康管理与时尚配饰双重定位。技术层面，抗菌涂层、疏水纳米纤维及多层复合结构提升布口罩过滤性能，部分产品通过ASTM F3502 Workplace Performance认证，在非医疗场景中提供接近一次性口罩的防护水平。供应链层面，竹纤维与有机棉等天然材质占比提升，竹纤维凭借天然抑菌与生物降解特性成为增长最快的基材。行业整体竞争格局分散，欧美品牌主导高端时尚市场，中国品牌凭借柔性制造与快速设计迭代能力在中端市场扩大份额。消费者认知从"防护必需品"转向"健康生活方式符号"，定制化图案、联名设计与可替换滤芯成为差异化竞争关键。</w:t>
      </w:r>
      <w:r>
        <w:rPr>
          <w:rFonts w:hint="eastAsia"/>
        </w:rPr>
        <w:br/>
      </w:r>
      <w:r>
        <w:rPr>
          <w:rFonts w:hint="eastAsia"/>
        </w:rPr>
        <w:t>　　未来，布口罩将沿"材料科技化、时尚配饰化、绿色合规化"方向持续演进。市场调研网认为，抗菌纳米涂层与光催化自清洁技术成熟度提升，布口罩在保持可重复使用优势的同时，过滤效率与抑菌性能向一次性口罩靠拢，拓展至机场、医院访客区等半防护场景。时尚配饰化趋势深化，布口罩与服装品牌联名、IP授权及个性化定制融合，从健康用品升级为时尚单品，Z世代消费者对可持续时尚的需求推动布口罩在潮流圈层渗透率提升。绿色合规深化，欧盟EPR生产者责任延伸制与纺织品回收法规趋严，可生物降解纤维与可拆卸滤芯设计成为出口必备资质，碳足迹追溯与EPD环境产品声明影响采购决策。场景细分加速，儿童专用尺寸、运动透气型及过敏人群低敏材质等差异化品类渗透率扩大。行业竞争从单一制造转向"材料研发+设计能力+可持续叙事"综合价值，具备垂直整合供应链与全球合规认证能力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d8493365e44f2d" w:history="1">
        <w:r>
          <w:rPr>
            <w:rStyle w:val="Hyperlink"/>
          </w:rPr>
          <w:t>2026-2032年中国布口罩市场现状与前景分析报告</w:t>
        </w:r>
      </w:hyperlink>
      <w:r>
        <w:rPr>
          <w:rFonts w:hint="eastAsia"/>
        </w:rPr>
        <w:t>》，2025年布口罩行业市场规模达 亿元，预计2032年市场规模将达 亿元，期间年均复合增长率（CAGR）达 %。报告基于统计局、相关协会等机构的详实数据，系统分析了布口罩行业的市场规模、竞争格局及技术发展现状，重点研究了布口罩产业链结构、市场需求变化及价格走势。报告对布口罩行业的发展趋势做出科学预测，评估了布口罩不同细分领域的增长潜力与投资风险，同时分析了布口罩重点企业的市场表现与战略布局。结合政策环境与技术创新方向，为相关企业调整经营策略、投资者把握市场机会提供客观参考，帮助决策者准确理解布口罩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按照不同产品类型，布口罩主要可以分为如下几个类别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中国不同产品类型布口罩增长趋势2021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棉</w:t>
      </w:r>
      <w:r>
        <w:rPr>
          <w:rFonts w:hint="eastAsia"/>
        </w:rPr>
        <w:br/>
      </w:r>
      <w:r>
        <w:rPr>
          <w:rFonts w:hint="eastAsia"/>
        </w:rPr>
        <w:t>　　　　1.2.3 纤维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从不同应用，布口罩主要包括如下几个方面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中国不同应用布口罩增长趋势2021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零售商</w:t>
      </w:r>
      <w:r>
        <w:rPr>
          <w:rFonts w:hint="eastAsia"/>
        </w:rPr>
        <w:br/>
      </w:r>
      <w:r>
        <w:rPr>
          <w:rFonts w:hint="eastAsia"/>
        </w:rPr>
        <w:t>　　　　1.3.3 线上购物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中国布口罩发展现状及未来趋势（2021-2032）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中国市场布口罩收入及增长率（2021-2032）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中国市场布口罩销量及增长率（2021-2032）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中国市场主要布口罩厂商分析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中国市场主要厂商布口罩销量及市场占有率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中国市场主要厂商布口罩销量（2021-2026）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中国市场主要厂商布口罩销量市场份额（2021-2026）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中国市场主要厂商布口罩收入及市场占有率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中国市场主要厂商布口罩收入（2021-2026）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中国市场主要厂商布口罩收入市场份额（2021-2026）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2025年中国市场主要厂商布口罩收入排名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中国市场主要厂商布口罩价格（2021-2026）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中国市场主要厂商布口罩总部及产地分布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中国市场主要厂商成立时间及布口罩商业化日期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中国市场主要厂商布口罩产品类型及应用</w:t>
      </w:r>
      <w:r>
        <w:rPr>
          <w:rFonts w:hint="eastAsia"/>
        </w:rPr>
        <w:br/>
      </w:r>
      <w:r>
        <w:rPr>
          <w:rFonts w:hint="eastAsia"/>
        </w:rPr>
        <w:t>　　2.7 布口罩行业集中度、竞争程度分析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布口罩行业集中度分析：2025年中国Top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中国市场布口罩第一梯队、第二梯队和第三梯队厂商（品牌）及2025年市场份额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</w:t>
      </w:r>
      <w:r>
        <w:rPr>
          <w:rFonts w:hint="eastAsia"/>
        </w:rPr>
        <w:br/>
      </w:r>
      <w:r>
        <w:rPr>
          <w:rFonts w:hint="eastAsia"/>
        </w:rPr>
        <w:t>　　　　3.4.1 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公司简介及主要业务</w:t>
      </w:r>
      <w:r>
        <w:rPr>
          <w:rFonts w:hint="eastAsia"/>
        </w:rPr>
        <w:br/>
      </w:r>
      <w:r>
        <w:rPr>
          <w:rFonts w:hint="eastAsia"/>
        </w:rPr>
        <w:t>　　　　3.4.5 企业最新动态</w:t>
      </w:r>
      <w:r>
        <w:rPr>
          <w:rFonts w:hint="eastAsia"/>
        </w:rPr>
        <w:br/>
      </w:r>
      <w:r>
        <w:rPr>
          <w:rFonts w:hint="eastAsia"/>
        </w:rPr>
        <w:t>　　3.5 重点企业（4）</w:t>
      </w:r>
      <w:r>
        <w:rPr>
          <w:rFonts w:hint="eastAsia"/>
        </w:rPr>
        <w:br/>
      </w:r>
      <w:r>
        <w:rPr>
          <w:rFonts w:hint="eastAsia"/>
        </w:rPr>
        <w:t>　　　　3.5.1 重点企业（4）基本信息、布口罩生产基地、总部、竞争对手及市场地位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重点企业（4）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重点企业（4）在中国市场布口罩销量、收入、价格及毛利率（2021-2026）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3.6 重点企业（5）</w:t>
      </w:r>
      <w:r>
        <w:rPr>
          <w:rFonts w:hint="eastAsia"/>
        </w:rPr>
        <w:br/>
      </w:r>
      <w:r>
        <w:rPr>
          <w:rFonts w:hint="eastAsia"/>
        </w:rPr>
        <w:t>　　　　3.6.1 重点企业（5）基本信息、布口罩生产基地、总部、竞争对手及市场地位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重点企业（5）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重点企业（5）在中国市场布口罩销量、收入、价格及毛利率（2021-2026）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3.7 重点企业（6）</w:t>
      </w:r>
      <w:r>
        <w:rPr>
          <w:rFonts w:hint="eastAsia"/>
        </w:rPr>
        <w:br/>
      </w:r>
      <w:r>
        <w:rPr>
          <w:rFonts w:hint="eastAsia"/>
        </w:rPr>
        <w:t>　　　　3.7.1 重点企业（6）基本信息、布口罩生产基地、总部、竞争对手及市场地位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重点企业（6）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重点企业（6）在中国市场布口罩销量、收入、价格及毛利率（2021-2026）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3.8 重点企业（7）</w:t>
      </w:r>
      <w:r>
        <w:rPr>
          <w:rFonts w:hint="eastAsia"/>
        </w:rPr>
        <w:br/>
      </w:r>
      <w:r>
        <w:rPr>
          <w:rFonts w:hint="eastAsia"/>
        </w:rPr>
        <w:t>　　　　3.8.1 重点企业（7）基本信息、布口罩生产基地、总部、竞争对手及市场地位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重点企业（7）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重点企业（7）在中国市场布口罩销量、收入、价格及毛利率（2021-2026）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3.9 重点企业（8）</w:t>
      </w:r>
      <w:r>
        <w:rPr>
          <w:rFonts w:hint="eastAsia"/>
        </w:rPr>
        <w:br/>
      </w:r>
      <w:r>
        <w:rPr>
          <w:rFonts w:hint="eastAsia"/>
        </w:rPr>
        <w:t>　　　　3.9.1 重点企业（8）基本信息、布口罩生产基地、总部、竞争对手及市场地位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重点企业（8）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重点企业（8）在中国市场布口罩销量、收入、价格及毛利率（2021-2026）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3.10 重点企业（9）</w:t>
      </w:r>
      <w:r>
        <w:rPr>
          <w:rFonts w:hint="eastAsia"/>
        </w:rPr>
        <w:br/>
      </w:r>
      <w:r>
        <w:rPr>
          <w:rFonts w:hint="eastAsia"/>
        </w:rPr>
        <w:t>　　　　3.10.1 重点企业（9）基本信息、布口罩生产基地、总部、竞争对手及市场地位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重点企业（9）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重点企业（9）在中国市场布口罩销量、收入、价格及毛利率（2021-2026）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重点企业（10）</w:t>
      </w:r>
      <w:r>
        <w:rPr>
          <w:rFonts w:hint="eastAsia"/>
        </w:rPr>
        <w:br/>
      </w:r>
      <w:r>
        <w:rPr>
          <w:rFonts w:hint="eastAsia"/>
        </w:rPr>
        <w:t>　　　　3.11.1 重点企业（10）基本信息、布口罩生产基地、总部、竞争对手及市场地位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重点企业（10）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重点企业（10）在中国市场布口罩销量、收入、价格及毛利率（2021-2026）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重点企业（11）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重点企业（12）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重点企业（13）</w:t>
      </w:r>
      <w:r>
        <w:rPr>
          <w:rFonts w:hint="eastAsia"/>
        </w:rPr>
        <w:br/>
      </w:r>
      <w:r>
        <w:rPr>
          <w:rFonts w:hint="eastAsia"/>
        </w:rPr>
        <w:t>　　　　3.14.1 重点企业（13）基本信息、布口罩生产基地、总部、竞争对手及市场地位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重点企业（13）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重点企业（13）在中国市场布口罩销量、收入、价格及毛利率（2021-2026）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重点企业（14）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重点企业（15）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重点企业（16）</w:t>
      </w:r>
      <w:r>
        <w:rPr>
          <w:rFonts w:hint="eastAsia"/>
        </w:rPr>
        <w:br/>
      </w:r>
      <w:r>
        <w:rPr>
          <w:rFonts w:hint="eastAsia"/>
        </w:rPr>
        <w:t>　　　　3.17.1 重点企业（16）基本信息、布口罩生产基地、总部、竞争对手及市场地位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重点企业（16）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重点企业（16）在中国市场布口罩销量、收入、价格及毛利率（2021-2026）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重点企业（17）</w:t>
      </w:r>
      <w:r>
        <w:rPr>
          <w:rFonts w:hint="eastAsia"/>
        </w:rPr>
        <w:br/>
      </w:r>
      <w:r>
        <w:rPr>
          <w:rFonts w:hint="eastAsia"/>
        </w:rPr>
        <w:t>　　　　3.18.1 重点企业（17）基本信息、布口罩生产基地、总部、竞争对手及市场地位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重点企业（17）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重点企业（17）在中国市场布口罩销量、收入、价格及毛利率（2021-2026）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不同产品类型布口罩分析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中国市场不同产品类型布口罩销量（2021-2032）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中国市场不同产品类型布口罩销量及市场份额（2021-2026）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中国市场不同产品类型布口罩销量预测（2027-2032）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中国市场不同产品类型布口罩规模（2021-2032）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中国市场不同产品类型布口罩规模及市场份额（2021-2026）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中国市场不同产品类型布口罩规模预测（2027-2032）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中国市场不同产品类型布口罩价格走势（2021-2032）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不同应用布口罩分析</w:t>
      </w:r>
      <w:r>
        <w:rPr>
          <w:rFonts w:hint="eastAsia"/>
        </w:rPr>
        <w:br/>
      </w:r>
      <w:r>
        <w:rPr>
          <w:rFonts w:hint="eastAsia"/>
        </w:rPr>
        <w:t>　　5.1 中国市场不同应用布口罩销量（2021-2032）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中国市场不同应用布口罩销量及市场份额（2021-2026）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中国市场不同应用布口罩销量预测（2027-2032）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中国市场不同应用布口罩规模（2021-2032）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中国市场不同应用布口罩规模及市场份额（2021-2026）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中国市场不同应用布口罩规模预测（2027-2032）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中国市场不同应用布口罩价格走势（2021-2032）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布口罩行业发展分析---发展趋势</w:t>
      </w:r>
      <w:r>
        <w:rPr>
          <w:rFonts w:hint="eastAsia"/>
        </w:rPr>
        <w:br/>
      </w:r>
      <w:r>
        <w:rPr>
          <w:rFonts w:hint="eastAsia"/>
        </w:rPr>
        <w:t>　　6.2 布口罩行业发展分析---厂商壁垒</w:t>
      </w:r>
      <w:r>
        <w:rPr>
          <w:rFonts w:hint="eastAsia"/>
        </w:rPr>
        <w:br/>
      </w:r>
      <w:r>
        <w:rPr>
          <w:rFonts w:hint="eastAsia"/>
        </w:rPr>
        <w:t>　　6.3 布口罩行业发展分析---驱动因素</w:t>
      </w:r>
      <w:r>
        <w:rPr>
          <w:rFonts w:hint="eastAsia"/>
        </w:rPr>
        <w:br/>
      </w:r>
      <w:r>
        <w:rPr>
          <w:rFonts w:hint="eastAsia"/>
        </w:rPr>
        <w:t>　　6.4 布口罩行业发展分析---制约因素</w:t>
      </w:r>
      <w:r>
        <w:rPr>
          <w:rFonts w:hint="eastAsia"/>
        </w:rPr>
        <w:br/>
      </w:r>
      <w:r>
        <w:rPr>
          <w:rFonts w:hint="eastAsia"/>
        </w:rPr>
        <w:t>　　6.5 布口罩中国企业SWOT分析</w:t>
      </w:r>
      <w:r>
        <w:rPr>
          <w:rFonts w:hint="eastAsia"/>
        </w:rPr>
        <w:br/>
      </w:r>
      <w:r>
        <w:rPr>
          <w:rFonts w:hint="eastAsia"/>
        </w:rPr>
        <w:t>　　6.6 布口罩行业发展分析---行业政策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布口罩行业产业链简介</w:t>
      </w:r>
      <w:r>
        <w:rPr>
          <w:rFonts w:hint="eastAsia"/>
        </w:rPr>
        <w:br/>
      </w:r>
      <w:r>
        <w:rPr>
          <w:rFonts w:hint="eastAsia"/>
        </w:rPr>
        <w:t>　　7.2 布口罩产业链分析-上游</w:t>
      </w:r>
      <w:r>
        <w:rPr>
          <w:rFonts w:hint="eastAsia"/>
        </w:rPr>
        <w:br/>
      </w:r>
      <w:r>
        <w:rPr>
          <w:rFonts w:hint="eastAsia"/>
        </w:rPr>
        <w:t>　　7.3 布口罩产业链分析-中游</w:t>
      </w:r>
      <w:r>
        <w:rPr>
          <w:rFonts w:hint="eastAsia"/>
        </w:rPr>
        <w:br/>
      </w:r>
      <w:r>
        <w:rPr>
          <w:rFonts w:hint="eastAsia"/>
        </w:rPr>
        <w:t>　　7.4 布口罩产业链分析-下游</w:t>
      </w:r>
      <w:r>
        <w:rPr>
          <w:rFonts w:hint="eastAsia"/>
        </w:rPr>
        <w:br/>
      </w:r>
      <w:r>
        <w:rPr>
          <w:rFonts w:hint="eastAsia"/>
        </w:rPr>
        <w:t>　　7.5 布口罩行业采购模式</w:t>
      </w:r>
      <w:r>
        <w:rPr>
          <w:rFonts w:hint="eastAsia"/>
        </w:rPr>
        <w:br/>
      </w:r>
      <w:r>
        <w:rPr>
          <w:rFonts w:hint="eastAsia"/>
        </w:rPr>
        <w:t>　　7.6 布口罩行业生产模式</w:t>
      </w:r>
      <w:r>
        <w:rPr>
          <w:rFonts w:hint="eastAsia"/>
        </w:rPr>
        <w:br/>
      </w:r>
      <w:r>
        <w:rPr>
          <w:rFonts w:hint="eastAsia"/>
        </w:rPr>
        <w:t>　　7.7 布口罩行业销售模式及销售渠道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中国本土布口罩产能、产量分析</w:t>
      </w:r>
      <w:r>
        <w:rPr>
          <w:rFonts w:hint="eastAsia"/>
        </w:rPr>
        <w:br/>
      </w:r>
      <w:r>
        <w:rPr>
          <w:rFonts w:hint="eastAsia"/>
        </w:rPr>
        <w:t>　　8.1 中国布口罩供需现状及预测（2021-2032）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中国布口罩产能、产量、产能利用率及发展趋势（2021-2032）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中国布口罩产量、市场需求量及发展趋势（2021-2032）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中国布口罩进出口分析</w:t>
      </w:r>
      <w:r>
        <w:rPr>
          <w:rFonts w:hint="eastAsia"/>
        </w:rPr>
        <w:br/>
      </w:r>
      <w:r>
        <w:rPr>
          <w:rFonts w:hint="eastAsia"/>
        </w:rPr>
        <w:t>　　　　8.2.1 中国市场布口罩主要进口来源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中国市场布口罩主要出口目的地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不同产品类型布口罩市场规模2021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不同应用布口罩市场规模2021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中国市场主要厂商布口罩销量（2021-2026）&amp;（千件）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中国市场主要厂商布口罩销量市场份额（2021-2026）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中国市场主要厂商布口罩收入（2021-2026）&amp;（万元）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中国市场主要厂商布口罩收入份额（2021-2026）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2025年中国主要生产商布口罩收入排名（万元）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中国市场主要厂商布口罩价格（2021-2026）&amp;（元/件）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中国市场主要厂商布口罩总部及产地分布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中国市场主要厂商成立时间及布口罩商业化日期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中国市场主要厂商布口罩产品类型及应用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2025年中国市场布口罩主要厂商市场地位（第一梯队、第二梯队和第三梯队）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布口罩市场投资、并购等现状分析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公司简介及主要业务</w:t>
      </w:r>
      <w:r>
        <w:rPr>
          <w:rFonts w:hint="eastAsia"/>
        </w:rPr>
        <w:br/>
      </w:r>
      <w:r>
        <w:rPr>
          <w:rFonts w:hint="eastAsia"/>
        </w:rPr>
        <w:t>　　表 33： 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重点企业（4）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重点企业（4）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重点企业（4）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重点企业（5）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重点企业（5）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重点企业（5）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重点企业（6）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重点企业（6）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重点企业（6）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重点企业（7）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重点企业（7）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重点企业（7）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重点企业（8）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重点企业（8）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重点企业（8）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重点企业（9）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重点企业（9）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重点企业（9）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重点企业（10）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重点企业（10）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重点企业（10）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重点企业（11）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重点企业（11）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重点企业（11）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重点企业（12）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重点企业（12）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重点企业（12）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重点企业（13）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重点企业（13）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重点企业（13）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重点企业（14）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重点企业（14）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重点企业（14）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重点企业（15）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重点企业（15）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重点企业（15）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重点企业（16）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重点企业（16）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重点企业（16）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重点企业（17） 布口罩生产基地、总部、竞争对手及市场地位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重点企业（17） 布口罩产品规格、参数及市场应用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重点企业（17） 布口罩销量（千件）、收入（万元）、价格（元/件）及毛利率（2021-2026）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中国市场不同产品类型布口罩销量（2021-2026）&amp;（千件）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中国市场不同产品类型布口罩销量市场份额（2021-2026）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中国市场不同产品类型布口罩销量预测（2027-2032）&amp;（千件）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中国市场不同产品类型布口罩销量市场份额预测（2027-2032）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中国市场不同产品类型布口罩规模（2021-2026）&amp;（万元）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中国市场不同产品类型布口罩规模市场份额（2021-2026）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中国市场不同产品类型布口罩规模预测（2027-2032）&amp;（万元）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中国市场不同产品类型布口罩规模市场份额预测（2027-2032）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中国市场不同应用布口罩销量（2021-2026）&amp;（千件）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中国市场不同应用布口罩销量市场份额（2021-2026）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中国市场不同应用布口罩销量预测（2027-2032）&amp;（千件）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中国市场不同应用布口罩销量市场份额预测（2027-2032）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中国市场不同应用布口罩规模（2021-2026）&amp;（万元）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中国市场不同应用布口罩规模市场份额（2021-2026）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中国市场不同应用布口罩规模预测（2027-2032）&amp;（万元）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中国市场不同应用布口罩规模市场份额预测（2027-2032）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布口罩行业发展分析---发展趋势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布口罩行业发展分析---厂商壁垒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布口罩行业发展分析---驱动因素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布口罩行业发展分析---制约因素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布口罩行业相关重点政策一览</w:t>
      </w:r>
      <w:r>
        <w:rPr>
          <w:rFonts w:hint="eastAsia"/>
        </w:rPr>
        <w:br/>
      </w:r>
      <w:r>
        <w:rPr>
          <w:rFonts w:hint="eastAsia"/>
        </w:rPr>
        <w:t>　　表 125： 布口罩行业供应链分析</w:t>
      </w:r>
      <w:r>
        <w:rPr>
          <w:rFonts w:hint="eastAsia"/>
        </w:rPr>
        <w:br/>
      </w:r>
      <w:r>
        <w:rPr>
          <w:rFonts w:hint="eastAsia"/>
        </w:rPr>
        <w:t>　　表 126： 布口罩上游原料供应商</w:t>
      </w:r>
      <w:r>
        <w:rPr>
          <w:rFonts w:hint="eastAsia"/>
        </w:rPr>
        <w:br/>
      </w:r>
      <w:r>
        <w:rPr>
          <w:rFonts w:hint="eastAsia"/>
        </w:rPr>
        <w:t>　　表 127： 布口罩行业主要下游客户</w:t>
      </w:r>
      <w:r>
        <w:rPr>
          <w:rFonts w:hint="eastAsia"/>
        </w:rPr>
        <w:br/>
      </w:r>
      <w:r>
        <w:rPr>
          <w:rFonts w:hint="eastAsia"/>
        </w:rPr>
        <w:t>　　表 128： 布口罩典型经销商</w:t>
      </w:r>
      <w:r>
        <w:rPr>
          <w:rFonts w:hint="eastAsia"/>
        </w:rPr>
        <w:br/>
      </w:r>
      <w:r>
        <w:rPr>
          <w:rFonts w:hint="eastAsia"/>
        </w:rPr>
        <w:t>　　表 129： 中国布口罩产量、销量、进口量及出口量（2021-2026）&amp;（千件）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中国布口罩产量、销量、进口量及出口量预测（2027-2032）&amp;（千件）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中国市场布口罩主要进口来源</w:t>
      </w:r>
      <w:r>
        <w:rPr>
          <w:rFonts w:hint="eastAsia"/>
        </w:rPr>
        <w:br/>
      </w:r>
      <w:r>
        <w:rPr>
          <w:rFonts w:hint="eastAsia"/>
        </w:rPr>
        <w:t>　　表 132： 中国市场布口罩主要出口目的地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布口罩产品图片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中国不同产品类型布口罩市场规模市场份额2025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棉产品图片</w:t>
      </w:r>
      <w:r>
        <w:rPr>
          <w:rFonts w:hint="eastAsia"/>
        </w:rPr>
        <w:br/>
      </w:r>
      <w:r>
        <w:rPr>
          <w:rFonts w:hint="eastAsia"/>
        </w:rPr>
        <w:t>　　图 4： 纤维产品图片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中国不同应用布口罩市场份额2025 &amp; 2032</w:t>
      </w:r>
      <w:r>
        <w:rPr>
          <w:rFonts w:hint="eastAsia"/>
        </w:rPr>
        <w:br/>
      </w:r>
      <w:r>
        <w:rPr>
          <w:rFonts w:hint="eastAsia"/>
        </w:rPr>
        <w:t>　　图 7： 零售商</w:t>
      </w:r>
      <w:r>
        <w:rPr>
          <w:rFonts w:hint="eastAsia"/>
        </w:rPr>
        <w:br/>
      </w:r>
      <w:r>
        <w:rPr>
          <w:rFonts w:hint="eastAsia"/>
        </w:rPr>
        <w:t>　　图 8： 线上购物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中国市场布口罩市场规模，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中国市场布口罩收入及增长率（2021-2032）&amp;（万元）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中国市场布口罩销量及增长率（2021-2032）&amp;（千件）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2025年中国市场主要厂商布口罩销量市场份额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2025年中国市场主要厂商布口罩收入市场份额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2025年中国市场前五大厂商布口罩市场份额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2025年中国市场布口罩第一梯队、第二梯队和第三梯队厂商（品牌）及市场份额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中国市场不同产品类型布口罩价格走势（2021-2032）&amp;（元/件）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中国市场不同应用布口罩价格走势（2021-2032）&amp;（元/件）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布口罩中国企业SWOT分析</w:t>
      </w:r>
      <w:r>
        <w:rPr>
          <w:rFonts w:hint="eastAsia"/>
        </w:rPr>
        <w:br/>
      </w:r>
      <w:r>
        <w:rPr>
          <w:rFonts w:hint="eastAsia"/>
        </w:rPr>
        <w:t>　　图 20： 布口罩产业链</w:t>
      </w:r>
      <w:r>
        <w:rPr>
          <w:rFonts w:hint="eastAsia"/>
        </w:rPr>
        <w:br/>
      </w:r>
      <w:r>
        <w:rPr>
          <w:rFonts w:hint="eastAsia"/>
        </w:rPr>
        <w:t>　　图 21： 布口罩行业采购模式分析</w:t>
      </w:r>
      <w:r>
        <w:rPr>
          <w:rFonts w:hint="eastAsia"/>
        </w:rPr>
        <w:br/>
      </w:r>
      <w:r>
        <w:rPr>
          <w:rFonts w:hint="eastAsia"/>
        </w:rPr>
        <w:t>　　图 22： 布口罩行业生产模式分析</w:t>
      </w:r>
      <w:r>
        <w:rPr>
          <w:rFonts w:hint="eastAsia"/>
        </w:rPr>
        <w:br/>
      </w:r>
      <w:r>
        <w:rPr>
          <w:rFonts w:hint="eastAsia"/>
        </w:rPr>
        <w:t>　　图 23： 布口罩行业销售模式分析</w:t>
      </w:r>
      <w:r>
        <w:rPr>
          <w:rFonts w:hint="eastAsia"/>
        </w:rPr>
        <w:br/>
      </w:r>
      <w:r>
        <w:rPr>
          <w:rFonts w:hint="eastAsia"/>
        </w:rPr>
        <w:t>　　图 24： 中国布口罩产能、产量、产能利用率及发展趋势（2021-2032）&amp;（千件）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中国布口罩产量、市场需求量及发展趋势（2021-2032）&amp;（千件）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d8493365e44f2d" w:history="1">
        <w:r>
          <w:rPr>
            <w:rStyle w:val="Hyperlink"/>
          </w:rPr>
          <w:t>2026-2032年中国布口罩市场现状与前景分析报告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d8493365e44f2d" w:history="1">
        <w:r>
          <w:rPr>
            <w:rStyle w:val="Hyperlink"/>
          </w:rPr>
          <w:t>https://www.20087.com/6/35/BuKouZhaoDeQianJing.html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口罩和医用口罩的区别、布口罩的正确戴法图片、口罩品牌哪个牌子好、布口罩好还是一次性口罩好、n95口罩过期了还能用吗、布口罩用什么洗最合适、口罩布是什么材料、布口罩可以洗了再用吗、日本挂脖子电子口罩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94ba956dc64972" w:history="1">
      <w:r>
        <w:rPr>
          <w:rStyle w:val="Hyperlink"/>
        </w:rPr>
        <w:t>2026-2032年中国布口罩市场现状与前景分析报告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BuKouZhaoDeQianJing.html" TargetMode="External" Id="R85d8493365e4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BuKouZhaoDeQianJing.html" TargetMode="External" Id="Rd494ba956dc649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2026-09-21T06:53:00Z</dcterms:created>
  <dcterms:modified xsi:type="dcterms:W3CDTF">2026-09-21T07:53:00Z</dcterms:modified>
  <dc:subject>2026-2032年中国布口罩市场现状与前景分析报告</dc:subject>
  <dc:title>2026-2032年中国布口罩市场现状与前景分析报告</dc:title>
  <cp:keywords>2026-2032年中国布口罩市场现状与前景分析报告</cp:keywords>
  <dc:description>2026-2032年中国布口罩市场现状与前景分析报告</dc:description>
</cp:coreProperties>
</file>