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c2ea940c34a7f" w:history="1">
              <w:r>
                <w:rPr>
                  <w:rStyle w:val="Hyperlink"/>
                </w:rPr>
                <w:t>中国新鲜食品包装行业现状与行业前景分析（2025-2031年）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c2ea940c34a7f" w:history="1">
              <w:r>
                <w:rPr>
                  <w:rStyle w:val="Hyperlink"/>
                </w:rPr>
                <w:t>中国新鲜食品包装行业现状与行业前景分析（2025-2031年）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c2ea940c34a7f" w:history="1">
                <w:r>
                  <w:rPr>
                    <w:rStyle w:val="Hyperlink"/>
                  </w:rPr>
                  <w:t>https://www.20087.com/6/55/XinXianShiPinBaoZhuangHangYeQianJingQuShi.html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鲜食品包装是保障食品安全、延长货架期和提升商品价值的关键环节，已形成涵盖材料、结构设计、功能涂层与标识系统在内的完整技术体系。当前主流包装形式包括气调包装、真空包装、活性包装和智能标签等，广泛应用于果蔬、肉类、乳制品及即食食品等领域。材料选择上，多层复合膜、可降解生物基材料以及具备阻隔性能的高分子材料被广泛应用，以有效控制氧气、水分和微生物的侵入，维持食品的新鲜度与营养成分。同时，包装的密封性、机械强度与热封性能经过系统优化，确保在运输与储存过程中的完整性。行业标准与法规对包装材料的食品安全性、迁移限量和环保属性提出明确要求，促使企业加强供应链管理与合规性审查。此外，消费者对透明度和溯源信息的需求推动了二维码、RFID等信息载体的集成，提升了产品可追溯性。整体来看，现有技术体系在保障食品品质与安全方面发挥了重要作用，但面临材料回收难度大、部分功能助剂潜在迁移风险等挑战。</w:t>
      </w:r>
      <w:r>
        <w:rPr>
          <w:rFonts w:hint="eastAsia"/>
        </w:rPr>
        <w:br/>
      </w:r>
      <w:r>
        <w:rPr>
          <w:rFonts w:hint="eastAsia"/>
        </w:rPr>
        <w:t>　　未来，新鲜食品包装将朝着多功能集成、可持续发展与数字化融合的方向深化发展。材料创新将成为核心驱动力，重点开发具备自抗菌、湿度调节、乙烯吸收等功能的活性包装材料，以及可在自然条件下高效降解或易于回收的新型环保材料。包装结构设计将更加注重轻量化与保护性能的平衡，通过微结构优化提升缓冲与阻隔能力。智能化包装技术将进一步成熟，例如时间-温度指示器、新鲜度传感器等可实时反馈食品状态，增强消费者信任与食品安全保障。同时，循环经济理念将深度融入包装全生命周期管理，推动从设计、生产、使用到回收的闭环系统构建。法规层面将持续完善对包装材料环境影响的评估与管控，引导行业向低环境负荷方向转型。此外，数字化平台将实现包装信息与供应链数据的无缝对接，支持精准库存管理与消费端互动，提升整体流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c2ea940c34a7f" w:history="1">
        <w:r>
          <w:rPr>
            <w:rStyle w:val="Hyperlink"/>
          </w:rPr>
          <w:t>中国新鲜食品包装行业现状与行业前景分析（2025-2031年）</w:t>
        </w:r>
      </w:hyperlink>
      <w:r>
        <w:rPr>
          <w:rFonts w:hint="eastAsia"/>
        </w:rPr>
        <w:t>》依托对新鲜食品包装行业多年的深入监测与研究，综合分析了新鲜食品包装行业的产业链、市场规模与需求、价格动态。报告运用定量与定性的科学研究方法，准确揭示了新鲜食品包装行业现状，并对市场前景、发展趋势进行了科学预测。同时，报告聚焦新鲜食品包装重点企业，深入探讨了行业竞争格局、市场集中度及品牌影响力，还对新鲜食品包装细分市场进行了详尽剖析。新鲜食品包装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新鲜食品包装行业概述</w:t>
      </w:r>
      <w:r>
        <w:rPr>
          <w:rFonts w:hint="eastAsia"/>
        </w:rPr>
        <w:br/>
      </w:r>
      <w:r>
        <w:rPr>
          <w:rFonts w:hint="eastAsia"/>
        </w:rPr>
        <w:t>　　第一节 新鲜食品包装定义与分类</w:t>
      </w:r>
      <w:r>
        <w:rPr>
          <w:rFonts w:hint="eastAsia"/>
        </w:rPr>
        <w:br/>
      </w:r>
      <w:r>
        <w:rPr>
          <w:rFonts w:hint="eastAsia"/>
        </w:rPr>
        <w:t>　　第二节 新鲜食品包装应用领域</w:t>
      </w:r>
      <w:r>
        <w:rPr>
          <w:rFonts w:hint="eastAsia"/>
        </w:rPr>
        <w:br/>
      </w:r>
      <w:r>
        <w:rPr>
          <w:rFonts w:hint="eastAsia"/>
        </w:rPr>
        <w:t>　　第三节 新鲜食品包装行业经济指标分析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一、新鲜食品包装行业赢利性评估</w:t>
      </w:r>
      <w:r>
        <w:rPr>
          <w:rFonts w:hint="eastAsia"/>
        </w:rPr>
        <w:br/>
      </w:r>
      <w:r>
        <w:rPr>
          <w:rFonts w:hint="eastAsia"/>
        </w:rPr>
        <w:t>　　　　二、新鲜食品包装行业成长速度分析</w:t>
      </w:r>
      <w:r>
        <w:rPr>
          <w:rFonts w:hint="eastAsia"/>
        </w:rPr>
        <w:br/>
      </w:r>
      <w:r>
        <w:rPr>
          <w:rFonts w:hint="eastAsia"/>
        </w:rPr>
        <w:t>　　　　三、新鲜食品包装附加值提升空间探讨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四、新鲜食品包装行业进入壁垒分析</w:t>
      </w:r>
      <w:r>
        <w:rPr>
          <w:rFonts w:hint="eastAsia"/>
        </w:rPr>
        <w:br/>
      </w:r>
      <w:r>
        <w:rPr>
          <w:rFonts w:hint="eastAsia"/>
        </w:rPr>
        <w:t>　　　　五、新鲜食品包装行业风险性评估</w:t>
      </w:r>
      <w:r>
        <w:rPr>
          <w:rFonts w:hint="eastAsia"/>
        </w:rPr>
        <w:br/>
      </w:r>
      <w:r>
        <w:rPr>
          <w:rFonts w:hint="eastAsia"/>
        </w:rPr>
        <w:t>　　　　六、新鲜食品包装行业周期性分析</w:t>
      </w:r>
      <w:r>
        <w:rPr>
          <w:rFonts w:hint="eastAsia"/>
        </w:rPr>
        <w:br/>
      </w:r>
      <w:r>
        <w:rPr>
          <w:rFonts w:hint="eastAsia"/>
        </w:rPr>
        <w:t>　　　　七、新鲜食品包装行业竞争程度指标</w:t>
      </w:r>
      <w:r>
        <w:rPr>
          <w:rFonts w:hint="eastAsia"/>
        </w:rPr>
        <w:br/>
      </w:r>
      <w:r>
        <w:rPr>
          <w:rFonts w:hint="eastAsia"/>
        </w:rPr>
        <w:t>　　　　八、新鲜食品包装行业成熟度综合分析</w:t>
      </w:r>
      <w:r>
        <w:rPr>
          <w:rFonts w:hint="eastAsia"/>
        </w:rPr>
        <w:br/>
      </w:r>
      <w:r>
        <w:rPr>
          <w:rFonts w:hint="eastAsia"/>
        </w:rPr>
        <w:t>　　第四节 新鲜食品包装产业链及经营模式分析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三、新鲜食品包装销售模式与渠道策略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全球新鲜食品包装市场发展分析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2024-2025年全球新鲜食品包装行业发展分析</w:t>
      </w:r>
      <w:r>
        <w:rPr>
          <w:rFonts w:hint="eastAsia"/>
        </w:rPr>
        <w:br/>
      </w:r>
      <w:r>
        <w:rPr>
          <w:rFonts w:hint="eastAsia"/>
        </w:rPr>
        <w:t>　　　　一、全球新鲜食品包装行业市场规模与趋势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二、全球新鲜食品包装行业发展特点</w:t>
      </w:r>
      <w:r>
        <w:rPr>
          <w:rFonts w:hint="eastAsia"/>
        </w:rPr>
        <w:br/>
      </w:r>
      <w:r>
        <w:rPr>
          <w:rFonts w:hint="eastAsia"/>
        </w:rPr>
        <w:t>　　　　三、全球新鲜食品包装行业竞争格局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主要国家与地区新鲜食品包装市场分析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2025-2031年全球新鲜食品包装行业发展趋势与前景预测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一、新鲜食品包装行业发展趋势</w:t>
      </w:r>
      <w:r>
        <w:rPr>
          <w:rFonts w:hint="eastAsia"/>
        </w:rPr>
        <w:br/>
      </w:r>
      <w:r>
        <w:rPr>
          <w:rFonts w:hint="eastAsia"/>
        </w:rPr>
        <w:t>　　　　二、新鲜食品包装行业发展潜力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中国新鲜食品包装行业市场分析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2024-2025年新鲜食品包装产能与投资动态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一、国内新鲜食品包装产能现状与利用效率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二、新鲜食品包装产能扩张与投资动态分析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2025-2031年新鲜食品包装行业产量统计与趋势预测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一、2019-2024年新鲜食品包装行业产量与增长趋势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1、2019-2024年新鲜食品包装产量及增长趋势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2、2019-2024年新鲜食品包装细分产品产量及份额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二、新鲜食品包装产量影响因素分析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三、2025-2031年新鲜食品包装产量预测</w:t>
      </w:r>
      <w:r>
        <w:rPr>
          <w:rFonts w:hint="eastAsia"/>
        </w:rPr>
        <w:br/>
      </w:r>
      <w:r>
        <w:rPr>
          <w:rFonts w:hint="eastAsia"/>
        </w:rPr>
        <w:t>　　第三节 2025-2031年新鲜食品包装市场需求与销售分析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一、2024-2025年新鲜食品包装行业需求现状</w:t>
      </w:r>
      <w:r>
        <w:rPr>
          <w:rFonts w:hint="eastAsia"/>
        </w:rPr>
        <w:br/>
      </w:r>
      <w:r>
        <w:rPr>
          <w:rFonts w:hint="eastAsia"/>
        </w:rPr>
        <w:t>　　　　二、新鲜食品包装客户群体与需求特点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三、2019-2024年新鲜食品包装行业销售规模分析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四、2025-2031年新鲜食品包装市场增长潜力与规模预测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2024-2025年新鲜食品包装行业技术发展现状及趋势分析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新鲜食品包装行业技术发展现状分析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国内外新鲜食品包装行业技术差距分析及差距形成的主要原因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新鲜食品包装行业技术发展方向、趋势预测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提升新鲜食品包装行业技术能力策略建议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中国新鲜食品包装细分市场分析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一、2024-2025年新鲜食品包装主要细分产品市场现状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新鲜食品包装价格机制与竞争策略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一、2019-2024年新鲜食品包装市场价格走势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新鲜食品包装定价策略与方法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2025-2031年新鲜食品包装价格竞争态势与趋势预测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中国新鲜食品包装行业重点区域市场研究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2024-2025年重点区域新鲜食品包装市场发展概况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二、2019-2024年新鲜食品包装市场需求规模情况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三、2025-2031年新鲜食品包装行业发展潜力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二、2019-2024年新鲜食品包装市场需求规模情况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三、2025-2031年新鲜食品包装行业发展潜力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二、2019-2024年新鲜食品包装市场需求规模情况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三、2025-2031年新鲜食品包装行业发展潜力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二、2019-2024年新鲜食品包装市场需求规模情况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三、2025-2031年新鲜食品包装行业发展潜力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二、2019-2024年新鲜食品包装市场需求规模情况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三、2025-2031年新鲜食品包装行业发展潜力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2019-2024年中国新鲜食品包装行业进出口情况分析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新鲜食品包装行业进口规模与来源分析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一、2019-2024年新鲜食品包装进口规模分析</w:t>
      </w:r>
      <w:r>
        <w:rPr>
          <w:rFonts w:hint="eastAsia"/>
        </w:rPr>
        <w:br/>
      </w:r>
      <w:r>
        <w:rPr>
          <w:rFonts w:hint="eastAsia"/>
        </w:rPr>
        <w:t>　　　　二、新鲜食品包装主要进口来源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新鲜食品包装行业出口规模与目的地分析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一、2019-2024年新鲜食品包装出口规模分析</w:t>
      </w:r>
      <w:r>
        <w:rPr>
          <w:rFonts w:hint="eastAsia"/>
        </w:rPr>
        <w:br/>
      </w:r>
      <w:r>
        <w:rPr>
          <w:rFonts w:hint="eastAsia"/>
        </w:rPr>
        <w:t>　　　　二、新鲜食品包装主要出口目的地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2019-2024年中国新鲜食品包装总体规模与财务指标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中国新鲜食品包装行业总体规模分析</w:t>
      </w:r>
      <w:r>
        <w:rPr>
          <w:rFonts w:hint="eastAsia"/>
        </w:rPr>
        <w:br/>
      </w:r>
      <w:r>
        <w:rPr>
          <w:rFonts w:hint="eastAsia"/>
        </w:rPr>
        <w:t>　　　　一、新鲜食品包装企业数量与结构</w:t>
      </w:r>
      <w:r>
        <w:rPr>
          <w:rFonts w:hint="eastAsia"/>
        </w:rPr>
        <w:br/>
      </w:r>
      <w:r>
        <w:rPr>
          <w:rFonts w:hint="eastAsia"/>
        </w:rPr>
        <w:t>　　　　二、新鲜食品包装从业人员规模</w:t>
      </w:r>
      <w:r>
        <w:rPr>
          <w:rFonts w:hint="eastAsia"/>
        </w:rPr>
        <w:br/>
      </w:r>
      <w:r>
        <w:rPr>
          <w:rFonts w:hint="eastAsia"/>
        </w:rPr>
        <w:t>　　　　三、新鲜食品包装行业资产状况</w:t>
      </w:r>
      <w:r>
        <w:rPr>
          <w:rFonts w:hint="eastAsia"/>
        </w:rPr>
        <w:br/>
      </w:r>
      <w:r>
        <w:rPr>
          <w:rFonts w:hint="eastAsia"/>
        </w:rPr>
        <w:t>　　第二节 中国新鲜食品包装行业财务指标总体分析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新鲜食品包装行业重点企业经营状况分析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新鲜食品包装重点企业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新鲜食品包装领先企业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新鲜食品包装标杆企业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新鲜食品包装代表企业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新鲜食品包装龙头企业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新鲜食品包装重点企业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中国新鲜食品包装行业竞争格局分析</w:t>
      </w:r>
      <w:r>
        <w:rPr>
          <w:rFonts w:hint="eastAsia"/>
        </w:rPr>
        <w:br/>
      </w:r>
      <w:r>
        <w:rPr>
          <w:rFonts w:hint="eastAsia"/>
        </w:rPr>
        <w:t>　　第一节 新鲜食品包装行业竞争格局总览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2024-2025年新鲜食品包装行业竞争力分析</w:t>
      </w:r>
      <w:r>
        <w:rPr>
          <w:rFonts w:hint="eastAsia"/>
        </w:rPr>
        <w:br/>
      </w:r>
      <w:r>
        <w:rPr>
          <w:rFonts w:hint="eastAsia"/>
        </w:rPr>
        <w:t>　　　　一、新鲜食品包装供应商议价能力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四、新鲜食品包装替代品威胁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2019-2024年新鲜食品包装行业企业并购活动分析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2024-2025年新鲜食品包装行业会展与招投标活动分析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一、新鲜食品包装行业会展活动及其市场影响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2025年中国新鲜食品包装企业发展策略分析</w:t>
      </w:r>
      <w:r>
        <w:rPr>
          <w:rFonts w:hint="eastAsia"/>
        </w:rPr>
        <w:br/>
      </w:r>
      <w:r>
        <w:rPr>
          <w:rFonts w:hint="eastAsia"/>
        </w:rPr>
        <w:t>　　第一节 新鲜食品包装市场策略分析</w:t>
      </w:r>
      <w:r>
        <w:rPr>
          <w:rFonts w:hint="eastAsia"/>
        </w:rPr>
        <w:br/>
      </w:r>
      <w:r>
        <w:rPr>
          <w:rFonts w:hint="eastAsia"/>
        </w:rPr>
        <w:t>　　　　一、新鲜食品包装市场定位与拓展策略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二、新鲜食品包装市场细分与目标客户</w:t>
      </w:r>
      <w:r>
        <w:rPr>
          <w:rFonts w:hint="eastAsia"/>
        </w:rPr>
        <w:br/>
      </w:r>
      <w:r>
        <w:rPr>
          <w:rFonts w:hint="eastAsia"/>
        </w:rPr>
        <w:t>　　第二节 新鲜食品包装销售策略分析</w:t>
      </w:r>
      <w:r>
        <w:rPr>
          <w:rFonts w:hint="eastAsia"/>
        </w:rPr>
        <w:br/>
      </w:r>
      <w:r>
        <w:rPr>
          <w:rFonts w:hint="eastAsia"/>
        </w:rPr>
        <w:t>　　　　一、新鲜食品包装销售渠道与网络建设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提高新鲜食品包装企业竞争力建议</w:t>
      </w:r>
      <w:r>
        <w:rPr>
          <w:rFonts w:hint="eastAsia"/>
        </w:rPr>
        <w:br/>
      </w:r>
      <w:r>
        <w:rPr>
          <w:rFonts w:hint="eastAsia"/>
        </w:rPr>
        <w:t>　　　　一、新鲜食品包装技术创新与管理优化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新鲜食品包装品牌战略思考</w:t>
      </w:r>
      <w:r>
        <w:rPr>
          <w:rFonts w:hint="eastAsia"/>
        </w:rPr>
        <w:br/>
      </w:r>
      <w:r>
        <w:rPr>
          <w:rFonts w:hint="eastAsia"/>
        </w:rPr>
        <w:t>　　　　一、新鲜食品包装品牌建设与维护</w:t>
      </w:r>
      <w:r>
        <w:rPr>
          <w:rFonts w:hint="eastAsia"/>
        </w:rPr>
        <w:br/>
      </w:r>
      <w:r>
        <w:rPr>
          <w:rFonts w:hint="eastAsia"/>
        </w:rPr>
        <w:t>　　　　二、新鲜食品包装品牌影响力与市场竞争力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中国新鲜食品包装行业风险与对策</w:t>
      </w:r>
      <w:r>
        <w:rPr>
          <w:rFonts w:hint="eastAsia"/>
        </w:rPr>
        <w:br/>
      </w:r>
      <w:r>
        <w:rPr>
          <w:rFonts w:hint="eastAsia"/>
        </w:rPr>
        <w:t>　　第一节 新鲜食品包装行业SWOT分析</w:t>
      </w:r>
      <w:r>
        <w:rPr>
          <w:rFonts w:hint="eastAsia"/>
        </w:rPr>
        <w:br/>
      </w:r>
      <w:r>
        <w:rPr>
          <w:rFonts w:hint="eastAsia"/>
        </w:rPr>
        <w:t>　　　　一、新鲜食品包装行业优势分析</w:t>
      </w:r>
      <w:r>
        <w:rPr>
          <w:rFonts w:hint="eastAsia"/>
        </w:rPr>
        <w:br/>
      </w:r>
      <w:r>
        <w:rPr>
          <w:rFonts w:hint="eastAsia"/>
        </w:rPr>
        <w:t>　　　　二、新鲜食品包装行业劣势分析</w:t>
      </w:r>
      <w:r>
        <w:rPr>
          <w:rFonts w:hint="eastAsia"/>
        </w:rPr>
        <w:br/>
      </w:r>
      <w:r>
        <w:rPr>
          <w:rFonts w:hint="eastAsia"/>
        </w:rPr>
        <w:t>　　　　三、新鲜食品包装市场机会探索</w:t>
      </w:r>
      <w:r>
        <w:rPr>
          <w:rFonts w:hint="eastAsia"/>
        </w:rPr>
        <w:br/>
      </w:r>
      <w:r>
        <w:rPr>
          <w:rFonts w:hint="eastAsia"/>
        </w:rPr>
        <w:t>　　　　四、新鲜食品包装市场威胁评估</w:t>
      </w:r>
      <w:r>
        <w:rPr>
          <w:rFonts w:hint="eastAsia"/>
        </w:rPr>
        <w:br/>
      </w:r>
      <w:r>
        <w:rPr>
          <w:rFonts w:hint="eastAsia"/>
        </w:rPr>
        <w:t>　　第二节 新鲜食品包装行业风险及对策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2025-2031年中国新鲜食品包装行业前景与发展趋势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新鲜食品包装行业发展环境分析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2025-2031年新鲜食品包装行业发展趋势与方向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一、新鲜食品包装行业发展方向预测</w:t>
      </w:r>
      <w:r>
        <w:rPr>
          <w:rFonts w:hint="eastAsia"/>
        </w:rPr>
        <w:br/>
      </w:r>
      <w:r>
        <w:rPr>
          <w:rFonts w:hint="eastAsia"/>
        </w:rPr>
        <w:t>　　　　二、新鲜食品包装发展趋势分析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2025-2031年新鲜食品包装行业发展潜力与机遇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一、新鲜食品包装市场发展潜力评估</w:t>
      </w:r>
      <w:r>
        <w:rPr>
          <w:rFonts w:hint="eastAsia"/>
        </w:rPr>
        <w:br/>
      </w:r>
      <w:r>
        <w:rPr>
          <w:rFonts w:hint="eastAsia"/>
        </w:rPr>
        <w:t>　　　　二、新鲜食品包装新兴市场与机遇探索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新鲜食品包装行业研究结论与建议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中~智~林~－新鲜食品包装行业发展建议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2019-2024年中国新鲜食品包装市场规模及增长情况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2019-2024年中国新鲜食品包装行业产量及增长趋势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2025-2031年中国新鲜食品包装行业产量预测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2019-2024年中国新鲜食品包装行业市场需求及增长情况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2025-2031年中国新鲜食品包装行业市场需求预测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2019-2024年中国新鲜食品包装行业利润及增长情况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**地区新鲜食品包装市场规模及增长情况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**地区新鲜食品包装行业市场需求情况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**地区新鲜食品包装市场规模及增长情况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**地区新鲜食品包装行业市场需求情况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2019-2024年中国新鲜食品包装行业进口量及增速统计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2019-2024年中国新鲜食品包装行业出口量及增速统计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新鲜食品包装重点企业经营情况分析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2025年新鲜食品包装市场前景分析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2025-2031年中国新鲜食品包装市场需求预测</w:t>
      </w:r>
      <w:r>
        <w:rPr>
          <w:rFonts w:hint="eastAsia"/>
        </w:rPr>
        <w:br/>
      </w:r>
      <w:r>
        <w:rPr>
          <w:rFonts w:hint="eastAsia"/>
        </w:rPr>
        <w:t>　　图表 2025年新鲜食品包装发展趋势预测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c2ea940c34a7f" w:history="1">
        <w:r>
          <w:rPr>
            <w:rStyle w:val="Hyperlink"/>
          </w:rPr>
          <w:t>中国新鲜食品包装行业现状与行业前景分析（2025-2031年）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c2ea940c34a7f" w:history="1">
        <w:r>
          <w:rPr>
            <w:rStyle w:val="Hyperlink"/>
          </w:rPr>
          <w:t>https://www.20087.com/6/55/XinXianShiPinBaoZhuangHangYeQianJingQuShi.html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热点：食品包装袋、新鲜食品包装要求、预包装食品包装、包装食品如何保鲜、袋装食品、新包装 食品、生鲜食品包装、包装食品的储存方法、食品包装怎么包装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56b510a4f49ba" w:history="1">
      <w:r>
        <w:rPr>
          <w:rStyle w:val="Hyperlink"/>
        </w:rPr>
        <w:t>中国新鲜食品包装行业现状与行业前景分析（2025-2031年）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XinXianShiPinBaoZhuangHangYeQianJingQuShi.html" TargetMode="External" Id="Rd67c2ea940c3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XinXianShiPinBaoZhuangHangYeQianJingQuShi.html" TargetMode="External" Id="R13a56b510a4f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2025-08-20T04:24:28Z</dcterms:created>
  <dcterms:modified xsi:type="dcterms:W3CDTF">2025-08-20T05:24:28Z</dcterms:modified>
  <dc:subject>中国新鲜食品包装行业现状与行业前景分析（2025-2031年）</dc:subject>
  <dc:title>中国新鲜食品包装行业现状与行业前景分析（2025-2031年）</dc:title>
  <cp:keywords>中国新鲜食品包装行业现状与行业前景分析（2025-2031年）</cp:keywords>
  <dc:description>中国新鲜食品包装行业现状与行业前景分析（2025-2031年）</dc:description>
</cp:coreProperties>
</file>