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6b93d028b4c15" w:history="1">
              <w:r>
                <w:rPr>
                  <w:rStyle w:val="Hyperlink"/>
                </w:rPr>
                <w:t>2025-2031年全球与中国有机豆腐行业现状分析及发展前景研究报告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6b93d028b4c15" w:history="1">
              <w:r>
                <w:rPr>
                  <w:rStyle w:val="Hyperlink"/>
                </w:rPr>
                <w:t>2025-2031年全球与中国有机豆腐行业现状分析及发展前景研究报告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6b93d028b4c15" w:history="1">
                <w:r>
                  <w:rPr>
                    <w:rStyle w:val="Hyperlink"/>
                  </w:rPr>
                  <w:t>https://www.20087.com/6/65/YouJiDouFuFaZhanXianZhuangQianJing.html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豆腐是采用有机大豆为原料，不使用任何化学肥料、农药和转基因技术生产的大豆制品。随着消费者对健康食品和可持续农业的关注度提高，有机豆腐的市场逐渐扩大。目前，有机豆腐的生产标准严格，强调全程可追溯性和生态友好，赢得了注重食品安全和品质的消费者群体。</w:t>
      </w:r>
      <w:r>
        <w:rPr>
          <w:rFonts w:hint="eastAsia"/>
        </w:rPr>
        <w:br/>
      </w:r>
      <w:r>
        <w:rPr>
          <w:rFonts w:hint="eastAsia"/>
        </w:rPr>
        <w:t>　　未来，有机豆腐市场将继续受益于健康饮食趋势和对有机产品的普遍需求。生产商将通过创新的加工方法，如高压灭菌和酶解技术，提高豆腐的营养价值和口感。此外，多样化的口味和包装形式，以及与素食和植物基饮食的结合，将进一步拓展有机豆腐的消费场景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6b93d028b4c15" w:history="1">
        <w:r>
          <w:rPr>
            <w:rStyle w:val="Hyperlink"/>
          </w:rPr>
          <w:t>2025-2031年全球与中国有机豆腐行业现状分析及发展前景研究报告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有机豆腐行业的现状与发展趋势，并对有机豆腐产业链各环节进行了系统性探讨。报告科学预测了有机豆腐行业未来发展方向，重点分析了有机豆腐技术现状及创新路径，同时聚焦有机豆腐重点企业的经营表现，评估了市场竞争格局、品牌影响力及市场集中度。通过对细分市场的深入研究及SWOT分析，报告揭示了有机豆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有机豆腐市场概述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全球不同产品类型有机豆腐销售额增长趋势2020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软豆腐</w:t>
      </w:r>
      <w:r>
        <w:rPr>
          <w:rFonts w:hint="eastAsia"/>
        </w:rPr>
        <w:br/>
      </w:r>
      <w:r>
        <w:rPr>
          <w:rFonts w:hint="eastAsia"/>
        </w:rPr>
        <w:t>　　　　1.2.3 硬豆腐</w:t>
      </w:r>
      <w:r>
        <w:rPr>
          <w:rFonts w:hint="eastAsia"/>
        </w:rPr>
        <w:br/>
      </w:r>
      <w:r>
        <w:rPr>
          <w:rFonts w:hint="eastAsia"/>
        </w:rPr>
        <w:t>　　　　1.2.4 特硬豆腐</w:t>
      </w:r>
      <w:r>
        <w:rPr>
          <w:rFonts w:hint="eastAsia"/>
        </w:rPr>
        <w:br/>
      </w:r>
      <w:r>
        <w:rPr>
          <w:rFonts w:hint="eastAsia"/>
        </w:rPr>
        <w:t>　　1.3 从不同应用，有机豆腐主要包括如下几个方面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全球不同应用有机豆腐销售额增长趋势2020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有机豆腐行业背景、发展历史、现状及趋势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有机豆腐行业目前现状分析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有机豆腐发展趋势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全球有机豆腐总体规模分析</w:t>
      </w:r>
      <w:r>
        <w:rPr>
          <w:rFonts w:hint="eastAsia"/>
        </w:rPr>
        <w:br/>
      </w:r>
      <w:r>
        <w:rPr>
          <w:rFonts w:hint="eastAsia"/>
        </w:rPr>
        <w:t>　　2.1 全球有机豆腐供需现状及预测（2020-2031）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全球有机豆腐产量、需求量及发展趋势（2020-2031）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全球主要地区有机豆腐产量及发展趋势（2020-2031）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全球主要地区有机豆腐产量（2020-2025）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全球主要地区有机豆腐产量（2025-2031）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全球主要地区有机豆腐产量市场份额（2020-2031）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中国有机豆腐产量、市场需求量及发展趋势（2020-2031）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全球有机豆腐销量及销售额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全球市场有机豆腐销售额（2020-2031）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全球市场有机豆腐销量（2020-2031）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全球市场有机豆腐价格趋势（2020-2031）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全球市场主要厂商有机豆腐产能市场份额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全球市场主要厂商有机豆腐销量（2020-2025）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全球市场主要厂商有机豆腐销量（2020-2025）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全球市场主要厂商有机豆腐销售收入（2020-2025）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全球市场主要厂商有机豆腐销售价格（2020-2025）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2025年全球主要生产商有机豆腐收入排名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中国市场主要厂商有机豆腐销量（2020-2025）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中国市场主要厂商有机豆腐销量（2020-2025）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中国市场主要厂商有机豆腐销售收入（2020-2025）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2025年中国主要生产商有机豆腐收入排名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中国市场主要厂商有机豆腐销售价格（2020-2025）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全球主要厂商有机豆腐总部及产地分布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全球主要厂商成立时间及有机豆腐商业化日期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全球主要厂商有机豆腐产品类型及应用</w:t>
      </w:r>
      <w:r>
        <w:rPr>
          <w:rFonts w:hint="eastAsia"/>
        </w:rPr>
        <w:br/>
      </w:r>
      <w:r>
        <w:rPr>
          <w:rFonts w:hint="eastAsia"/>
        </w:rPr>
        <w:t>　　3.7 有机豆腐行业集中度、竞争程度分析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有机豆腐行业集中度分析：2025年全球Top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全球有机豆腐主要地区分析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全球主要地区有机豆腐市场规模分析：2020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全球主要地区有机豆腐销售收入及市场份额（2020-2025年）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全球主要地区有机豆腐销售收入预测（2025-2031年）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全球主要地区有机豆腐销量分析：2020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全球主要地区有机豆腐销量及市场份额（2020-2025年）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全球主要地区有机豆腐销量及市场份额预测（2025-2031）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东南亚市场有机豆腐销量、收入及增长率（2020-2031）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印度市场有机豆腐销量、收入及增长率（2020-2031）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不同产品类型有机豆腐分析</w:t>
      </w:r>
      <w:r>
        <w:rPr>
          <w:rFonts w:hint="eastAsia"/>
        </w:rPr>
        <w:br/>
      </w:r>
      <w:r>
        <w:rPr>
          <w:rFonts w:hint="eastAsia"/>
        </w:rPr>
        <w:t>　　6.1 全球不同产品类型有机豆腐销量（2020-2031）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全球不同产品类型有机豆腐销量预测（2025-2031）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全球不同产品类型有机豆腐收入（2020-2031）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全球不同产品类型有机豆腐收入预测（2025-2031）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不同应用有机豆腐分析</w:t>
      </w:r>
      <w:r>
        <w:rPr>
          <w:rFonts w:hint="eastAsia"/>
        </w:rPr>
        <w:br/>
      </w:r>
      <w:r>
        <w:rPr>
          <w:rFonts w:hint="eastAsia"/>
        </w:rPr>
        <w:t>　　7.1 全球不同应用有机豆腐销量（2020-2031）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全球不同应用有机豆腐销量预测（2025-2031）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全球不同应用有机豆腐收入（2020-2031）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全球不同应用有机豆腐收入预测（2025-2031）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有机豆腐产业链分析</w:t>
      </w:r>
      <w:r>
        <w:rPr>
          <w:rFonts w:hint="eastAsia"/>
        </w:rPr>
        <w:br/>
      </w:r>
      <w:r>
        <w:rPr>
          <w:rFonts w:hint="eastAsia"/>
        </w:rPr>
        <w:t>　　8.2 有机豆腐产业上游供应分析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有机豆腐下游典型客户</w:t>
      </w:r>
      <w:r>
        <w:rPr>
          <w:rFonts w:hint="eastAsia"/>
        </w:rPr>
        <w:br/>
      </w:r>
      <w:r>
        <w:rPr>
          <w:rFonts w:hint="eastAsia"/>
        </w:rPr>
        <w:t>　　8.4 有机豆腐销售渠道分析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有机豆腐行业发展机遇及主要驱动因素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有机豆腐行业发展面临的风险</w:t>
      </w:r>
      <w:r>
        <w:rPr>
          <w:rFonts w:hint="eastAsia"/>
        </w:rPr>
        <w:br/>
      </w:r>
      <w:r>
        <w:rPr>
          <w:rFonts w:hint="eastAsia"/>
        </w:rPr>
        <w:t>　　9.3 有机豆腐行业政策分析</w:t>
      </w:r>
      <w:r>
        <w:rPr>
          <w:rFonts w:hint="eastAsia"/>
        </w:rPr>
        <w:br/>
      </w:r>
      <w:r>
        <w:rPr>
          <w:rFonts w:hint="eastAsia"/>
        </w:rPr>
        <w:t>　　9.4 有机豆腐中国企业SWOT分析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全球不同产品类型有机豆腐销售额增长（CAGR）趋势2020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有机豆腐行业目前发展现状</w:t>
      </w:r>
      <w:r>
        <w:rPr>
          <w:rFonts w:hint="eastAsia"/>
        </w:rPr>
        <w:br/>
      </w:r>
      <w:r>
        <w:rPr>
          <w:rFonts w:hint="eastAsia"/>
        </w:rPr>
        <w:t>　　表 4： 有机豆腐发展趋势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全球主要地区有机豆腐产量增速（CAGR）：（2020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全球主要地区有机豆腐产量（2020-2025）&amp;（吨）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全球主要地区有机豆腐产量（2025-2031）&amp;（吨）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全球主要地区有机豆腐产量市场份额（2020-2025）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全球主要地区有机豆腐产量（2025-2031）&amp;（吨）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全球市场主要厂商有机豆腐产能（2024-2025）&amp;（吨）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全球市场主要厂商有机豆腐销量（2020-2025）&amp;（吨）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全球市场主要厂商有机豆腐销售价格（2020-2025）&amp;（美元/吨）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2025年全球主要生产商有机豆腐收入排名（百万美元）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中国市场主要厂商有机豆腐销量（2020-2025）&amp;（吨）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2025年中国主要生产商有机豆腐收入排名（百万美元）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中国市场主要厂商有机豆腐销售价格（2020-2025）&amp;（美元/吨）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全球主要厂商有机豆腐总部及产地分布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全球主要厂商成立时间及有机豆腐商业化日期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全球主要厂商有机豆腐产品类型及应用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2025年全球有机豆腐主要厂商市场地位（第一梯队、第二梯队和第三梯队）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全球有机豆腐市场投资、并购等现状分析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全球主要地区有机豆腐销售收入增速：（2020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全球主要地区有机豆腐收入（2025-2031）&amp;（百万美元）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全球主要地区有机豆腐收入市场份额（2025-2031）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全球主要地区有机豆腐销量（吨）：2020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全球主要地区有机豆腐销量（2020-2025）&amp;（吨）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全球主要地区有机豆腐销量（2025-2031）&amp;（吨）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全球主要地区有机豆腐销量份额（2025-2031）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有机豆腐生产基地、销售区域、竞争对手及市场地位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有机豆腐销量（吨）、收入（百万美元）、价格（美元/吨）及毛利率（2020-2025）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全球不同产品类型有机豆腐销量（2020-2025年）&amp;（吨）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全球不同产品类型有机豆腐销量预测（2025-2031）&amp;（吨）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全球市场不同产品类型有机豆腐销量市场份额预测（2025-2031）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全球不同产品类型有机豆腐收入（2020-2025年）&amp;（百万美元）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全球不同产品类型有机豆腐收入市场份额（2020-2025）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全球不同产品类型有机豆腐收入预测（2025-2031）&amp;（百万美元）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全球不同产品类型有机豆腐收入市场份额预测（2025-2031）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全球不同应用有机豆腐销量（2020-2025年）&amp;（吨）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全球不同应用有机豆腐销量预测（2025-2031）&amp;（吨）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全球市场不同应用有机豆腐销量市场份额预测（2025-2031）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全球不同应用有机豆腐收入（2020-2025年）&amp;（百万美元）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全球不同应用有机豆腐收入市场份额（2020-2025）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全球不同应用有机豆腐收入预测（2025-2031）&amp;（百万美元）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全球不同应用有机豆腐收入市场份额预测（2025-2031）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有机豆腐上游原料供应商及联系方式列表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有机豆腐典型客户列表</w:t>
      </w:r>
      <w:r>
        <w:rPr>
          <w:rFonts w:hint="eastAsia"/>
        </w:rPr>
        <w:br/>
      </w:r>
      <w:r>
        <w:rPr>
          <w:rFonts w:hint="eastAsia"/>
        </w:rPr>
        <w:t>　　表 136： 有机豆腐主要销售模式及销售渠道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有机豆腐行业发展机遇及主要驱动因素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有机豆腐行业发展面临的风险</w:t>
      </w:r>
      <w:r>
        <w:rPr>
          <w:rFonts w:hint="eastAsia"/>
        </w:rPr>
        <w:br/>
      </w:r>
      <w:r>
        <w:rPr>
          <w:rFonts w:hint="eastAsia"/>
        </w:rPr>
        <w:t>　　表 139： 有机豆腐行业政策分析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有机豆腐产品图片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全球不同产品类型有机豆腐销售额2020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全球不同产品类型有机豆腐市场份额2024 VS 2025</w:t>
      </w:r>
      <w:r>
        <w:rPr>
          <w:rFonts w:hint="eastAsia"/>
        </w:rPr>
        <w:br/>
      </w:r>
      <w:r>
        <w:rPr>
          <w:rFonts w:hint="eastAsia"/>
        </w:rPr>
        <w:t>　　图 4： 软豆腐产品图片</w:t>
      </w:r>
      <w:r>
        <w:rPr>
          <w:rFonts w:hint="eastAsia"/>
        </w:rPr>
        <w:br/>
      </w:r>
      <w:r>
        <w:rPr>
          <w:rFonts w:hint="eastAsia"/>
        </w:rPr>
        <w:t>　　图 5： 硬豆腐产品图片</w:t>
      </w:r>
      <w:r>
        <w:rPr>
          <w:rFonts w:hint="eastAsia"/>
        </w:rPr>
        <w:br/>
      </w:r>
      <w:r>
        <w:rPr>
          <w:rFonts w:hint="eastAsia"/>
        </w:rPr>
        <w:t>　　图 6： 特硬豆腐产品图片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全球不同应用有机豆腐市场份额2024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全球有机豆腐产能、产量、产能利用率及发展趋势（2020-2031）&amp;（吨）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全球有机豆腐产量、需求量及发展趋势（2020-2031）&amp;（吨）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全球主要地区有机豆腐产量（2020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全球主要地区有机豆腐产量市场份额（2020-2031）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中国有机豆腐产能、产量、产能利用率及发展趋势（2020-2031）&amp;（吨）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中国有机豆腐产量、市场需求量及发展趋势（2020-2031）&amp;（吨）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全球有机豆腐市场销售额及增长率：（2020-2031）&amp;（百万美元）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全球市场有机豆腐市场规模：2020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全球市场有机豆腐销量及增长率（2020-2031）&amp;（吨）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全球市场有机豆腐价格趋势（2020-2031）&amp;（美元/吨）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2025年全球市场主要厂商有机豆腐销量市场份额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2025年全球市场主要厂商有机豆腐收入市场份额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2025年中国市场主要厂商有机豆腐销量市场份额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2025年中国市场主要厂商有机豆腐收入市场份额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2025年全球前五大生产商有机豆腐市场份额</w:t>
      </w:r>
      <w:r>
        <w:rPr>
          <w:rFonts w:hint="eastAsia"/>
        </w:rPr>
        <w:br/>
      </w:r>
      <w:r>
        <w:rPr>
          <w:rFonts w:hint="eastAsia"/>
        </w:rPr>
        <w:t>　　图 26： 2025年全球有机豆腐第一梯队、第二梯队和第三梯队厂商及市场份额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全球主要地区有机豆腐销售收入（2020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全球主要地区有机豆腐销售收入市场份额（2024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北美市场有机豆腐销量及增长率（2020-2031）&amp;（吨）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北美市场有机豆腐收入及增长率（2020-2031）&amp;（百万美元）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欧洲市场有机豆腐销量及增长率（2020-2031）&amp;（吨）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欧洲市场有机豆腐收入及增长率（2020-2031）&amp;（百万美元）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中国市场有机豆腐销量及增长率（2020-2031）&amp;（吨）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中国市场有机豆腐收入及增长率（2020-2031）&amp;（百万美元）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日本市场有机豆腐销量及增长率（2020-2031）&amp;（吨）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日本市场有机豆腐收入及增长率（2020-2031）&amp;（百万美元）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东南亚市场有机豆腐销量及增长率（2020-2031）&amp;（吨）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东南亚市场有机豆腐收入及增长率（2020-2031）&amp;（百万美元）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印度市场有机豆腐销量及增长率（2020-2031）&amp;（吨）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印度市场有机豆腐收入及增长率（2020-2031）&amp;（百万美元）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全球不同产品类型有机豆腐价格走势（2020-2031）&amp;（美元/吨）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全球不同应用有机豆腐价格走势（2020-2031）&amp;（美元/吨）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有机豆腐产业链</w:t>
      </w:r>
      <w:r>
        <w:rPr>
          <w:rFonts w:hint="eastAsia"/>
        </w:rPr>
        <w:br/>
      </w:r>
      <w:r>
        <w:rPr>
          <w:rFonts w:hint="eastAsia"/>
        </w:rPr>
        <w:t>　　图 44： 有机豆腐中国企业SWOT分析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6b93d028b4c15" w:history="1">
        <w:r>
          <w:rPr>
            <w:rStyle w:val="Hyperlink"/>
          </w:rPr>
          <w:t>2025-2031年全球与中国有机豆腐行业现状分析及发展前景研究报告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6b93d028b4c15" w:history="1">
        <w:r>
          <w:rPr>
            <w:rStyle w:val="Hyperlink"/>
          </w:rPr>
          <w:t>https://www.20087.com/6/65/YouJiDouFuFaZhanXianZhuangQianJing.html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豆腐制作技术、有机豆腐乳和普通的区别、豆腐的利润大概多少钱、有机豆腐的做法大全、有机豆腐怎么做好吃、有机豆腐是不是嫩豆腐、有机豆腐一般多少钱一斤、有机豆腐乳独立包装盒子、有机豆腐是不是嫩豆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7d01a3f84c1a" w:history="1">
      <w:r>
        <w:rPr>
          <w:rStyle w:val="Hyperlink"/>
        </w:rPr>
        <w:t>2025-2031年全球与中国有机豆腐行业现状分析及发展前景研究报告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ouJiDouFuFaZhanXianZhuangQianJing.html" TargetMode="External" Id="Rd276b93d028b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ouJiDouFuFaZhanXianZhuangQianJing.html" TargetMode="External" Id="Rab2f7d01a3f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2025-01-18T01:53:00Z</dcterms:created>
  <dcterms:modified xsi:type="dcterms:W3CDTF">2025-01-18T02:53:00Z</dcterms:modified>
  <dc:subject>2025-2031年全球与中国有机豆腐行业现状分析及发展前景研究报告</dc:subject>
  <dc:title>2025-2031年全球与中国有机豆腐行业现状分析及发展前景研究报告</dc:title>
  <cp:keywords>2025-2031年全球与中国有机豆腐行业现状分析及发展前景研究报告</cp:keywords>
  <dc:description>2025-2031年全球与中国有机豆腐行业现状分析及发展前景研究报告</dc:description>
</cp:coreProperties>
</file>