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a8c83b8f94337" w:history="1">
              <w:r>
                <w:rPr>
                  <w:rStyle w:val="Hyperlink"/>
                </w:rPr>
                <w:t>2024-2030年中国植物基饮料行业发展研究与市场前景分析报告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a8c83b8f94337" w:history="1">
              <w:r>
                <w:rPr>
                  <w:rStyle w:val="Hyperlink"/>
                </w:rPr>
                <w:t>2024-2030年中国植物基饮料行业发展研究与市场前景分析报告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a8c83b8f94337" w:history="1">
                <w:r>
                  <w:rPr>
                    <w:rStyle w:val="Hyperlink"/>
                  </w:rPr>
                  <w:t>https://www.20087.com/6/75/ZhiWuJiYinLiaoDeQianJingQuShi.html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饮料市场近年来呈现爆发式增长，这得益于消费者对健康生活方式的追求以及对可持续发展的重视。豆奶、杏仁奶、椰奶等产品作为牛奶的替代品，不仅能满足乳糖不耐症人群的需求，还因富含植物蛋白、维生素和矿物质而受到青睐。生产商不断推陈出新，通过口味和营养强化提升产品吸引力，同时也注重包装的环保设计。</w:t>
      </w:r>
      <w:r>
        <w:rPr>
          <w:rFonts w:hint="eastAsia"/>
        </w:rPr>
        <w:br/>
      </w:r>
      <w:r>
        <w:rPr>
          <w:rFonts w:hint="eastAsia"/>
        </w:rPr>
        <w:t>　　未来，植物基饮料行业将继续探索更多植物源，如燕麦、豌豆、藜麦等，以丰富产品线并满足消费者多样化的需求。清洁标签、非转基因、无添加将成为产品创新的重点方向。同时，功能性饮料，如添加益生菌、膳食纤维或特定营养素的植物基饮料，将更加受到市场欢迎。随着可持续包装材料和循环经济模式的推广，植物基饮料的生产与销售将更加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a8c83b8f94337" w:history="1">
        <w:r>
          <w:rPr>
            <w:rStyle w:val="Hyperlink"/>
          </w:rPr>
          <w:t>2024-2030年中国植物基饮料行业发展研究与市场前景分析报告</w:t>
        </w:r>
      </w:hyperlink>
      <w:r>
        <w:rPr>
          <w:rFonts w:hint="eastAsia"/>
        </w:rPr>
        <w:t>全面剖析了植物基饮料行业的市场规模、需求及价格动态。报告通过对植物基饮料产业链的深入挖掘，详细分析了行业现状，并对植物基饮料市场前景及发展趋势进行了科学预测。植物基饮料报告还深入探索了各细分市场的特点，突出关注植物基饮料重点企业的经营状况，全面揭示了植物基饮料行业竞争格局、品牌影响力和市场集中度。植物基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植物基饮料行业界定</w:t>
      </w:r>
      <w:r>
        <w:rPr>
          <w:rFonts w:hint="eastAsia"/>
        </w:rPr>
        <w:br/>
      </w:r>
      <w:r>
        <w:rPr>
          <w:rFonts w:hint="eastAsia"/>
        </w:rPr>
        <w:t>　　第一节 植物基饮料行业定义</w:t>
      </w:r>
      <w:r>
        <w:rPr>
          <w:rFonts w:hint="eastAsia"/>
        </w:rPr>
        <w:br/>
      </w:r>
      <w:r>
        <w:rPr>
          <w:rFonts w:hint="eastAsia"/>
        </w:rPr>
        <w:t>　　第二节 植物基饮料行业特点分析</w:t>
      </w:r>
      <w:r>
        <w:rPr>
          <w:rFonts w:hint="eastAsia"/>
        </w:rPr>
        <w:br/>
      </w:r>
      <w:r>
        <w:rPr>
          <w:rFonts w:hint="eastAsia"/>
        </w:rPr>
        <w:t>　　第三节 植物基饮料行业发展历程</w:t>
      </w:r>
      <w:r>
        <w:rPr>
          <w:rFonts w:hint="eastAsia"/>
        </w:rPr>
        <w:br/>
      </w:r>
      <w:r>
        <w:rPr>
          <w:rFonts w:hint="eastAsia"/>
        </w:rPr>
        <w:t>　　第四节 植物基饮料产业链分析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国外植物基饮料行业发展态势分析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国外植物基饮料行业总体情况</w:t>
      </w:r>
      <w:r>
        <w:rPr>
          <w:rFonts w:hint="eastAsia"/>
        </w:rPr>
        <w:br/>
      </w:r>
      <w:r>
        <w:rPr>
          <w:rFonts w:hint="eastAsia"/>
        </w:rPr>
        <w:t>　　第二节 植物基饮料行业重点国家、地区市场分析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国外植物基饮料行业发展前景预测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中国植物基饮料行业发展环境分析</w:t>
      </w:r>
      <w:r>
        <w:rPr>
          <w:rFonts w:hint="eastAsia"/>
        </w:rPr>
        <w:br/>
      </w:r>
      <w:r>
        <w:rPr>
          <w:rFonts w:hint="eastAsia"/>
        </w:rPr>
        <w:t>　　第一节 植物基饮料行业经济环境分析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植物基饮料行业政策环境分析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一、植物基饮料行业相关政策</w:t>
      </w:r>
      <w:r>
        <w:rPr>
          <w:rFonts w:hint="eastAsia"/>
        </w:rPr>
        <w:br/>
      </w:r>
      <w:r>
        <w:rPr>
          <w:rFonts w:hint="eastAsia"/>
        </w:rPr>
        <w:t>　　　　二、植物基饮料行业相关标准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植物基饮料行业技术发展现状及趋势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当前我国植物基饮料技术发展现状</w:t>
      </w:r>
      <w:r>
        <w:rPr>
          <w:rFonts w:hint="eastAsia"/>
        </w:rPr>
        <w:br/>
      </w:r>
      <w:r>
        <w:rPr>
          <w:rFonts w:hint="eastAsia"/>
        </w:rPr>
        <w:t>　　第二节 中外植物基饮料技术差距及产生差距的主要原因分析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提高我国植物基饮料技术的对策</w:t>
      </w:r>
      <w:r>
        <w:rPr>
          <w:rFonts w:hint="eastAsia"/>
        </w:rPr>
        <w:br/>
      </w:r>
      <w:r>
        <w:rPr>
          <w:rFonts w:hint="eastAsia"/>
        </w:rPr>
        <w:t>　　第四节 我国植物基饮料研发、设计发展趋势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中国植物基饮料行业市场供需状况分析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中国植物基饮料行业市场规模情况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中国植物基饮料行业市场需求状况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一、2018-2023年植物基饮料行业市场需求情况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二、植物基饮料行业市场需求特点分析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三、2024-2030年植物基饮料行业市场需求预测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中国植物基饮料行业市场供给状况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一、2018-2023年植物基饮料行业市场供给情况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二、植物基饮料行业市场供给特点分析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三、2024-2030年植物基饮料行业市场供给预测</w:t>
      </w:r>
      <w:r>
        <w:rPr>
          <w:rFonts w:hint="eastAsia"/>
        </w:rPr>
        <w:br/>
      </w:r>
      <w:r>
        <w:rPr>
          <w:rFonts w:hint="eastAsia"/>
        </w:rPr>
        <w:t>　　第四节 植物基饮料行业市场供需平衡状况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中国植物基饮料行业进出口情况分析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植物基饮料行业出口情况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一、2018-2023年植物基饮料行业出口情况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三、2024-2030年植物基饮料行业出口情况预测</w:t>
      </w:r>
      <w:r>
        <w:rPr>
          <w:rFonts w:hint="eastAsia"/>
        </w:rPr>
        <w:br/>
      </w:r>
      <w:r>
        <w:rPr>
          <w:rFonts w:hint="eastAsia"/>
        </w:rPr>
        <w:t>　　第二节 植物基饮料行业进口情况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一、2018-2023年植物基饮料行业进口情况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三、2024-2030年植物基饮料行业进口情况预测</w:t>
      </w:r>
      <w:r>
        <w:rPr>
          <w:rFonts w:hint="eastAsia"/>
        </w:rPr>
        <w:br/>
      </w:r>
      <w:r>
        <w:rPr>
          <w:rFonts w:hint="eastAsia"/>
        </w:rPr>
        <w:t>　　第三节 植物基饮料行业进出口面临的挑战及对策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中国植物基饮料行业产品价格监测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一、植物基饮料市场价格特征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二、当前植物基饮料市场价格评述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三、影响植物基饮料市场价格因素分析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四、未来植物基饮料市场价格走势预测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植物基饮料行业区域市场分布情况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植物基饮料行业细分市场调研分析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植物基饮料细分产品（一）市场调研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植物基饮料细分产品（二）市场调研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植物基饮料行业上、下游市场分析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植物基饮料行业上游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植物基饮料行业下游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植物基饮料重点企业（一）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植物基饮料重点企业（二）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植物基饮料重点企业（三）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植物基饮料重点企业（四）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植物基饮料重点企业（五）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植物基饮料重点企业（六）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植物基饮料行业风险及对策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2024-2030年植物基饮料行业发展环境分析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2024-2030年植物基饮料行业投资特性分析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一、植物基饮料行业进入壁垒</w:t>
      </w:r>
      <w:r>
        <w:rPr>
          <w:rFonts w:hint="eastAsia"/>
        </w:rPr>
        <w:br/>
      </w:r>
      <w:r>
        <w:rPr>
          <w:rFonts w:hint="eastAsia"/>
        </w:rPr>
        <w:t>　　　　二、植物基饮料行业盈利模式</w:t>
      </w:r>
      <w:r>
        <w:rPr>
          <w:rFonts w:hint="eastAsia"/>
        </w:rPr>
        <w:br/>
      </w:r>
      <w:r>
        <w:rPr>
          <w:rFonts w:hint="eastAsia"/>
        </w:rPr>
        <w:t>　　　　三、植物基饮料行业盈利因素</w:t>
      </w:r>
      <w:r>
        <w:rPr>
          <w:rFonts w:hint="eastAsia"/>
        </w:rPr>
        <w:br/>
      </w:r>
      <w:r>
        <w:rPr>
          <w:rFonts w:hint="eastAsia"/>
        </w:rPr>
        <w:t>　　第三节 植物基饮料行业“波特五力模型”分析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2024-2030年植物基饮料行业风险及对策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植物基饮料企业竞争策略分析</w:t>
      </w:r>
      <w:r>
        <w:rPr>
          <w:rFonts w:hint="eastAsia"/>
        </w:rPr>
        <w:br/>
      </w:r>
      <w:r>
        <w:rPr>
          <w:rFonts w:hint="eastAsia"/>
        </w:rPr>
        <w:t>　　第一节 植物基饮料市场竞争策略分析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一、2024-2030年中国植物基饮料市场增长潜力分析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二、2024-2030年中国植物基饮料主要潜力品种分析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三、现有植物基饮料产品竞争策略分析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四、潜力植物基饮料品种竞争策略选择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2024-2030年中国植物基饮料企业竞争策略分析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一、2024-2030年我国植物基饮料市场竞争趋势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二、2024-2030年植物基饮料行业竞争格局展望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三、2024-2030年植物基饮料行业竞争策略分析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四、2024-2030年植物基饮料企业竞争策略分析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2024-2030年中国植物基饮料行业发展趋势分析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一、2024-2030年植物基饮料技术发展趋势分析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二、2024-2030年植物基饮料产品发展趋势分析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三、2024-2030年植物基饮料行业竞争格局展望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2024-2030年中国植物基饮料市场趋势分析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一、2024-2030年植物基饮料发展趋势预测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二、2024-2030年植物基饮料市场前景分析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三、2024-2030年植物基饮料产业政策趋向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2024-2030年植物基饮料行业投资价值评估分析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植物基饮料行业发展建议分析</w:t>
      </w:r>
      <w:r>
        <w:rPr>
          <w:rFonts w:hint="eastAsia"/>
        </w:rPr>
        <w:br/>
      </w:r>
      <w:r>
        <w:rPr>
          <w:rFonts w:hint="eastAsia"/>
        </w:rPr>
        <w:t>　　第一节 植物基饮料行业研究结论及建议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植物基饮料细分行业研究结论及建议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(中-智-林)植物基饮料行业竞争策略总结及建议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植物基饮料行业历程</w:t>
      </w:r>
      <w:r>
        <w:rPr>
          <w:rFonts w:hint="eastAsia"/>
        </w:rPr>
        <w:br/>
      </w:r>
      <w:r>
        <w:rPr>
          <w:rFonts w:hint="eastAsia"/>
        </w:rPr>
        <w:t>　　图表 植物基饮料行业生命周期</w:t>
      </w:r>
      <w:r>
        <w:rPr>
          <w:rFonts w:hint="eastAsia"/>
        </w:rPr>
        <w:br/>
      </w:r>
      <w:r>
        <w:rPr>
          <w:rFonts w:hint="eastAsia"/>
        </w:rPr>
        <w:t>　　图表 植物基饮料行业产业链分析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2018-2023年植物基饮料行业市场容量分析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2018-2023年中国植物基饮料市场需求量及增速统计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2023年中国植物基饮料行业需求领域分布格局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2018-2023年中国植物基饮料进口数量分析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2018-2023年中国植物基饮料进口金额分析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2018-2023年中国植物基饮料出口数量分析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2018-2023年中国植物基饮料出口金额分析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2023年中国植物基饮料进口国家及地区分析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2023年中国植物基饮料出口国家及地区分析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2018-2023年中国植物基饮料行业企业平均规模情况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植物基饮料重点企业（三）成长能力情况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2024-2030年中国植物基饮料行业产能预测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2024-2030年中国植物基饮料行业产量预测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2024-2030年中国植物基饮料市场需求量预测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2024-2030年中国植物基饮料行业供需平衡预测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2024-2030年中国植物基饮料市场容量预测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2024-2030年中国植物基饮料市场规模预测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2024-2030年中国植物基饮料市场前景分析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2024-2030年中国植物基饮料发展趋势预测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a8c83b8f94337" w:history="1">
        <w:r>
          <w:rPr>
            <w:rStyle w:val="Hyperlink"/>
          </w:rPr>
          <w:t>2024-2030年中国植物基饮料行业发展研究与市场前景分析报告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a8c83b8f94337" w:history="1">
        <w:r>
          <w:rPr>
            <w:rStyle w:val="Hyperlink"/>
          </w:rPr>
          <w:t>https://www.20087.com/6/75/ZhiWuJiYinLiaoDeQianJingQuShi.html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5a8ea73314592" w:history="1">
      <w:r>
        <w:rPr>
          <w:rStyle w:val="Hyperlink"/>
        </w:rPr>
        <w:t>2024-2030年中国植物基饮料行业发展研究与市场前景分析报告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WuJiYinLiaoDeQianJingQuShi.html" TargetMode="External" Id="Rc0ea8c83b8f9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WuJiYinLiaoDeQianJingQuShi.html" TargetMode="External" Id="R1f55a8ea733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2024-02-13T02:16:21Z</dcterms:created>
  <dcterms:modified xsi:type="dcterms:W3CDTF">2024-02-13T03:16:21Z</dcterms:modified>
  <dc:subject>2024-2030年中国植物基饮料行业发展研究与市场前景分析报告</dc:subject>
  <dc:title>2024-2030年中国植物基饮料行业发展研究与市场前景分析报告</dc:title>
  <cp:keywords>2024-2030年中国植物基饮料行业发展研究与市场前景分析报告</cp:keywords>
  <dc:description>2024-2030年中国植物基饮料行业发展研究与市场前景分析报告</dc:description>
</cp:coreProperties>
</file>