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a6ab8d784383" w:history="1">
              <w:r>
                <w:rPr>
                  <w:rStyle w:val="Hyperlink"/>
                </w:rPr>
                <w:t>2025-2031年中国洗手液凝胶发展现状与市场前景分析报告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a6ab8d784383" w:history="1">
              <w:r>
                <w:rPr>
                  <w:rStyle w:val="Hyperlink"/>
                </w:rPr>
                <w:t>2025-2031年中国洗手液凝胶发展现状与市场前景分析报告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a6ab8d784383" w:history="1">
                <w:r>
                  <w:rPr>
                    <w:rStyle w:val="Hyperlink"/>
                  </w:rPr>
                  <w:t>https://www.20087.com/6/85/XiShouYeNingJiaoHangYeQianJing.html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凝胶是一种以凝胶状基质为主要形态的皮肤清洁产品，专为手部卫生设计，通过物理摩擦与表面活性剂作用去除皮肤表面的污垢、油脂及微生物，广泛应用于家庭、医疗、餐饮及公共场所的日常清洁与感染防控。洗手液凝胶基质通常由水、增稠剂（如卡波姆、纤维素衍生物）、保湿剂（如甘油、丙二醇）与表面活性剂（如烷基硫酸盐、氨基酸类）构成，形成具有一定粘稠度与稳定性的半固体体系，便于控制用量、减少滴漏并提供良好的涂抹延展性。产品常添加抗菌成分（如三氯生、苯扎氯铵或酒精）以增强杀菌效果，但非抗菌型产品也因对微生物耐药性与生态影响的担忧而日益普及。配方设计注重皮肤温和性，避免过度脱脂或刺激，常加入润肤成分以减轻频繁使用导致的干燥与皲裂。包装多采用按压泵瓶或挤压软管，确保卫生取用。洗手液凝胶使用已成为预防接触传播疾病的基础公共卫生措施之一。</w:t>
      </w:r>
      <w:r>
        <w:rPr>
          <w:rFonts w:hint="eastAsia"/>
        </w:rPr>
        <w:br/>
      </w:r>
      <w:r>
        <w:rPr>
          <w:rFonts w:hint="eastAsia"/>
        </w:rPr>
        <w:t>　　未来，洗手液凝胶的发展将围绕配方温和化、功能多元化与环境可持续性持续深化。在成分科学上，推动天然来源表面活性剂（如皂角提取物、糖苷类）与生物降解增稠剂的应用，减少对水生生态系统的潜在影响。发展微酸性配方，更贴近皮肤天然pH值，维护皮肤屏障功能，降低敏感风险。在功能拓展方面，整合护肤活性成分（如神经酰胺、透明质酸、植物多酚），在清洁同时提供保湿、舒缓或抗氧化功效，向“清洁+护理”一体化产品演进。探索缓释抗菌技术，延长有效成分在皮肤表面的驻留时间，提升防护持续性。在可持续性层面，加速可补充包装与浓缩配方的推广，减少塑料使用与运输碳排放。发展水基无醇凝胶，满足对酒精敏感人群的需求。在包装设计上，优化泵头计量精度与防滴漏结构，提升用户体验。此外，关注生产过程的绿色化学原则，减少挥发性有机物（VOC）与有害溶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a6ab8d784383" w:history="1">
        <w:r>
          <w:rPr>
            <w:rStyle w:val="Hyperlink"/>
          </w:rPr>
          <w:t>2025-2031年中国洗手液凝胶发展现状与市场前景分析报告</w:t>
        </w:r>
      </w:hyperlink>
      <w:r>
        <w:rPr>
          <w:rFonts w:hint="eastAsia"/>
        </w:rPr>
        <w:t>》通过严谨的分析、翔实的数据及直观的图表，系统解析了洗手液凝胶行业的市场规模、需求变化、价格波动及产业链结构。报告全面评估了当前洗手液凝胶市场现状，科学预测了未来市场前景与发展趋势，重点剖析了洗手液凝胶细分市场的机遇与挑战。同时，报告对洗手液凝胶重点企业的竞争地位及市场集中度进行了评估，为洗手液凝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洗手液凝胶行业概述</w:t>
      </w:r>
      <w:r>
        <w:rPr>
          <w:rFonts w:hint="eastAsia"/>
        </w:rPr>
        <w:br/>
      </w:r>
      <w:r>
        <w:rPr>
          <w:rFonts w:hint="eastAsia"/>
        </w:rPr>
        <w:t>　　第一节 洗手液凝胶定义与分类</w:t>
      </w:r>
      <w:r>
        <w:rPr>
          <w:rFonts w:hint="eastAsia"/>
        </w:rPr>
        <w:br/>
      </w:r>
      <w:r>
        <w:rPr>
          <w:rFonts w:hint="eastAsia"/>
        </w:rPr>
        <w:t>　　第二节 洗手液凝胶应用领域</w:t>
      </w:r>
      <w:r>
        <w:rPr>
          <w:rFonts w:hint="eastAsia"/>
        </w:rPr>
        <w:br/>
      </w:r>
      <w:r>
        <w:rPr>
          <w:rFonts w:hint="eastAsia"/>
        </w:rPr>
        <w:t>　　第三节 洗手液凝胶行业经济指标分析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洗手液凝胶产业链及经营模式分析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三、洗手液凝胶销售模式及销售渠道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全球洗手液凝胶市场发展综述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2019-2024年全球洗手液凝胶市场规模与趋势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主要国家与地区洗手液凝胶市场分析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2025-2031年全球洗手液凝胶行业发展趋势与前景预测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2024-2025年洗手液凝胶产能与投资动态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一、国内洗手液凝胶产能及利用情况</w:t>
      </w:r>
      <w:r>
        <w:rPr>
          <w:rFonts w:hint="eastAsia"/>
        </w:rPr>
        <w:br/>
      </w:r>
      <w:r>
        <w:rPr>
          <w:rFonts w:hint="eastAsia"/>
        </w:rPr>
        <w:t>　　　　二、洗手液凝胶产能扩张与投资动态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2025-2031年洗手液凝胶行业产量统计与趋势预测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一、2019-2024年洗手液凝胶行业产量数据统计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1、2019-2024年洗手液凝胶产量及增长趋势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2、2019-2024年洗手液凝胶细分产品产量及份额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二、影响洗手液凝胶产量的关键因素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三、2025-2031年洗手液凝胶产量预测</w:t>
      </w:r>
      <w:r>
        <w:rPr>
          <w:rFonts w:hint="eastAsia"/>
        </w:rPr>
        <w:br/>
      </w:r>
      <w:r>
        <w:rPr>
          <w:rFonts w:hint="eastAsia"/>
        </w:rPr>
        <w:t>　　第三节 2025-2031年洗手液凝胶市场需求与销售分析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一、2024-2025年洗手液凝胶行业需求现状</w:t>
      </w:r>
      <w:r>
        <w:rPr>
          <w:rFonts w:hint="eastAsia"/>
        </w:rPr>
        <w:br/>
      </w:r>
      <w:r>
        <w:rPr>
          <w:rFonts w:hint="eastAsia"/>
        </w:rPr>
        <w:t>　　　　二、洗手液凝胶客户群体与需求特点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三、2019-2024年洗手液凝胶行业销售规模分析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四、2025-2031年洗手液凝胶市场增长潜力与规模预测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洗手液凝胶细分市场分析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一、2024-2025年洗手液凝胶主要细分产品市场现状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洗手液凝胶下游应用与客户群体分析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一、2024-2025年洗手液凝胶各应用领域市场现状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2024-2025年洗手液凝胶行业技术发展现状及趋势分析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洗手液凝胶行业技术发展现状分析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国内外洗手液凝胶行业技术差异与原因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洗手液凝胶行业技术发展方向、趋势预测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提升洗手液凝胶行业技术能力策略建议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一、2019-2024年洗手液凝胶市场价格走势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洗手液凝胶定价策略与方法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2025-2031年洗手液凝胶价格竞争态势与趋势预测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中国洗手液凝胶行业重点区域市场研究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2024-2025年重点区域洗手液凝胶市场发展概况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二、2019-2024年洗手液凝胶市场需求规模情况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三、2025-2031年洗手液凝胶行业发展潜力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2019-2024年中国洗手液凝胶行业进出口情况分析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洗手液凝胶行业进口情况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一、2019-2024年洗手液凝胶进口规模及增长情况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二、洗手液凝胶主要进口来源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洗手液凝胶行业出口情况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一、2019-2024年洗手液凝胶出口规模及增长情况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二、洗手液凝胶主要出口目的地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2019-2024年中国洗手液凝胶行业总体发展与财务状况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2019-2024年中国洗手液凝胶行业规模情况</w:t>
      </w:r>
      <w:r>
        <w:rPr>
          <w:rFonts w:hint="eastAsia"/>
        </w:rPr>
        <w:br/>
      </w:r>
      <w:r>
        <w:rPr>
          <w:rFonts w:hint="eastAsia"/>
        </w:rPr>
        <w:t>　　　　一、洗手液凝胶行业企业数量规模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二、洗手液凝胶行业从业人员规模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三、洗手液凝胶行业市场敏感性分析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2019-2024年中国洗手液凝胶行业财务能力分析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一、洗手液凝胶行业盈利能力</w:t>
      </w:r>
      <w:r>
        <w:rPr>
          <w:rFonts w:hint="eastAsia"/>
        </w:rPr>
        <w:br/>
      </w:r>
      <w:r>
        <w:rPr>
          <w:rFonts w:hint="eastAsia"/>
        </w:rPr>
        <w:t>　　　　二、洗手液凝胶行业偿债能力</w:t>
      </w:r>
      <w:r>
        <w:rPr>
          <w:rFonts w:hint="eastAsia"/>
        </w:rPr>
        <w:br/>
      </w:r>
      <w:r>
        <w:rPr>
          <w:rFonts w:hint="eastAsia"/>
        </w:rPr>
        <w:t>　　　　三、洗手液凝胶行业营运能力</w:t>
      </w:r>
      <w:r>
        <w:rPr>
          <w:rFonts w:hint="eastAsia"/>
        </w:rPr>
        <w:br/>
      </w:r>
      <w:r>
        <w:rPr>
          <w:rFonts w:hint="eastAsia"/>
        </w:rPr>
        <w:t>　　　　四、洗手液凝胶行业发展能力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洗手液凝胶行业重点企业调研分析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二、企业洗手液凝胶业务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中国洗手液凝胶行业竞争格局分析</w:t>
      </w:r>
      <w:r>
        <w:rPr>
          <w:rFonts w:hint="eastAsia"/>
        </w:rPr>
        <w:br/>
      </w:r>
      <w:r>
        <w:rPr>
          <w:rFonts w:hint="eastAsia"/>
        </w:rPr>
        <w:t>　　第一节 洗手液凝胶行业竞争格局总览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2024-2025年洗手液凝胶行业竞争力分析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2019-2024年洗手液凝胶行业企业并购活动分析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2024-2025年洗手液凝胶行业会展与招投标活动分析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一、洗手液凝胶行业会展活动及其市场影响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2025年中国洗手液凝胶企业发展企业发展策略与建议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洗手液凝胶销售模式与渠道策略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洗手液凝胶品牌与市场推广策略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洗手液凝胶研发投入与技术创新能力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洗手液凝胶合作联盟与资源整合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中国洗手液凝胶行业风险与对策</w:t>
      </w:r>
      <w:r>
        <w:rPr>
          <w:rFonts w:hint="eastAsia"/>
        </w:rPr>
        <w:br/>
      </w:r>
      <w:r>
        <w:rPr>
          <w:rFonts w:hint="eastAsia"/>
        </w:rPr>
        <w:t>　　第一节 洗手液凝胶行业SWOT分析</w:t>
      </w:r>
      <w:r>
        <w:rPr>
          <w:rFonts w:hint="eastAsia"/>
        </w:rPr>
        <w:br/>
      </w:r>
      <w:r>
        <w:rPr>
          <w:rFonts w:hint="eastAsia"/>
        </w:rPr>
        <w:t>　　　　一、洗手液凝胶行业优势</w:t>
      </w:r>
      <w:r>
        <w:rPr>
          <w:rFonts w:hint="eastAsia"/>
        </w:rPr>
        <w:br/>
      </w:r>
      <w:r>
        <w:rPr>
          <w:rFonts w:hint="eastAsia"/>
        </w:rPr>
        <w:t>　　　　二、洗手液凝胶行业劣势</w:t>
      </w:r>
      <w:r>
        <w:rPr>
          <w:rFonts w:hint="eastAsia"/>
        </w:rPr>
        <w:br/>
      </w:r>
      <w:r>
        <w:rPr>
          <w:rFonts w:hint="eastAsia"/>
        </w:rPr>
        <w:t>　　　　三、洗手液凝胶市场机会</w:t>
      </w:r>
      <w:r>
        <w:rPr>
          <w:rFonts w:hint="eastAsia"/>
        </w:rPr>
        <w:br/>
      </w:r>
      <w:r>
        <w:rPr>
          <w:rFonts w:hint="eastAsia"/>
        </w:rPr>
        <w:t>　　　　四、洗手液凝胶市场威胁</w:t>
      </w:r>
      <w:r>
        <w:rPr>
          <w:rFonts w:hint="eastAsia"/>
        </w:rPr>
        <w:br/>
      </w:r>
      <w:r>
        <w:rPr>
          <w:rFonts w:hint="eastAsia"/>
        </w:rPr>
        <w:t>　　第二节 洗手液凝胶行业风险及对策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2025-2031年中国洗手液凝胶行业前景与发展趋势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2024-2025年洗手液凝胶行业发展环境分析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一、洗手液凝胶行业主管部门与监管体制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二、洗手液凝胶行业主要法律法规及政策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三、洗手液凝胶行业标准与质量监管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2025-2031年洗手液凝胶行业发展趋势与方向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2025-2031年洗手液凝胶行业发展潜力与机遇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洗手液凝胶行业研究结论与建议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中~智~林~：洗手液凝胶行业发展建议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洗手液凝胶行业历程</w:t>
      </w:r>
      <w:r>
        <w:rPr>
          <w:rFonts w:hint="eastAsia"/>
        </w:rPr>
        <w:br/>
      </w:r>
      <w:r>
        <w:rPr>
          <w:rFonts w:hint="eastAsia"/>
        </w:rPr>
        <w:t>　　图表 洗手液凝胶行业生命周期</w:t>
      </w:r>
      <w:r>
        <w:rPr>
          <w:rFonts w:hint="eastAsia"/>
        </w:rPr>
        <w:br/>
      </w:r>
      <w:r>
        <w:rPr>
          <w:rFonts w:hint="eastAsia"/>
        </w:rPr>
        <w:t>　　图表 洗手液凝胶行业产业链分析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2019-2024年洗手液凝胶行业市场容量分析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2019-2024年中国洗手液凝胶市场需求量及增速统计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2024年中国洗手液凝胶行业需求领域分布格局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2019-2024年中国洗手液凝胶出口金额分析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2024年中国洗手液凝胶进口国家及地区分析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2024年中国洗手液凝胶出口国家及地区分析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2019-2024年中国洗手液凝胶行业企业平均规模情况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**地区洗手液凝胶市场规模及增长情况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**地区洗手液凝胶市场规模及增长情况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**地区洗手液凝胶行业市场需求情况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2025-2031年中国洗手液凝胶行业市场规模预测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2025年中国洗手液凝胶市场前景分析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2025年中国洗手液凝胶发展趋势预测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a6ab8d784383" w:history="1">
        <w:r>
          <w:rPr>
            <w:rStyle w:val="Hyperlink"/>
          </w:rPr>
          <w:t>2025-2031年中国洗手液凝胶发展现状与市场前景分析报告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a6ab8d784383" w:history="1">
        <w:r>
          <w:rPr>
            <w:rStyle w:val="Hyperlink"/>
          </w:rPr>
          <w:t>https://www.20087.com/6/85/XiShouYeNingJiaoHangYeQianJing.html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凝胶和免洗洗手液的区别、免洗洗手液凝胶、手凝胶是干什么用的、洗手液凝胶是什么、洁芙柔抗菌洗手液说明、洗手液凝胶怎么用、医院用洗手凝胶一般都是那种、洗手液凝胶可以治脚汗、免洗洗手液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fa0b5efc41cf" w:history="1">
      <w:r>
        <w:rPr>
          <w:rStyle w:val="Hyperlink"/>
        </w:rPr>
        <w:t>2025-2031年中国洗手液凝胶发展现状与市场前景分析报告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ShouYeNingJiaoHangYeQianJing.html" TargetMode="External" Id="R5285a6ab8d7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ShouYeNingJiaoHangYeQianJing.html" TargetMode="External" Id="R0f49fa0b5ef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2025-08-20T07:53:10Z</dcterms:created>
  <dcterms:modified xsi:type="dcterms:W3CDTF">2025-08-20T08:53:10Z</dcterms:modified>
  <dc:subject>2025-2031年中国洗手液凝胶发展现状与市场前景分析报告</dc:subject>
  <dc:title>2025-2031年中国洗手液凝胶发展现状与市场前景分析报告</dc:title>
  <cp:keywords>2025-2031年中国洗手液凝胶发展现状与市场前景分析报告</cp:keywords>
  <dc:description>2025-2031年中国洗手液凝胶发展现状与市场前景分析报告</dc:description>
</cp:coreProperties>
</file>