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1de60a156411f" w:history="1">
              <w:r>
                <w:rPr>
                  <w:rStyle w:val="Hyperlink"/>
                </w:rPr>
                <w:t>2025-2031年全球与中国海洋营养市场现状及前景趋势报告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1de60a156411f" w:history="1">
              <w:r>
                <w:rPr>
                  <w:rStyle w:val="Hyperlink"/>
                </w:rPr>
                <w:t>2025-2031年全球与中国海洋营养市场现状及前景趋势报告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1de60a156411f" w:history="1">
                <w:r>
                  <w:rPr>
                    <w:rStyle w:val="Hyperlink"/>
                  </w:rPr>
                  <w:t>https://www.20087.com/6/95/HaiYangYingYangHangYeQianJingFenXi.html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营养是来源于海洋动植物及其衍生物的一类功能性营养成分，主要包括ω-3脂肪酸（如EPA、DHA）、海藻多糖、胶原蛋白肽、甲壳素、碘元素等，广泛应用于保健品、功能性食品、婴幼儿配方食品、动物饲料等多个领域。目前，该类产品已形成较为完整的产业链，涵盖深海鱼油、海藻提取物、贝类活性肽等多种形式，并在预防心血管疾病、促进脑部发育、增强免疫力等方面展现出显著功效。随着全球对天然营养素的关注提升，海洋营养产品在健康消费市场中的地位日益突出。然而，受限于资源获取难度大、加工技术门槛高以及环境可持续性挑战，部分产品面临原料短缺与价格波动的问题。此外，消费者对海洋营养成分的作用机制了解有限，影响科学合理使用。</w:t>
      </w:r>
      <w:r>
        <w:rPr>
          <w:rFonts w:hint="eastAsia"/>
        </w:rPr>
        <w:br/>
      </w:r>
      <w:r>
        <w:rPr>
          <w:rFonts w:hint="eastAsia"/>
        </w:rPr>
        <w:t>　　未来，海洋营养将向深度开发、合成生物学替代与生态友好方向发展。随着深海养殖、循环水养殖和海洋生物提取技术的进步，企业将能够更高效地获取高质量海洋活性物质，提升产品稳定性和利用率。同时，合成生物学与微生物发酵技术的发展，将为EPA/DHA等核心成分提供可持续替代路径，降低对野生海洋资源的依赖。此外，绿色提取、零废弃加工等理念将推动行业向低碳、环保方向转型。整体来看，海洋营养将在科技创新与生态保护的双重驱动下，逐步从传统资源利用走向高值化、可持续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1de60a156411f" w:history="1">
        <w:r>
          <w:rPr>
            <w:rStyle w:val="Hyperlink"/>
          </w:rPr>
          <w:t>2025-2031年全球与中国海洋营养市场现状及前景趋势报告</w:t>
        </w:r>
      </w:hyperlink>
      <w:r>
        <w:rPr>
          <w:rFonts w:hint="eastAsia"/>
        </w:rPr>
        <w:t>》基于国家统计局及海洋营养行业协会的权威数据，全面调研了海洋营养行业的市场规模、市场需求、产业链结构及价格变动，并对海洋营养细分市场进行了深入分析。报告详细剖析了海洋营养市场竞争格局，重点关注品牌影响力及重点企业的运营表现，同时科学预测了海洋营养市场前景与发展趋势，识别了行业潜在的风险与机遇。通过专业、科学的研究方法，报告为海洋营养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海洋营养市场概述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按照不同产品类型，海洋营养主要可以分为如下几个类别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全球不同产品类型海洋营养销售额增长趋势2020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蛋白质</w:t>
      </w:r>
      <w:r>
        <w:rPr>
          <w:rFonts w:hint="eastAsia"/>
        </w:rPr>
        <w:br/>
      </w:r>
      <w:r>
        <w:rPr>
          <w:rFonts w:hint="eastAsia"/>
        </w:rPr>
        <w:t>　　　　1.2.3 灰质</w:t>
      </w:r>
      <w:r>
        <w:rPr>
          <w:rFonts w:hint="eastAsia"/>
        </w:rPr>
        <w:br/>
      </w:r>
      <w:r>
        <w:rPr>
          <w:rFonts w:hint="eastAsia"/>
        </w:rPr>
        <w:t>　　　　1.2.4 脂肪酸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从不同应用，海洋营养主要包括如下几个方面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全球不同应用海洋营养销售额增长趋势2020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家禽饲料</w:t>
      </w:r>
      <w:r>
        <w:rPr>
          <w:rFonts w:hint="eastAsia"/>
        </w:rPr>
        <w:br/>
      </w:r>
      <w:r>
        <w:rPr>
          <w:rFonts w:hint="eastAsia"/>
        </w:rPr>
        <w:t>　　　　1.3.3 水产养殖</w:t>
      </w:r>
      <w:r>
        <w:rPr>
          <w:rFonts w:hint="eastAsia"/>
        </w:rPr>
        <w:br/>
      </w:r>
      <w:r>
        <w:rPr>
          <w:rFonts w:hint="eastAsia"/>
        </w:rPr>
        <w:t>　　　　1.3.4 化妆品及个人护理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海洋营养行业背景、发展历史、现状及趋势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海洋营养行业目前现状分析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海洋营养发展趋势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全球海洋营养总体规模分析</w:t>
      </w:r>
      <w:r>
        <w:rPr>
          <w:rFonts w:hint="eastAsia"/>
        </w:rPr>
        <w:br/>
      </w:r>
      <w:r>
        <w:rPr>
          <w:rFonts w:hint="eastAsia"/>
        </w:rPr>
        <w:t>　　2.1 全球海洋营养供需现状及预测（2020-2031）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全球海洋营养产能、产量、产能利用率及发展趋势（2020-2031）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全球海洋营养产量、需求量及发展趋势（2020-2031）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全球主要地区海洋营养产量及发展趋势（2020-2031）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全球主要地区海洋营养产量（2020-2025）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全球主要地区海洋营养产量（2026-2031）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全球主要地区海洋营养产量市场份额（2020-2031）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中国海洋营养供需现状及预测（2020-2031）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中国海洋营养产能、产量、产能利用率及发展趋势（2020-2031）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中国海洋营养产量、市场需求量及发展趋势（2020-2031）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全球海洋营养销量及销售额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全球市场海洋营养销售额（2020-2031）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全球市场海洋营养销量（2020-2031）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全球市场海洋营养价格趋势（2020-2031）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全球海洋营养主要地区分析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全球主要地区海洋营养市场规模分析：2020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全球主要地区海洋营养销售收入及市场份额（2020-2025年）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全球主要地区海洋营养销售收入预测（2026-2031年）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全球主要地区海洋营养销量分析：2020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全球主要地区海洋营养销量及市场份额（2020-2025年）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全球主要地区海洋营养销量及市场份额预测（2026-2031）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北美市场海洋营养销量、收入及增长率（2020-2031）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欧洲市场海洋营养销量、收入及增长率（2020-2031）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中国市场海洋营养销量、收入及增长率（2020-2031）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日本市场海洋营养销量、收入及增长率（2020-2031）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东南亚市场海洋营养销量、收入及增长率（2020-2031）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印度市场海洋营养销量、收入及增长率（2020-2031）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全球市场主要厂商海洋营养产能市场份额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全球市场主要厂商海洋营养销量（2020-2025）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全球市场主要厂商海洋营养销量（2020-2025）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全球市场主要厂商海洋营养销售收入（2020-2025）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全球市场主要厂商海洋营养销售价格（2020-2025）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2024年全球主要生产商海洋营养收入排名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中国市场主要厂商海洋营养销量（2020-2025）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中国市场主要厂商海洋营养销量（2020-2025）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中国市场主要厂商海洋营养销售收入（2020-2025）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2024年中国主要生产商海洋营养收入排名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中国市场主要厂商海洋营养销售价格（2020-2025）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全球主要厂商海洋营养总部及产地分布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全球主要厂商成立时间及海洋营养商业化日期</w:t>
      </w:r>
      <w:r>
        <w:rPr>
          <w:rFonts w:hint="eastAsia"/>
        </w:rPr>
        <w:br/>
      </w:r>
      <w:r>
        <w:rPr>
          <w:rFonts w:hint="eastAsia"/>
        </w:rPr>
        <w:t>　　4.6 全球主要厂商海洋营养产品类型及应用</w:t>
      </w:r>
      <w:r>
        <w:rPr>
          <w:rFonts w:hint="eastAsia"/>
        </w:rPr>
        <w:br/>
      </w:r>
      <w:r>
        <w:rPr>
          <w:rFonts w:hint="eastAsia"/>
        </w:rPr>
        <w:t>　　4.7 海洋营养行业集中度、竞争程度分析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海洋营养行业集中度分析：2024年全球Top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全球海洋营养第一梯队、第二梯队和第三梯队生产商（品牌）及市场份额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海洋营养销量、收入、价格及毛利率（2020-2025）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不同产品类型海洋营养分析</w:t>
      </w:r>
      <w:r>
        <w:rPr>
          <w:rFonts w:hint="eastAsia"/>
        </w:rPr>
        <w:br/>
      </w:r>
      <w:r>
        <w:rPr>
          <w:rFonts w:hint="eastAsia"/>
        </w:rPr>
        <w:t>　　6.1 全球不同产品类型海洋营养销量（2020-2031）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全球不同产品类型海洋营养销量及市场份额（2020-2025）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全球不同产品类型海洋营养销量预测（2026-2031）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全球不同产品类型海洋营养收入（2020-2031）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全球不同产品类型海洋营养收入及市场份额（2020-2025）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全球不同产品类型海洋营养收入预测（2026-2031）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全球不同产品类型海洋营养价格走势（2020-2031）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不同应用海洋营养分析</w:t>
      </w:r>
      <w:r>
        <w:rPr>
          <w:rFonts w:hint="eastAsia"/>
        </w:rPr>
        <w:br/>
      </w:r>
      <w:r>
        <w:rPr>
          <w:rFonts w:hint="eastAsia"/>
        </w:rPr>
        <w:t>　　7.1 全球不同应用海洋营养销量（2020-2031）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全球不同应用海洋营养销量及市场份额（2020-2025）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全球不同应用海洋营养销量预测（2026-2031）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全球不同应用海洋营养收入（2020-2031）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全球不同应用海洋营养收入及市场份额（2020-2025）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全球不同应用海洋营养收入预测（2026-2031）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全球不同应用海洋营养价格走势（2020-2031）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海洋营养产业链分析</w:t>
      </w:r>
      <w:r>
        <w:rPr>
          <w:rFonts w:hint="eastAsia"/>
        </w:rPr>
        <w:br/>
      </w:r>
      <w:r>
        <w:rPr>
          <w:rFonts w:hint="eastAsia"/>
        </w:rPr>
        <w:t>　　8.2 海洋营养工艺制造技术分析</w:t>
      </w:r>
      <w:r>
        <w:rPr>
          <w:rFonts w:hint="eastAsia"/>
        </w:rPr>
        <w:br/>
      </w:r>
      <w:r>
        <w:rPr>
          <w:rFonts w:hint="eastAsia"/>
        </w:rPr>
        <w:t>　　8.3 海洋营养产业上游供应分析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海洋营养下游客户分析</w:t>
      </w:r>
      <w:r>
        <w:rPr>
          <w:rFonts w:hint="eastAsia"/>
        </w:rPr>
        <w:br/>
      </w:r>
      <w:r>
        <w:rPr>
          <w:rFonts w:hint="eastAsia"/>
        </w:rPr>
        <w:t>　　8.5 海洋营养销售渠道分析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海洋营养行业发展机遇及主要驱动因素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海洋营养行业发展面临的风险</w:t>
      </w:r>
      <w:r>
        <w:rPr>
          <w:rFonts w:hint="eastAsia"/>
        </w:rPr>
        <w:br/>
      </w:r>
      <w:r>
        <w:rPr>
          <w:rFonts w:hint="eastAsia"/>
        </w:rPr>
        <w:t>　　9.3 海洋营养行业政策分析</w:t>
      </w:r>
      <w:r>
        <w:rPr>
          <w:rFonts w:hint="eastAsia"/>
        </w:rPr>
        <w:br/>
      </w:r>
      <w:r>
        <w:rPr>
          <w:rFonts w:hint="eastAsia"/>
        </w:rPr>
        <w:t>　　9.4 海洋营养中国企业SWOT分析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全球不同产品类型海洋营养销售额增长（CAGR）趋势2020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海洋营养行业目前发展现状</w:t>
      </w:r>
      <w:r>
        <w:rPr>
          <w:rFonts w:hint="eastAsia"/>
        </w:rPr>
        <w:br/>
      </w:r>
      <w:r>
        <w:rPr>
          <w:rFonts w:hint="eastAsia"/>
        </w:rPr>
        <w:t>　　表 4： 海洋营养发展趋势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全球主要地区海洋营养产量增速（CAGR）：（2020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全球主要地区海洋营养产量（2020-2025）&amp;（万吨）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全球主要地区海洋营养产量（2026-2031）&amp;（万吨）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全球主要地区海洋营养产量市场份额（2020-2025）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全球主要地区海洋营养产量（2026-2031）&amp;（万吨）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全球主要地区海洋营养销售收入增速：（2020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全球主要地区海洋营养销售收入（2020-2025）&amp;（百万美元）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全球主要地区海洋营养销售收入市场份额（2020-2025）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全球主要地区海洋营养收入（2026-2031）&amp;（百万美元）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全球主要地区海洋营养收入市场份额（2026-2031）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全球主要地区海洋营养销量（万吨）：2020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全球主要地区海洋营养销量（2020-2025）&amp;（万吨）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全球主要地区海洋营养销量市场份额（2020-2025）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全球主要地区海洋营养销量（2026-2031）&amp;（万吨）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全球主要地区海洋营养销量份额（2026-2031）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全球市场主要厂商海洋营养产能（2024-2025）&amp;（万吨）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全球市场主要厂商海洋营养销量（2020-2025）&amp;（万吨）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全球市场主要厂商海洋营养销量市场份额（2020-2025）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全球市场主要厂商海洋营养销售收入（2020-2025）&amp;（百万美元）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全球市场主要厂商海洋营养销售收入市场份额（2020-2025）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全球市场主要厂商海洋营养销售价格（2020-2025）&amp;（美元/吨）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2024年全球主要生产商海洋营养收入排名（百万美元）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中国市场主要厂商海洋营养销量（2020-2025）&amp;（万吨）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中国市场主要厂商海洋营养销量市场份额（2020-2025）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中国市场主要厂商海洋营养销售收入（2020-2025）&amp;（百万美元）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中国市场主要厂商海洋营养销售收入市场份额（2020-2025）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2024年中国主要生产商海洋营养收入排名（百万美元）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中国市场主要厂商海洋营养销售价格（2020-2025）&amp;（美元/吨）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全球主要厂商海洋营养总部及产地分布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全球主要厂商成立时间及海洋营养商业化日期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全球主要厂商海洋营养产品类型及应用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2024年全球海洋营养主要厂商市场地位（第一梯队、第二梯队和第三梯队）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全球海洋营养市场投资、并购等现状分析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海洋营养生产基地、销售区域、竞争对手及市场地位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海洋营养产品规格、参数及市场应用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海洋营养销量（万吨）、收入（百万美元）、价格（美元/吨）及毛利率（2020-2025）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全球不同产品类型海洋营养销量（2020-2025年）&amp;（万吨）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全球不同产品类型海洋营养销量市场份额（2020-2025）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全球不同产品类型海洋营养销量预测（2026-2031）&amp;（万吨）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全球市场不同产品类型海洋营养销量市场份额预测（2026-2031）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全球不同产品类型海洋营养收入（2020-2025年）&amp;（百万美元）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全球不同产品类型海洋营养收入市场份额（2020-2025）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全球不同产品类型海洋营养收入预测（2026-2031）&amp;（百万美元）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全球不同产品类型海洋营养收入市场份额预测（2026-2031）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全球不同应用海洋营养销量（2020-2025年）&amp;（万吨）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全球不同应用海洋营养销量市场份额（2020-2025）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全球不同应用海洋营养销量预测（2026-2031）&amp;（万吨）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全球市场不同应用海洋营养销量市场份额预测（2026-2031）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全球不同应用海洋营养收入（2020-2025年）&amp;（百万美元）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全球不同应用海洋营养收入市场份额（2020-2025）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全球不同应用海洋营养收入预测（2026-2031）&amp;（百万美元）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全球不同应用海洋营养收入市场份额预测（2026-2031）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海洋营养上游原料供应商及联系方式列表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海洋营养典型客户列表</w:t>
      </w:r>
      <w:r>
        <w:rPr>
          <w:rFonts w:hint="eastAsia"/>
        </w:rPr>
        <w:br/>
      </w:r>
      <w:r>
        <w:rPr>
          <w:rFonts w:hint="eastAsia"/>
        </w:rPr>
        <w:t>　　表 126： 海洋营养主要销售模式及销售渠道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海洋营养行业发展机遇及主要驱动因素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海洋营养行业发展面临的风险</w:t>
      </w:r>
      <w:r>
        <w:rPr>
          <w:rFonts w:hint="eastAsia"/>
        </w:rPr>
        <w:br/>
      </w:r>
      <w:r>
        <w:rPr>
          <w:rFonts w:hint="eastAsia"/>
        </w:rPr>
        <w:t>　　表 129： 海洋营养行业政策分析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海洋营养产品图片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全球不同产品类型海洋营养销售额2020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全球不同产品类型海洋营养市场份额2024 &amp; 2031</w:t>
      </w:r>
      <w:r>
        <w:rPr>
          <w:rFonts w:hint="eastAsia"/>
        </w:rPr>
        <w:br/>
      </w:r>
      <w:r>
        <w:rPr>
          <w:rFonts w:hint="eastAsia"/>
        </w:rPr>
        <w:t>　　图 4： 蛋白质产品图片</w:t>
      </w:r>
      <w:r>
        <w:rPr>
          <w:rFonts w:hint="eastAsia"/>
        </w:rPr>
        <w:br/>
      </w:r>
      <w:r>
        <w:rPr>
          <w:rFonts w:hint="eastAsia"/>
        </w:rPr>
        <w:t>　　图 5： 灰质产品图片</w:t>
      </w:r>
      <w:r>
        <w:rPr>
          <w:rFonts w:hint="eastAsia"/>
        </w:rPr>
        <w:br/>
      </w:r>
      <w:r>
        <w:rPr>
          <w:rFonts w:hint="eastAsia"/>
        </w:rPr>
        <w:t>　　图 6： 脂肪酸产品图片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全球不同应用海洋营养市场份额2024 &amp; 2031</w:t>
      </w:r>
      <w:r>
        <w:rPr>
          <w:rFonts w:hint="eastAsia"/>
        </w:rPr>
        <w:br/>
      </w:r>
      <w:r>
        <w:rPr>
          <w:rFonts w:hint="eastAsia"/>
        </w:rPr>
        <w:t>　　图 10： 家禽饲料</w:t>
      </w:r>
      <w:r>
        <w:rPr>
          <w:rFonts w:hint="eastAsia"/>
        </w:rPr>
        <w:br/>
      </w:r>
      <w:r>
        <w:rPr>
          <w:rFonts w:hint="eastAsia"/>
        </w:rPr>
        <w:t>　　图 11： 水产养殖</w:t>
      </w:r>
      <w:r>
        <w:rPr>
          <w:rFonts w:hint="eastAsia"/>
        </w:rPr>
        <w:br/>
      </w:r>
      <w:r>
        <w:rPr>
          <w:rFonts w:hint="eastAsia"/>
        </w:rPr>
        <w:t>　　图 12： 化妆品及个人护理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全球海洋营养产能、产量、产能利用率及发展趋势（2020-2031）&amp;（万吨）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全球海洋营养产量、需求量及发展趋势（2020-2031）&amp;（万吨）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全球主要地区海洋营养产量（2020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全球主要地区海洋营养产量市场份额（2020-2031）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中国海洋营养产能、产量、产能利用率及发展趋势（2020-2031）&amp;（万吨）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中国海洋营养产量、市场需求量及发展趋势（2020-2031）&amp;（万吨）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全球海洋营养市场销售额及增长率：（2020-2031）&amp;（百万美元）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全球市场海洋营养市场规模：2020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全球市场海洋营养销量及增长率（2020-2031）&amp;（万吨）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全球市场海洋营养价格趋势（2020-2031）&amp;（美元/吨）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全球主要地区海洋营养销售收入（2020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全球主要地区海洋营养销售收入市场份额（2020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北美市场海洋营养销量及增长率（2020-2031）&amp;（万吨）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北美市场海洋营养收入及增长率（2020-2031）&amp;（百万美元）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欧洲市场海洋营养销量及增长率（2020-2031）&amp;（万吨）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欧洲市场海洋营养收入及增长率（2020-2031）&amp;（百万美元）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中国市场海洋营养销量及增长率（2020-2031）&amp;（万吨）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中国市场海洋营养收入及增长率（2020-2031）&amp;（百万美元）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日本市场海洋营养销量及增长率（2020-2031）&amp;（万吨）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日本市场海洋营养收入及增长率（2020-2031）&amp;（百万美元）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东南亚市场海洋营养销量及增长率（2020-2031）&amp;（万吨）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东南亚市场海洋营养收入及增长率（2020-2031）&amp;（百万美元）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印度市场海洋营养销量及增长率（2020-2031）&amp;（万吨）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印度市场海洋营养收入及增长率（2020-2031）&amp;（百万美元）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2024年全球市场主要厂商海洋营养销量市场份额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2024年全球市场主要厂商海洋营养收入市场份额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2024年中国市场主要厂商海洋营养销量市场份额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2024年中国市场主要厂商海洋营养收入市场份额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2024年全球前五大生产商海洋营养市场份额</w:t>
      </w:r>
      <w:r>
        <w:rPr>
          <w:rFonts w:hint="eastAsia"/>
        </w:rPr>
        <w:br/>
      </w:r>
      <w:r>
        <w:rPr>
          <w:rFonts w:hint="eastAsia"/>
        </w:rPr>
        <w:t>　　图 43： 2024年全球海洋营养第一梯队、第二梯队和第三梯队厂商及市场份额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全球不同产品类型海洋营养价格走势（2020-2031）&amp;（美元/吨）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全球不同应用海洋营养价格走势（2020-2031）&amp;（美元/吨）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海洋营养产业链</w:t>
      </w:r>
      <w:r>
        <w:rPr>
          <w:rFonts w:hint="eastAsia"/>
        </w:rPr>
        <w:br/>
      </w:r>
      <w:r>
        <w:rPr>
          <w:rFonts w:hint="eastAsia"/>
        </w:rPr>
        <w:t>　　图 47： 海洋营养中国企业SWOT分析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1de60a156411f" w:history="1">
        <w:r>
          <w:rPr>
            <w:rStyle w:val="Hyperlink"/>
          </w:rPr>
          <w:t>2025-2031年全球与中国海洋营养市场现状及前景趋势报告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1de60a156411f" w:history="1">
        <w:r>
          <w:rPr>
            <w:rStyle w:val="Hyperlink"/>
          </w:rPr>
          <w:t>https://www.20087.com/6/95/HaiYangYingYangHangYeQianJingFenXi.html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16fe64e874b36" w:history="1">
      <w:r>
        <w:rPr>
          <w:rStyle w:val="Hyperlink"/>
        </w:rPr>
        <w:t>2025-2031年全球与中国海洋营养市场现状及前景趋势报告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aiYangYingYangHangYeQianJingFenXi.html" TargetMode="External" Id="R7cc1de60a156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aiYangYingYangHangYeQianJingFenXi.html" TargetMode="External" Id="Rd9f16fe64e87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2025-02-21T05:35:04Z</dcterms:created>
  <dcterms:modified xsi:type="dcterms:W3CDTF">2025-02-21T06:35:04Z</dcterms:modified>
  <dc:subject>2025-2031年全球与中国海洋营养市场现状及前景趋势报告</dc:subject>
  <dc:title>2025-2031年全球与中国海洋营养市场现状及前景趋势报告</dc:title>
  <cp:keywords>2025-2031年全球与中国海洋营养市场现状及前景趋势报告</cp:keywords>
  <dc:description>2025-2031年全球与中国海洋营养市场现状及前景趋势报告</dc:description>
</cp:coreProperties>
</file>