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b046034c244b8" w:history="1">
              <w:r>
                <w:rPr>
                  <w:rStyle w:val="Hyperlink"/>
                </w:rPr>
                <w:t>2025-2031年中国渣酿白兰地行业市场分析与发展前景预测报告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b046034c244b8" w:history="1">
              <w:r>
                <w:rPr>
                  <w:rStyle w:val="Hyperlink"/>
                </w:rPr>
                <w:t>2025-2031年中国渣酿白兰地行业市场分析与发展前景预测报告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b046034c244b8" w:history="1">
                <w:r>
                  <w:rPr>
                    <w:rStyle w:val="Hyperlink"/>
                  </w:rPr>
                  <w:t>https://www.20087.com/6/35/ZhaNiangBaiLanDiDeXianZhuangYuQianJing.html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酿白兰地是一种利用酿酒葡萄残渣（即压榨后的皮、籽和茎）蒸馏而成的烈酒，主要产自法国的科涅克和阿尔玛涅克地区。近年来，随着消费者对高品质、特色烈酒的兴趣增加，渣酿白兰地的市场逐渐扩大。同时，小型独立酿酒厂的兴起为这一行业带来了新的活力，提供了更多创新和实验的机会。</w:t>
      </w:r>
      <w:r>
        <w:rPr>
          <w:rFonts w:hint="eastAsia"/>
        </w:rPr>
        <w:br/>
      </w:r>
      <w:r>
        <w:rPr>
          <w:rFonts w:hint="eastAsia"/>
        </w:rPr>
        <w:t>　　渣酿白兰地的未来将朝着多元化和精品化发展。一方面，消费者对小批量、手工酿造的白兰地兴趣浓厚，推动了高端市场的发展。另一方面，随着可持续农业和循环经济理念的推广，渣酿白兰地作为废物再利用的典范，其环保价值将被更多人认可，促进其在环保意识强的消费者群体中的受欢迎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b046034c244b8" w:history="1">
        <w:r>
          <w:rPr>
            <w:rStyle w:val="Hyperlink"/>
          </w:rPr>
          <w:t>2025-2031年中国渣酿白兰地行业市场分析与发展前景预测报告</w:t>
        </w:r>
      </w:hyperlink>
      <w:r>
        <w:rPr>
          <w:rFonts w:hint="eastAsia"/>
        </w:rPr>
        <w:t>》基于多年渣酿白兰地行业研究积累，结合当前市场发展现状，依托国家权威数据资源和长期市场监测数据库，对渣酿白兰地行业进行了全面调研与分析。报告详细阐述了渣酿白兰地市场规模、市场前景、发展趋势、技术现状及未来方向，重点分析了行业内主要企业的竞争格局，并通过SWOT分析揭示了渣酿白兰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db046034c244b8" w:history="1">
        <w:r>
          <w:rPr>
            <w:rStyle w:val="Hyperlink"/>
          </w:rPr>
          <w:t>2025-2031年中国渣酿白兰地行业市场分析与发展前景预测报告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》为投资者提供了准确的市场现状解读，帮助预判行业前景，挖掘投资价值，同时从投资策略和营销策略等角度提出实用建议，助力投资者在渣酿白兰地行业中把握机遇、规避风险。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渣酿白兰地行业界定及应用领域</w:t>
      </w:r>
      <w:r>
        <w:rPr>
          <w:rFonts w:hint="eastAsia"/>
        </w:rPr>
        <w:br/>
      </w:r>
      <w:r>
        <w:rPr>
          <w:rFonts w:hint="eastAsia"/>
        </w:rPr>
        <w:t>　　第一节 渣酿白兰地行业定义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渣酿白兰地主要应用领域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2024-2025年全球渣酿白兰地行业市场调研分析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全球渣酿白兰地行业经济环境分析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全球渣酿白兰地市场总体情况分析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一、全球渣酿白兰地行业的发展特点</w:t>
      </w:r>
      <w:r>
        <w:rPr>
          <w:rFonts w:hint="eastAsia"/>
        </w:rPr>
        <w:br/>
      </w:r>
      <w:r>
        <w:rPr>
          <w:rFonts w:hint="eastAsia"/>
        </w:rPr>
        <w:t>　　　　二、全球渣酿白兰地市场结构</w:t>
      </w:r>
      <w:r>
        <w:rPr>
          <w:rFonts w:hint="eastAsia"/>
        </w:rPr>
        <w:br/>
      </w:r>
      <w:r>
        <w:rPr>
          <w:rFonts w:hint="eastAsia"/>
        </w:rPr>
        <w:t>　　　　三、全球渣酿白兰地行业竞争格局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全球主要国家（地区）渣酿白兰地市场分析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2025-2031年全球渣酿白兰地行业发展趋势预测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2024-2025年渣酿白兰地行业发展环境分析</w:t>
      </w:r>
      <w:r>
        <w:rPr>
          <w:rFonts w:hint="eastAsia"/>
        </w:rPr>
        <w:br/>
      </w:r>
      <w:r>
        <w:rPr>
          <w:rFonts w:hint="eastAsia"/>
        </w:rPr>
        <w:t>　　第一节 渣酿白兰地行业环境分析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渣酿白兰地行业相关政策、法规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2024-2025年渣酿白兰地行业技术发展现状及趋势分析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渣酿白兰地行业技术发展现状分析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国内外渣酿白兰地行业技术差异与原因</w:t>
      </w:r>
      <w:r>
        <w:rPr>
          <w:rFonts w:hint="eastAsia"/>
        </w:rPr>
        <w:br/>
      </w:r>
      <w:r>
        <w:rPr>
          <w:rFonts w:hint="eastAsia"/>
        </w:rPr>
        <w:t>　　第三节 渣酿白兰地行业技术发展方向、趋势预测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提升渣酿白兰地行业技术能力策略建议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中国渣酿白兰地行业供给、需求分析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2024-2025年中国渣酿白兰地市场现状</w:t>
      </w:r>
      <w:r>
        <w:rPr>
          <w:rFonts w:hint="eastAsia"/>
        </w:rPr>
        <w:br/>
      </w:r>
      <w:r>
        <w:rPr>
          <w:rFonts w:hint="eastAsia"/>
        </w:rPr>
        <w:t>　　第二节 中国渣酿白兰地行业产量情况分析及预测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一、渣酿白兰地总体产能规模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、2019-2024年中国渣酿白兰地产量统计分析</w:t>
      </w:r>
      <w:r>
        <w:rPr>
          <w:rFonts w:hint="eastAsia"/>
        </w:rPr>
        <w:br/>
      </w:r>
      <w:r>
        <w:rPr>
          <w:rFonts w:hint="eastAsia"/>
        </w:rPr>
        <w:t>　　　　三、渣酿白兰地生产区域分布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四、2025-2031年中国渣酿白兰地产量预测分析</w:t>
      </w:r>
      <w:r>
        <w:rPr>
          <w:rFonts w:hint="eastAsia"/>
        </w:rPr>
        <w:br/>
      </w:r>
      <w:r>
        <w:rPr>
          <w:rFonts w:hint="eastAsia"/>
        </w:rPr>
        <w:t>　　第三节 中国渣酿白兰地市场需求情况分析及预测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一、中国渣酿白兰地市场需求特点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二、2019-2024年中国渣酿白兰地市场需求统计</w:t>
      </w:r>
      <w:r>
        <w:rPr>
          <w:rFonts w:hint="eastAsia"/>
        </w:rPr>
        <w:br/>
      </w:r>
      <w:r>
        <w:rPr>
          <w:rFonts w:hint="eastAsia"/>
        </w:rPr>
        <w:t>　　　　三、渣酿白兰地市场饱和度</w:t>
      </w:r>
      <w:r>
        <w:rPr>
          <w:rFonts w:hint="eastAsia"/>
        </w:rPr>
        <w:br/>
      </w:r>
      <w:r>
        <w:rPr>
          <w:rFonts w:hint="eastAsia"/>
        </w:rPr>
        <w:t>　　　　四、影响渣酿白兰地市场需求的因素</w:t>
      </w:r>
      <w:r>
        <w:rPr>
          <w:rFonts w:hint="eastAsia"/>
        </w:rPr>
        <w:br/>
      </w:r>
      <w:r>
        <w:rPr>
          <w:rFonts w:hint="eastAsia"/>
        </w:rPr>
        <w:t>　　　　五、渣酿白兰地市场潜力分析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六、2025-2031年中国渣酿白兰地市场需求预测分析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中国渣酿白兰地行业进出口分析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一、2019-2024年渣酿白兰地进口量及增速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三、2025-2031年渣酿白兰地进口量及增速预测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一、2019-2024年渣酿白兰地出口量及增速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三、2025-2031年渣酿白兰地出口量及增速预测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中国渣酿白兰地行业重点地区调研分析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一、中国渣酿白兰地行业区域市场分布情况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二、**地区渣酿白兰地行业市场需求规模情况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三、**地区渣酿白兰地行业市场需求规模情况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四、**地区渣酿白兰地行业市场需求规模情况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五、**地区渣酿白兰地行业市场需求规模情况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六、**地区渣酿白兰地行业市场需求规模情况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2024-2025年中国渣酿白兰地细分行业调研</w:t>
      </w:r>
      <w:r>
        <w:rPr>
          <w:rFonts w:hint="eastAsia"/>
        </w:rPr>
        <w:br/>
      </w:r>
      <w:r>
        <w:rPr>
          <w:rFonts w:hint="eastAsia"/>
        </w:rPr>
        <w:t>　　第一节 主要渣酿白兰地细分行业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渣酿白兰地行业重点企业发展调研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2025年中国渣酿白兰地企业营销及发展建议</w:t>
      </w:r>
      <w:r>
        <w:rPr>
          <w:rFonts w:hint="eastAsia"/>
        </w:rPr>
        <w:br/>
      </w:r>
      <w:r>
        <w:rPr>
          <w:rFonts w:hint="eastAsia"/>
        </w:rPr>
        <w:t>　　第一节 渣酿白兰地企业营销策略分析及建议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渣酿白兰地企业营销策略分析</w:t>
      </w:r>
      <w:r>
        <w:rPr>
          <w:rFonts w:hint="eastAsia"/>
        </w:rPr>
        <w:br/>
      </w:r>
      <w:r>
        <w:rPr>
          <w:rFonts w:hint="eastAsia"/>
        </w:rPr>
        <w:t>　　　　一、渣酿白兰地企业营销策略</w:t>
      </w:r>
      <w:r>
        <w:rPr>
          <w:rFonts w:hint="eastAsia"/>
        </w:rPr>
        <w:br/>
      </w:r>
      <w:r>
        <w:rPr>
          <w:rFonts w:hint="eastAsia"/>
        </w:rPr>
        <w:t>　　　　二、渣酿白兰地企业经验借鉴</w:t>
      </w:r>
      <w:r>
        <w:rPr>
          <w:rFonts w:hint="eastAsia"/>
        </w:rPr>
        <w:br/>
      </w:r>
      <w:r>
        <w:rPr>
          <w:rFonts w:hint="eastAsia"/>
        </w:rPr>
        <w:t>　　第三节 渣酿白兰地企业营销模式演化与创新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渣酿白兰地企业经营发展分析及建议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一、渣酿白兰地企业存在的问题</w:t>
      </w:r>
      <w:r>
        <w:rPr>
          <w:rFonts w:hint="eastAsia"/>
        </w:rPr>
        <w:br/>
      </w:r>
      <w:r>
        <w:rPr>
          <w:rFonts w:hint="eastAsia"/>
        </w:rPr>
        <w:t>　　　　二、渣酿白兰地企业应对的策略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渣酿白兰地行业发展趋势及投资风险预警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2025年渣酿白兰地市场前景分析</w:t>
      </w:r>
      <w:r>
        <w:rPr>
          <w:rFonts w:hint="eastAsia"/>
        </w:rPr>
        <w:br/>
      </w:r>
      <w:r>
        <w:rPr>
          <w:rFonts w:hint="eastAsia"/>
        </w:rPr>
        <w:t>　　第二节 2025年渣酿白兰地行业发展趋势预测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影响渣酿白兰地行业发展的主要因素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一、2025年影响渣酿白兰地行业运行的有利因素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二、2025年影响渣酿白兰地行业运行的稳定因素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三、2025年影响渣酿白兰地行业运行的不利因素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四、2025年中国渣酿白兰地行业发展面临的挑战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五、2025年中国渣酿白兰地行业发展面临的机遇</w:t>
      </w:r>
      <w:r>
        <w:rPr>
          <w:rFonts w:hint="eastAsia"/>
        </w:rPr>
        <w:br/>
      </w:r>
      <w:r>
        <w:rPr>
          <w:rFonts w:hint="eastAsia"/>
        </w:rPr>
        <w:t>　　第四节 渣酿白兰地行业投资风险预警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一、2025-2031年渣酿白兰地行业市场风险及控制策略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二、2025-2031年渣酿白兰地行业政策风险及控制策略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三、2025-2031年渣酿白兰地行业经营风险及控制策略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四、2025-2031年渣酿白兰地同业竞争风险及控制策略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五、2025-2031年渣酿白兰地行业其他风险及控制策略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渣酿白兰地行业投资战略研究</w:t>
      </w:r>
      <w:r>
        <w:rPr>
          <w:rFonts w:hint="eastAsia"/>
        </w:rPr>
        <w:br/>
      </w:r>
      <w:r>
        <w:rPr>
          <w:rFonts w:hint="eastAsia"/>
        </w:rPr>
        <w:t>　　第一节 渣酿白兰地行业发展战略研究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对我国渣酿白兰地品牌的战略思考</w:t>
      </w:r>
      <w:r>
        <w:rPr>
          <w:rFonts w:hint="eastAsia"/>
        </w:rPr>
        <w:br/>
      </w:r>
      <w:r>
        <w:rPr>
          <w:rFonts w:hint="eastAsia"/>
        </w:rPr>
        <w:t>　　　　一、渣酿白兰地品牌的重要性</w:t>
      </w:r>
      <w:r>
        <w:rPr>
          <w:rFonts w:hint="eastAsia"/>
        </w:rPr>
        <w:br/>
      </w:r>
      <w:r>
        <w:rPr>
          <w:rFonts w:hint="eastAsia"/>
        </w:rPr>
        <w:t>　　　　二、渣酿白兰地实施品牌战略的意义</w:t>
      </w:r>
      <w:r>
        <w:rPr>
          <w:rFonts w:hint="eastAsia"/>
        </w:rPr>
        <w:br/>
      </w:r>
      <w:r>
        <w:rPr>
          <w:rFonts w:hint="eastAsia"/>
        </w:rPr>
        <w:t>　　　　三、渣酿白兰地企业品牌的现状分析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四、我国渣酿白兰地企业的品牌战略</w:t>
      </w:r>
      <w:r>
        <w:rPr>
          <w:rFonts w:hint="eastAsia"/>
        </w:rPr>
        <w:br/>
      </w:r>
      <w:r>
        <w:rPr>
          <w:rFonts w:hint="eastAsia"/>
        </w:rPr>
        <w:t>　　　　五、渣酿白兰地品牌战略管理的策略</w:t>
      </w:r>
      <w:r>
        <w:rPr>
          <w:rFonts w:hint="eastAsia"/>
        </w:rPr>
        <w:br/>
      </w:r>
      <w:r>
        <w:rPr>
          <w:rFonts w:hint="eastAsia"/>
        </w:rPr>
        <w:t>　　第三节 渣酿白兰地经营策略分析</w:t>
      </w:r>
      <w:r>
        <w:rPr>
          <w:rFonts w:hint="eastAsia"/>
        </w:rPr>
        <w:br/>
      </w:r>
      <w:r>
        <w:rPr>
          <w:rFonts w:hint="eastAsia"/>
        </w:rPr>
        <w:t>　　　　一、渣酿白兰地市场细分策略</w:t>
      </w:r>
      <w:r>
        <w:rPr>
          <w:rFonts w:hint="eastAsia"/>
        </w:rPr>
        <w:br/>
      </w:r>
      <w:r>
        <w:rPr>
          <w:rFonts w:hint="eastAsia"/>
        </w:rPr>
        <w:t>　　　　二、渣酿白兰地市场创新策略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四、渣酿白兰地新产品差异化战略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中-智-林-：渣酿白兰地行业投资战略研究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一、2025-2031年渣酿白兰地行业投资战略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渣酿白兰地行业历程</w:t>
      </w:r>
      <w:r>
        <w:rPr>
          <w:rFonts w:hint="eastAsia"/>
        </w:rPr>
        <w:br/>
      </w:r>
      <w:r>
        <w:rPr>
          <w:rFonts w:hint="eastAsia"/>
        </w:rPr>
        <w:t>　　图表 渣酿白兰地行业生命周期</w:t>
      </w:r>
      <w:r>
        <w:rPr>
          <w:rFonts w:hint="eastAsia"/>
        </w:rPr>
        <w:br/>
      </w:r>
      <w:r>
        <w:rPr>
          <w:rFonts w:hint="eastAsia"/>
        </w:rPr>
        <w:t>　　图表 渣酿白兰地行业产业链分析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2019-2024年中国渣酿白兰地行业市场规模及增长情况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2019-2024年渣酿白兰地行业市场容量分析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2019-2024年中国渣酿白兰地行业产能统计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2019-2024年中国渣酿白兰地行业产量及增长趋势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2019-2024年中国渣酿白兰地市场需求量及增速统计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2024年中国渣酿白兰地行业需求领域分布格局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2019-2024年中国渣酿白兰地行业销售收入分析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2019-2024年中国渣酿白兰地行业盈利情况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2019-2024年中国渣酿白兰地行业利润总额统计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2019-2024年中国渣酿白兰地进口数量分析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2019-2024年中国渣酿白兰地进口金额分析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2019-2024年中国渣酿白兰地出口数量分析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2019-2024年中国渣酿白兰地出口金额分析</w:t>
      </w:r>
      <w:r>
        <w:rPr>
          <w:rFonts w:hint="eastAsia"/>
        </w:rPr>
        <w:br/>
      </w:r>
      <w:r>
        <w:rPr>
          <w:rFonts w:hint="eastAsia"/>
        </w:rPr>
        <w:t>　　图表 2024年中国渣酿白兰地进口国家及地区分析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2024年中国渣酿白兰地出口国家及地区分析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2019-2024年中国渣酿白兰地行业企业数量情况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2019-2024年中国渣酿白兰地行业企业平均规模情况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**地区渣酿白兰地市场规模及增长情况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**地区渣酿白兰地行业市场需求情况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**地区渣酿白兰地市场规模及增长情况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**地区渣酿白兰地行业市场需求情况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**地区渣酿白兰地市场规模及增长情况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**地区渣酿白兰地行业市场需求情况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**地区渣酿白兰地市场规模及增长情况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**地区渣酿白兰地行业市场需求情况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渣酿白兰地企业信息</w:t>
      </w:r>
      <w:r>
        <w:rPr>
          <w:rFonts w:hint="eastAsia"/>
        </w:rPr>
        <w:br/>
      </w:r>
      <w:r>
        <w:rPr>
          <w:rFonts w:hint="eastAsia"/>
        </w:rPr>
        <w:t>　　图表 渣酿白兰地企业经营情况分析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渣酿白兰地重点企业（三）成长能力情况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2025-2031年中国渣酿白兰地行业产能预测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2025-2031年中国渣酿白兰地行业产量预测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2025-2031年中国渣酿白兰地市场需求量预测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2025-2031年中国渣酿白兰地行业供需平衡预测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2025-2031年中国渣酿白兰地行业市场容量预测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2025-2031年中国渣酿白兰地行业市场规模预测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2025-2031年中国渣酿白兰地市场前景分析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2025-2031年中国渣酿白兰地发展趋势预测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b046034c244b8" w:history="1">
        <w:r>
          <w:rPr>
            <w:rStyle w:val="Hyperlink"/>
          </w:rPr>
          <w:t>2025-2031年中国渣酿白兰地行业市场分析与发展前景预测报告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b046034c244b8" w:history="1">
        <w:r>
          <w:rPr>
            <w:rStyle w:val="Hyperlink"/>
          </w:rPr>
          <w:t>https://www.20087.com/6/35/ZhaNiangBaiLanDiDeXianZhuangYuQianJing.html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热点：如何自酿白兰地、渣酿白兰地和白兰地的区别、葡萄渣白兰地和普通、渣酿白兰地多少钱一瓶啊、果渣白兰地怎么喝、渣酿白兰地和索泰尔纳、白兰地系列的洋酒、drc渣酿白兰地、葡萄皮渣白兰地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dcaf00f7c45d8" w:history="1">
      <w:r>
        <w:rPr>
          <w:rStyle w:val="Hyperlink"/>
        </w:rPr>
        <w:t>2025-2031年中国渣酿白兰地行业市场分析与发展前景预测报告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aNiangBaiLanDiDeXianZhuangYuQianJing.html" TargetMode="External" Id="R03db046034c2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aNiangBaiLanDiDeXianZhuangYuQianJing.html" TargetMode="External" Id="R1b6dcaf00f7c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2024-11-26T02:25:00Z</dcterms:created>
  <dcterms:modified xsi:type="dcterms:W3CDTF">2024-11-26T03:25:00Z</dcterms:modified>
  <dc:subject>2025-2031年中国渣酿白兰地行业市场分析与发展前景预测报告</dc:subject>
  <dc:title>2025-2031年中国渣酿白兰地行业市场分析与发展前景预测报告</dc:title>
  <cp:keywords>2025-2031年中国渣酿白兰地行业市场分析与发展前景预测报告</cp:keywords>
  <dc:description>2025-2031年中国渣酿白兰地行业市场分析与发展前景预测报告</dc:description>
</cp:coreProperties>
</file>