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f563aeb5a4016" w:history="1">
              <w:r>
                <w:rPr>
                  <w:rStyle w:val="Hyperlink"/>
                </w:rPr>
                <w:t>2024-2030年中国焙烤食品制造市场深度调研与发展前景分析报告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f563aeb5a4016" w:history="1">
              <w:r>
                <w:rPr>
                  <w:rStyle w:val="Hyperlink"/>
                </w:rPr>
                <w:t>2024-2030年中国焙烤食品制造市场深度调研与发展前景分析报告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f563aeb5a4016" w:history="1">
                <w:r>
                  <w:rPr>
                    <w:rStyle w:val="Hyperlink"/>
                  </w:rPr>
                  <w:t>https://www.20087.com/6/75/BeiKaoShiPinZhiZaoFaZhanQuShi.html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烤食品制造是一种历史悠久的传统行业，在现代社会仍然保持着旺盛的生命力。近年来，随着消费者对健康饮食和个性化需求的增长，焙烤食品制造业呈现出以下几个特点：首先，随着对健康食品需求的增加，低糖、低脂、全谷物等健康烘焙食品受到市场欢迎。其次，随着烘焙技术的进步，焙烤食品的口感和营养价值不断提高，如采用天然酵母发酵技术。此外，随着消费者对品质和品牌忠诚度的重视，知名品牌的市场占有率不断提高。</w:t>
      </w:r>
      <w:r>
        <w:rPr>
          <w:rFonts w:hint="eastAsia"/>
        </w:rPr>
        <w:br/>
      </w:r>
      <w:r>
        <w:rPr>
          <w:rFonts w:hint="eastAsia"/>
        </w:rPr>
        <w:t>　　未来，焙烤食品制造业的发展将更加注重产品创新和品牌建设。一方面，随着食品科学技术的发展，焙烤食品将更加注重营养成分和功能性成分的添加，如富含膳食纤维、抗氧化剂的产品。另一方面，随着消费者个性化需求的增长，焙烤食品将更加注重产品差异化和定制化服务，以满足不同消费者的口味偏好。此外，随着对可持续发展的重视，焙烤食品的生产将更加注重环保性能，如采用绿色包装和减少食品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9f563aeb5a4016" w:history="1">
        <w:r>
          <w:rPr>
            <w:rStyle w:val="Hyperlink"/>
          </w:rPr>
          <w:t>2024-2030年中国焙烤食品制造市场深度调研与发展前景分析报告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焙烤食品制造行业现状，涵盖焙烤食品制造市场规模、产销格局、价格走势、技术特点及产业链结构，分析焙烤食品制造重点企业竞争策略与市场表现。通过研究焙烤食品制造消费群体特征、区域分布情况，评估行业政策影响，预测焙烤食品制造市场发展前景与投资价值。报告为焙烤食品制造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焙烤食品制造产品概述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中国焙烤食品制造行业供给情况分析及趋势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2019-2024年中国焙烤食品制造行业市场供给分析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一、焙烤食品制造整体供给情况分析</w:t>
      </w:r>
      <w:r>
        <w:rPr>
          <w:rFonts w:hint="eastAsia"/>
        </w:rPr>
        <w:br/>
      </w:r>
      <w:r>
        <w:rPr>
          <w:rFonts w:hint="eastAsia"/>
        </w:rPr>
        <w:t>　　　　二、焙烤食品制造重点区域供给分析</w:t>
      </w:r>
      <w:r>
        <w:rPr>
          <w:rFonts w:hint="eastAsia"/>
        </w:rPr>
        <w:br/>
      </w:r>
      <w:r>
        <w:rPr>
          <w:rFonts w:hint="eastAsia"/>
        </w:rPr>
        <w:t>　　第二节 焙烤食品制造行业供给关系因素分析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2024-2030年中国焙烤食品制造行业市场供给趋势</w:t>
      </w:r>
      <w:r>
        <w:rPr>
          <w:rFonts w:hint="eastAsia"/>
        </w:rPr>
        <w:br/>
      </w:r>
      <w:r>
        <w:rPr>
          <w:rFonts w:hint="eastAsia"/>
        </w:rPr>
        <w:t>　　　　一、焙烤食品制造整体供给情况趋势分析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二、焙烤食品制造重点区域供给趋势分析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三、影响未来焙烤食品制造供给的因素分析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欧债危机下焙烤食品制造行业宏观经济环境分析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2024年中国焙烤食品制造行业发展概况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2024年中国焙烤食品制造行业发展态势分析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2024年中国焙烤食品制造行业发展特点分析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2024年中国焙烤食品制造行业市场供需分析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2024年中国焙烤食品制造行业价格分析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2019-2024年中国焙烤食品制造行业整体运行状况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2019-2024年焙烤食品制造行业产销分析</w:t>
      </w:r>
      <w:r>
        <w:rPr>
          <w:rFonts w:hint="eastAsia"/>
        </w:rPr>
        <w:br/>
      </w:r>
      <w:r>
        <w:rPr>
          <w:rFonts w:hint="eastAsia"/>
        </w:rPr>
        <w:t>　　第二节 2019-2024年焙烤食品制造行业盈利能力分析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2019-2024年焙烤食品制造行业偿债能力分析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2019-2024年焙烤食品制造行业营运能力分析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2024-2030年中国焙烤食品制造行业进出口市场分析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2019-2024年焙烤食品制造行业进出口特点分析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2019-2024年焙烤食品制造行业进出口量分析</w:t>
      </w:r>
      <w:r>
        <w:rPr>
          <w:rFonts w:hint="eastAsia"/>
        </w:rPr>
        <w:br/>
      </w:r>
      <w:r>
        <w:rPr>
          <w:rFonts w:hint="eastAsia"/>
        </w:rPr>
        <w:t>　　　　一、焙烤食品制造进口分析</w:t>
      </w:r>
      <w:r>
        <w:rPr>
          <w:rFonts w:hint="eastAsia"/>
        </w:rPr>
        <w:br/>
      </w:r>
      <w:r>
        <w:rPr>
          <w:rFonts w:hint="eastAsia"/>
        </w:rPr>
        <w:t>　　　　二、焙烤食品制造出口分析</w:t>
      </w:r>
      <w:r>
        <w:rPr>
          <w:rFonts w:hint="eastAsia"/>
        </w:rPr>
        <w:br/>
      </w:r>
      <w:r>
        <w:rPr>
          <w:rFonts w:hint="eastAsia"/>
        </w:rPr>
        <w:t>　　第三节 2024-2030年焙烤食品制造行业进出口市场预测</w:t>
      </w:r>
      <w:r>
        <w:rPr>
          <w:rFonts w:hint="eastAsia"/>
        </w:rPr>
        <w:br/>
      </w:r>
      <w:r>
        <w:rPr>
          <w:rFonts w:hint="eastAsia"/>
        </w:rPr>
        <w:t>　　　　一、焙烤食品制造进口预测</w:t>
      </w:r>
      <w:r>
        <w:rPr>
          <w:rFonts w:hint="eastAsia"/>
        </w:rPr>
        <w:br/>
      </w:r>
      <w:r>
        <w:rPr>
          <w:rFonts w:hint="eastAsia"/>
        </w:rPr>
        <w:t>　　　　二、焙烤食品制造出口预测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2024-2030年焙烤食品制造行业投资价值（绩效）及行业发展预测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2024-2030年焙烤食品制造行业成长性分析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2024-2030年焙烤食品制造行业经营能力分析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2024-2030年焙烤食品制造行业盈利能力分析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2024-2030年焙烤食品制造行业偿债能力分析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2024-2030年中国焙烤食品制造行业产值预测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2024-2030年中国焙烤食品制造行业销售收入预测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2024-2030年中国焙烤食品制造行业总资产预测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2019-2024年中国焙烤食品制造产业重点区域运行分析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2019-2024年重点地区（一）焙烤食品制造产业运行情况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2019-2024年重点地区（二）焙烤食品制造产业运行情况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2019-2024年重点地区（三）焙烤食品制造产业运行情况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2019-2024年重点地区（四）焙烤食品制造产业运行情况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2019-2024年重点地区（五）焙烤食品制造产业运行情况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2019-2024年重点地区（六）焙烤食品制造产业运行情况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2019-2024年重点地区（七）焙烤食品制造产业运行情况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中国焙烤食品制造行业重点企业竞争力分析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焙烤食品制造行业竞争格局分析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2019-2024年中国焙烤食品制造行业集中度分析</w:t>
      </w:r>
      <w:r>
        <w:rPr>
          <w:rFonts w:hint="eastAsia"/>
        </w:rPr>
        <w:br/>
      </w:r>
      <w:r>
        <w:rPr>
          <w:rFonts w:hint="eastAsia"/>
        </w:rPr>
        <w:t>　　第二节 焙烤食品制造国内外SWOT分析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2024-2030年中国焙烤食品制造行业竞争格局预测分析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中国焙烤食品制造行业投资策略分析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2019-2024年中国焙烤食品制造行业投资环境分析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2019-2024年中国焙烤食品制造行业投资收益分析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2019-2024年中国焙烤食品制造行业产品投资方向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2024-2030年中国焙烤食品制造行业投资收益预测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二、2024-2030年中国焙烤食品制造行业工业总产值预测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三、2024-2030年中国焙烤食品制造行业销售收入预测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四、2024-2030年中国焙烤食品制造行业利润总额预测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五、2024-2030年中国焙烤食品制造行业总资产预测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中国焙烤食品制造行业投资风险分析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中国焙烤食品制造行业内部风险分析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中国焙烤食品制造行业外部风险分析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焙烤食品制造图片</w:t>
      </w:r>
      <w:r>
        <w:rPr>
          <w:rFonts w:hint="eastAsia"/>
        </w:rPr>
        <w:br/>
      </w:r>
      <w:r>
        <w:rPr>
          <w:rFonts w:hint="eastAsia"/>
        </w:rPr>
        <w:t>　　图表 焙烤食品制造种类 分类</w:t>
      </w:r>
      <w:r>
        <w:rPr>
          <w:rFonts w:hint="eastAsia"/>
        </w:rPr>
        <w:br/>
      </w:r>
      <w:r>
        <w:rPr>
          <w:rFonts w:hint="eastAsia"/>
        </w:rPr>
        <w:t>　　图表 焙烤食品制造用途 应用</w:t>
      </w:r>
      <w:r>
        <w:rPr>
          <w:rFonts w:hint="eastAsia"/>
        </w:rPr>
        <w:br/>
      </w:r>
      <w:r>
        <w:rPr>
          <w:rFonts w:hint="eastAsia"/>
        </w:rPr>
        <w:t>　　图表 焙烤食品制造主要特点</w:t>
      </w:r>
      <w:r>
        <w:rPr>
          <w:rFonts w:hint="eastAsia"/>
        </w:rPr>
        <w:br/>
      </w:r>
      <w:r>
        <w:rPr>
          <w:rFonts w:hint="eastAsia"/>
        </w:rPr>
        <w:t>　　图表 焙烤食品制造产业链分析</w:t>
      </w:r>
      <w:r>
        <w:rPr>
          <w:rFonts w:hint="eastAsia"/>
        </w:rPr>
        <w:br/>
      </w:r>
      <w:r>
        <w:rPr>
          <w:rFonts w:hint="eastAsia"/>
        </w:rPr>
        <w:t>　　图表 焙烤食品制造政策分析</w:t>
      </w:r>
      <w:r>
        <w:rPr>
          <w:rFonts w:hint="eastAsia"/>
        </w:rPr>
        <w:br/>
      </w:r>
      <w:r>
        <w:rPr>
          <w:rFonts w:hint="eastAsia"/>
        </w:rPr>
        <w:t>　　图表 焙烤食品制造技术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2019-2023年中国焙烤食品制造行业市场规模及增长情况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2019-2023年焙烤食品制造行业市场容量分析</w:t>
      </w:r>
      <w:r>
        <w:rPr>
          <w:rFonts w:hint="eastAsia"/>
        </w:rPr>
        <w:br/>
      </w:r>
      <w:r>
        <w:rPr>
          <w:rFonts w:hint="eastAsia"/>
        </w:rPr>
        <w:t>　　图表 焙烤食品制造生产现状</w:t>
      </w:r>
      <w:r>
        <w:rPr>
          <w:rFonts w:hint="eastAsia"/>
        </w:rPr>
        <w:br/>
      </w:r>
      <w:r>
        <w:rPr>
          <w:rFonts w:hint="eastAsia"/>
        </w:rPr>
        <w:t>　　图表 2019-2023年中国焙烤食品制造行业产能统计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2019-2023年中国焙烤食品制造行业产量及增长趋势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焙烤食品制造行业动态</w:t>
      </w:r>
      <w:r>
        <w:rPr>
          <w:rFonts w:hint="eastAsia"/>
        </w:rPr>
        <w:br/>
      </w:r>
      <w:r>
        <w:rPr>
          <w:rFonts w:hint="eastAsia"/>
        </w:rPr>
        <w:t>　　图表 2019-2023年中国焙烤食品制造市场需求量及增速统计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2019-2023年中国焙烤食品制造行业销售收入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2023年中国焙烤食品制造行业需求领域分布格局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2019-2023年中国焙烤食品制造行业利润总额统计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2019-2023年中国焙烤食品制造进口情况分析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2019-2023年中国焙烤食品制造出口情况分析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2019-2023年中国焙烤食品制造行业企业数量情况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2019-2023年中国焙烤食品制造行业企业平均规模情况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2019-2023年中国焙烤食品制造价格走势</w:t>
      </w:r>
      <w:r>
        <w:rPr>
          <w:rFonts w:hint="eastAsia"/>
        </w:rPr>
        <w:br/>
      </w:r>
      <w:r>
        <w:rPr>
          <w:rFonts w:hint="eastAsia"/>
        </w:rPr>
        <w:t>　　图表 2023年焙烤食品制造成本和利润分析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**地区焙烤食品制造市场规模及增长情况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**地区焙烤食品制造市场规模及增长情况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**地区焙烤食品制造市场规模及增长情况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**地区焙烤食品制造市场规模及增长情况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**地区焙烤食品制造行业市场需求情况</w:t>
      </w:r>
      <w:r>
        <w:rPr>
          <w:rFonts w:hint="eastAsia"/>
        </w:rPr>
        <w:br/>
      </w:r>
      <w:r>
        <w:rPr>
          <w:rFonts w:hint="eastAsia"/>
        </w:rPr>
        <w:t>　　图表 焙烤食品制造品牌</w:t>
      </w:r>
      <w:r>
        <w:rPr>
          <w:rFonts w:hint="eastAsia"/>
        </w:rPr>
        <w:br/>
      </w:r>
      <w:r>
        <w:rPr>
          <w:rFonts w:hint="eastAsia"/>
        </w:rPr>
        <w:t>　　图表 焙烤食品制造企业（一）概况</w:t>
      </w:r>
      <w:r>
        <w:rPr>
          <w:rFonts w:hint="eastAsia"/>
        </w:rPr>
        <w:br/>
      </w:r>
      <w:r>
        <w:rPr>
          <w:rFonts w:hint="eastAsia"/>
        </w:rPr>
        <w:t>　　图表 企业焙烤食品制造型号 规格</w:t>
      </w:r>
      <w:r>
        <w:rPr>
          <w:rFonts w:hint="eastAsia"/>
        </w:rPr>
        <w:br/>
      </w:r>
      <w:r>
        <w:rPr>
          <w:rFonts w:hint="eastAsia"/>
        </w:rPr>
        <w:t>　　图表 焙烤食品制造企业（一）经营分析</w:t>
      </w:r>
      <w:r>
        <w:rPr>
          <w:rFonts w:hint="eastAsia"/>
        </w:rPr>
        <w:br/>
      </w:r>
      <w:r>
        <w:rPr>
          <w:rFonts w:hint="eastAsia"/>
        </w:rPr>
        <w:t>　　图表 焙烤食品制造企业（一）盈利能力情况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焙烤食品制造企业（一）偿债能力情况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焙烤食品制造企业（一）运营能力情况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焙烤食品制造企业（一）成长能力情况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焙烤食品制造上游现状</w:t>
      </w:r>
      <w:r>
        <w:rPr>
          <w:rFonts w:hint="eastAsia"/>
        </w:rPr>
        <w:br/>
      </w:r>
      <w:r>
        <w:rPr>
          <w:rFonts w:hint="eastAsia"/>
        </w:rPr>
        <w:t>　　图表 焙烤食品制造下游调研</w:t>
      </w:r>
      <w:r>
        <w:rPr>
          <w:rFonts w:hint="eastAsia"/>
        </w:rPr>
        <w:br/>
      </w:r>
      <w:r>
        <w:rPr>
          <w:rFonts w:hint="eastAsia"/>
        </w:rPr>
        <w:t>　　图表 焙烤食品制造企业（二）概况</w:t>
      </w:r>
      <w:r>
        <w:rPr>
          <w:rFonts w:hint="eastAsia"/>
        </w:rPr>
        <w:br/>
      </w:r>
      <w:r>
        <w:rPr>
          <w:rFonts w:hint="eastAsia"/>
        </w:rPr>
        <w:t>　　图表 企业焙烤食品制造型号 规格</w:t>
      </w:r>
      <w:r>
        <w:rPr>
          <w:rFonts w:hint="eastAsia"/>
        </w:rPr>
        <w:br/>
      </w:r>
      <w:r>
        <w:rPr>
          <w:rFonts w:hint="eastAsia"/>
        </w:rPr>
        <w:t>　　图表 焙烤食品制造企业（二）经营分析</w:t>
      </w:r>
      <w:r>
        <w:rPr>
          <w:rFonts w:hint="eastAsia"/>
        </w:rPr>
        <w:br/>
      </w:r>
      <w:r>
        <w:rPr>
          <w:rFonts w:hint="eastAsia"/>
        </w:rPr>
        <w:t>　　图表 焙烤食品制造企业（二）盈利能力情况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焙烤食品制造企业（二）偿债能力情况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焙烤食品制造企业（二）运营能力情况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焙烤食品制造企业（二）成长能力情况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焙烤食品制造企业（三）概况</w:t>
      </w:r>
      <w:r>
        <w:rPr>
          <w:rFonts w:hint="eastAsia"/>
        </w:rPr>
        <w:br/>
      </w:r>
      <w:r>
        <w:rPr>
          <w:rFonts w:hint="eastAsia"/>
        </w:rPr>
        <w:t>　　图表 企业焙烤食品制造型号 规格</w:t>
      </w:r>
      <w:r>
        <w:rPr>
          <w:rFonts w:hint="eastAsia"/>
        </w:rPr>
        <w:br/>
      </w:r>
      <w:r>
        <w:rPr>
          <w:rFonts w:hint="eastAsia"/>
        </w:rPr>
        <w:t>　　图表 焙烤食品制造企业（三）经营分析</w:t>
      </w:r>
      <w:r>
        <w:rPr>
          <w:rFonts w:hint="eastAsia"/>
        </w:rPr>
        <w:br/>
      </w:r>
      <w:r>
        <w:rPr>
          <w:rFonts w:hint="eastAsia"/>
        </w:rPr>
        <w:t>　　图表 焙烤食品制造企业（三）盈利能力情况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焙烤食品制造企业（三）偿债能力情况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焙烤食品制造企业（三）运营能力情况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焙烤食品制造企业（三）成长能力情况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焙烤食品制造优势</w:t>
      </w:r>
      <w:r>
        <w:rPr>
          <w:rFonts w:hint="eastAsia"/>
        </w:rPr>
        <w:br/>
      </w:r>
      <w:r>
        <w:rPr>
          <w:rFonts w:hint="eastAsia"/>
        </w:rPr>
        <w:t>　　图表 焙烤食品制造劣势</w:t>
      </w:r>
      <w:r>
        <w:rPr>
          <w:rFonts w:hint="eastAsia"/>
        </w:rPr>
        <w:br/>
      </w:r>
      <w:r>
        <w:rPr>
          <w:rFonts w:hint="eastAsia"/>
        </w:rPr>
        <w:t>　　图表 焙烤食品制造机会</w:t>
      </w:r>
      <w:r>
        <w:rPr>
          <w:rFonts w:hint="eastAsia"/>
        </w:rPr>
        <w:br/>
      </w:r>
      <w:r>
        <w:rPr>
          <w:rFonts w:hint="eastAsia"/>
        </w:rPr>
        <w:t>　　图表 焙烤食品制造威胁</w:t>
      </w:r>
      <w:r>
        <w:rPr>
          <w:rFonts w:hint="eastAsia"/>
        </w:rPr>
        <w:br/>
      </w:r>
      <w:r>
        <w:rPr>
          <w:rFonts w:hint="eastAsia"/>
        </w:rPr>
        <w:t>　　图表 2024-2030年中国焙烤食品制造行业产能预测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2024-2030年中国焙烤食品制造行业产量预测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2024-2030年中国焙烤食品制造市场销售预测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2024-2030年中国焙烤食品制造行业市场规模预测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2024-2030年中国焙烤食品制造市场前景分析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2024-2030年中国焙烤食品制造行业风险分析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2024-2030年中国焙烤食品制造行业发展趋势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f563aeb5a4016" w:history="1">
        <w:r>
          <w:rPr>
            <w:rStyle w:val="Hyperlink"/>
          </w:rPr>
          <w:t>2024-2030年中国焙烤食品制造市场深度调研与发展前景分析报告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f563aeb5a4016" w:history="1">
        <w:r>
          <w:rPr>
            <w:rStyle w:val="Hyperlink"/>
          </w:rPr>
          <w:t>https://www.20087.com/6/75/BeiKaoShiPinZhiZaoFaZhanQuShi.html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热点：烘焙食品加工技术、焙烤食品制造业、什么是焙烤食品、焙烤食品制造工艺流程、焙烤食品的市场前景、焙烤食品生产技术、面包属于什么类食品、焙烤食品工艺、烘焙食品行业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b0e63de5a464a" w:history="1">
      <w:r>
        <w:rPr>
          <w:rStyle w:val="Hyperlink"/>
        </w:rPr>
        <w:t>2024-2030年中国焙烤食品制造市场深度调研与发展前景分析报告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eiKaoShiPinZhiZaoFaZhanQuShi.html" TargetMode="External" Id="Rdc9f563aeb5a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eiKaoShiPinZhiZaoFaZhanQuShi.html" TargetMode="External" Id="R244b0e63de5a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2024-05-20T23:31:00Z</dcterms:created>
  <dcterms:modified xsi:type="dcterms:W3CDTF">2024-05-21T00:31:00Z</dcterms:modified>
  <dc:subject>2024-2030年中国焙烤食品制造市场深度调研与发展前景分析报告</dc:subject>
  <dc:title>2024-2030年中国焙烤食品制造市场深度调研与发展前景分析报告</dc:title>
  <cp:keywords>2024-2030年中国焙烤食品制造市场深度调研与发展前景分析报告</cp:keywords>
  <dc:description>2024-2030年中国焙烤食品制造市场深度调研与发展前景分析报告</dc:description>
</cp:coreProperties>
</file>