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0370f1cbb43b2" w:history="1">
              <w:r>
                <w:rPr>
                  <w:rStyle w:val="Hyperlink"/>
                </w:rPr>
                <w:t>2024-2030年中国玉米蛋白粉市场现状深度调研与发展趋势报告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0370f1cbb43b2" w:history="1">
              <w:r>
                <w:rPr>
                  <w:rStyle w:val="Hyperlink"/>
                </w:rPr>
                <w:t>2024-2030年中国玉米蛋白粉市场现状深度调研与发展趋势报告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0370f1cbb43b2" w:history="1">
                <w:r>
                  <w:rPr>
                    <w:rStyle w:val="Hyperlink"/>
                  </w:rPr>
                  <w:t>https://www.20087.com/6/85/YuMiDanBaiFenHangYeQuShiFenXi.html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蛋白粉是从玉米湿法加工过程中提取的一种高蛋白质产品，广泛应用于饲料、食品添加剂和营养补充剂等行业。随着全球人口增长和对植物基蛋白质需求的上升，玉米蛋白粉的市场需求持续增长。同时，科研人员正致力于提高其营养价值和功能特性，如改善溶解性、口感和消化吸收率，使其在素食主义和运动营养市场中更具吸引力。</w:t>
      </w:r>
      <w:r>
        <w:rPr>
          <w:rFonts w:hint="eastAsia"/>
        </w:rPr>
        <w:br/>
      </w:r>
      <w:r>
        <w:rPr>
          <w:rFonts w:hint="eastAsia"/>
        </w:rPr>
        <w:t>　　未来，玉米蛋白粉的发展将更加关注健康和功能性。随着消费者对健康饮食的追求，玉米蛋白粉将被开发成更多种类的功能性食品成分，如乳化剂、增稠剂和抗氧化剂。同时，利用基因工程和发酵技术，提高玉米蛋白粉的生物利用率和氨基酸平衡，将是行业研究的重点方向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0370f1cbb43b2" w:history="1">
        <w:r>
          <w:rPr>
            <w:rStyle w:val="Hyperlink"/>
          </w:rPr>
          <w:t>2024-2030年中国玉米蛋白粉市场现状深度调研与发展趋势报告</w:t>
        </w:r>
      </w:hyperlink>
      <w:r>
        <w:rPr>
          <w:rFonts w:hint="eastAsia"/>
        </w:rPr>
        <w:t>》基于多年玉米蛋白粉行业研究积累，结合玉米蛋白粉行业市场现状，通过资深研究团队对玉米蛋白粉市场资讯的系统整理与分析，依托权威数据资源及长期市场监测数据库，对玉米蛋白粉行业进行了全面调研。报告详细分析了玉米蛋白粉市场规模、市场前景、技术现状及未来发展方向，重点评估了玉米蛋白粉行业内企业的竞争格局及经营表现，并通过SWOT分析揭示了玉米蛋白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0370f1cbb43b2" w:history="1">
        <w:r>
          <w:rPr>
            <w:rStyle w:val="Hyperlink"/>
          </w:rPr>
          <w:t>2024-2030年中国玉米蛋白粉市场现状深度调研与发展趋势报告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》为投资者提供了准确的市场现状分析及前景预判，帮助挖掘行业投资价值，并提出投资策略与营销策略建议，是把握玉米蛋白粉行业动态、优化决策的重要工具。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玉米蛋白粉行业发展状况综述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中国玉米蛋白粉行业简介</w:t>
      </w:r>
      <w:r>
        <w:rPr>
          <w:rFonts w:hint="eastAsia"/>
        </w:rPr>
        <w:br/>
      </w:r>
      <w:r>
        <w:rPr>
          <w:rFonts w:hint="eastAsia"/>
        </w:rPr>
        <w:t>　　　　一、玉米蛋白粉行业的界定及分类</w:t>
      </w:r>
      <w:r>
        <w:rPr>
          <w:rFonts w:hint="eastAsia"/>
        </w:rPr>
        <w:br/>
      </w:r>
      <w:r>
        <w:rPr>
          <w:rFonts w:hint="eastAsia"/>
        </w:rPr>
        <w:t>　　　　二、玉米蛋白粉行业的特征</w:t>
      </w:r>
      <w:r>
        <w:rPr>
          <w:rFonts w:hint="eastAsia"/>
        </w:rPr>
        <w:br/>
      </w:r>
      <w:r>
        <w:rPr>
          <w:rFonts w:hint="eastAsia"/>
        </w:rPr>
        <w:t>　　　　三、玉米蛋白粉的主要用途</w:t>
      </w:r>
      <w:r>
        <w:rPr>
          <w:rFonts w:hint="eastAsia"/>
        </w:rPr>
        <w:br/>
      </w:r>
      <w:r>
        <w:rPr>
          <w:rFonts w:hint="eastAsia"/>
        </w:rPr>
        <w:t>　　第二节 玉米蛋白粉行业相关政策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我国玉米蛋白粉产业发展的“波特五力模型”分析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二、玉米蛋白粉产业环境的“波特五力模型”分析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中国玉米蛋白粉行业发展状况</w:t>
      </w:r>
      <w:r>
        <w:rPr>
          <w:rFonts w:hint="eastAsia"/>
        </w:rPr>
        <w:br/>
      </w:r>
      <w:r>
        <w:rPr>
          <w:rFonts w:hint="eastAsia"/>
        </w:rPr>
        <w:t>　　　　一、中国玉米蛋白粉行业发展历程</w:t>
      </w:r>
      <w:r>
        <w:rPr>
          <w:rFonts w:hint="eastAsia"/>
        </w:rPr>
        <w:br/>
      </w:r>
      <w:r>
        <w:rPr>
          <w:rFonts w:hint="eastAsia"/>
        </w:rPr>
        <w:t>　　　　二、中国玉米蛋白粉行业发展面临的问题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玉米蛋白粉产业发展环境分析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二、我国玉米蛋白粉工业发展分析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一、玉米蛋白粉进口政策影响及分析</w:t>
      </w:r>
      <w:r>
        <w:rPr>
          <w:rFonts w:hint="eastAsia"/>
        </w:rPr>
        <w:br/>
      </w:r>
      <w:r>
        <w:rPr>
          <w:rFonts w:hint="eastAsia"/>
        </w:rPr>
        <w:t>　　　　二、玉米蛋白粉贸易政策变化分析</w:t>
      </w:r>
      <w:r>
        <w:rPr>
          <w:rFonts w:hint="eastAsia"/>
        </w:rPr>
        <w:br/>
      </w:r>
      <w:r>
        <w:rPr>
          <w:rFonts w:hint="eastAsia"/>
        </w:rPr>
        <w:t>　　　　三、玉米蛋白粉产业政策影响及分析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2019-2024年中国玉米蛋白粉所属行业主要指标监测分析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2019-2024年中国玉米蛋白粉所属行业总体运行情况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2019-2024年中国玉米蛋白粉所属行业盈利能力分析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一、玉米蛋白粉所属行业成本费用利润率分析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二、玉米蛋白粉所属行业销售毛利率分析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三、玉米蛋白粉所属行业销售利润率分析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四、玉米蛋白粉所属行业总资产利润率分析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2019-2024年中国玉米蛋白粉所属行业偿债能力分析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2019-2024年中国玉米蛋白粉所属行业经营效率分析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2019-2024年玉米蛋白粉所属行业资产负债状况分析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一、2019-2024年玉米蛋白粉所属行业总资产状况分析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二、2019-2024年玉米蛋白粉所属行业总负债状况分析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三、2019-2024年玉米蛋白粉所属行业资产负债率分析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2019-2024年我国玉米蛋白粉所属行业成长性分析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玉米蛋白粉行业上下游及相关产业分析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玉米蛋白粉产业链分析</w:t>
      </w:r>
      <w:r>
        <w:rPr>
          <w:rFonts w:hint="eastAsia"/>
        </w:rPr>
        <w:br/>
      </w:r>
      <w:r>
        <w:rPr>
          <w:rFonts w:hint="eastAsia"/>
        </w:rPr>
        <w:t>　　　　一、玉米蛋白粉产业链模型介绍</w:t>
      </w:r>
      <w:r>
        <w:rPr>
          <w:rFonts w:hint="eastAsia"/>
        </w:rPr>
        <w:br/>
      </w:r>
      <w:r>
        <w:rPr>
          <w:rFonts w:hint="eastAsia"/>
        </w:rPr>
        <w:t>　　　　二、玉米蛋白粉产业链模型分析</w:t>
      </w:r>
      <w:r>
        <w:rPr>
          <w:rFonts w:hint="eastAsia"/>
        </w:rPr>
        <w:br/>
      </w:r>
      <w:r>
        <w:rPr>
          <w:rFonts w:hint="eastAsia"/>
        </w:rPr>
        <w:t>　　第二节 玉米蛋白粉上游产业分析</w:t>
      </w:r>
      <w:r>
        <w:rPr>
          <w:rFonts w:hint="eastAsia"/>
        </w:rPr>
        <w:br/>
      </w:r>
      <w:r>
        <w:rPr>
          <w:rFonts w:hint="eastAsia"/>
        </w:rPr>
        <w:t>　　　　一、玉米蛋白粉上游产业发展现状分析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二、玉米蛋白粉上游产业主要经经济指标发展分析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玉米蛋白粉下游产业分析</w:t>
      </w:r>
      <w:r>
        <w:rPr>
          <w:rFonts w:hint="eastAsia"/>
        </w:rPr>
        <w:br/>
      </w:r>
      <w:r>
        <w:rPr>
          <w:rFonts w:hint="eastAsia"/>
        </w:rPr>
        <w:t>　　　　一、玉米蛋白粉下游产业发展现状分析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二、玉米蛋白粉下游产业主要经济指标发展分析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2019-2024年中国玉米蛋白粉行业供需情况及2024-2030年供需预测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2019-2024年玉米蛋白粉行业生产能力分析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2019-2024年玉米蛋白粉行业产量及其增长速度分析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2024年玉米蛋白粉行业地区结构分析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2019-2024年玉米蛋白粉行业需求情况分析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一、2019-2024年玉米蛋白粉行业需求总量</w:t>
      </w:r>
      <w:r>
        <w:rPr>
          <w:rFonts w:hint="eastAsia"/>
        </w:rPr>
        <w:br/>
      </w:r>
      <w:r>
        <w:rPr>
          <w:rFonts w:hint="eastAsia"/>
        </w:rPr>
        <w:t>　　　　二、2024年玉米蛋白粉行业需求结构变化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2024-2030年玉米蛋白粉行业供需预测</w:t>
      </w:r>
      <w:r>
        <w:rPr>
          <w:rFonts w:hint="eastAsia"/>
        </w:rPr>
        <w:br/>
      </w:r>
      <w:r>
        <w:rPr>
          <w:rFonts w:hint="eastAsia"/>
        </w:rPr>
        <w:t>　　　　一、玉米蛋白粉行业供给总量预测</w:t>
      </w:r>
      <w:r>
        <w:rPr>
          <w:rFonts w:hint="eastAsia"/>
        </w:rPr>
        <w:br/>
      </w:r>
      <w:r>
        <w:rPr>
          <w:rFonts w:hint="eastAsia"/>
        </w:rPr>
        <w:t>　　　　二、玉米蛋白粉行业生产能力预测</w:t>
      </w:r>
      <w:r>
        <w:rPr>
          <w:rFonts w:hint="eastAsia"/>
        </w:rPr>
        <w:br/>
      </w:r>
      <w:r>
        <w:rPr>
          <w:rFonts w:hint="eastAsia"/>
        </w:rPr>
        <w:t>　　　　三、玉米蛋白粉行业需求总量预测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2024-2030年国内玉米蛋白粉行业影响因素分析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国内玉米蛋白粉竞争状况分析</w:t>
      </w:r>
      <w:r>
        <w:rPr>
          <w:rFonts w:hint="eastAsia"/>
        </w:rPr>
        <w:br/>
      </w:r>
      <w:r>
        <w:rPr>
          <w:rFonts w:hint="eastAsia"/>
        </w:rPr>
        <w:t>　　第一节 国内玉米蛋白粉竞争影响因素分析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一、市场供需对玉米蛋白粉竞争力的影响分析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二、国家产业政策对玉米蛋白粉竞争力的影响分析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三、技术水平对玉米蛋白粉竞争力的影响分析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四、原材料对玉米蛋白粉竞争力的影响分析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国内玉米蛋白粉竞争格局分析</w:t>
      </w:r>
      <w:r>
        <w:rPr>
          <w:rFonts w:hint="eastAsia"/>
        </w:rPr>
        <w:br/>
      </w:r>
      <w:r>
        <w:rPr>
          <w:rFonts w:hint="eastAsia"/>
        </w:rPr>
        <w:t>　　第三节 国内玉米蛋白粉产品竞争状况展望</w:t>
      </w:r>
      <w:r>
        <w:rPr>
          <w:rFonts w:hint="eastAsia"/>
        </w:rPr>
        <w:br/>
      </w:r>
      <w:r>
        <w:rPr>
          <w:rFonts w:hint="eastAsia"/>
        </w:rPr>
        <w:t>　　　　一、玉米蛋白粉的发展趋势</w:t>
      </w:r>
      <w:r>
        <w:rPr>
          <w:rFonts w:hint="eastAsia"/>
        </w:rPr>
        <w:br/>
      </w:r>
      <w:r>
        <w:rPr>
          <w:rFonts w:hint="eastAsia"/>
        </w:rPr>
        <w:t>　　　　三、玉米蛋白粉的进出口变化趋势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玉米蛋白粉行业消费者分析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玉米蛋白粉行业消费者行为分析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一、消费者购买玉米蛋白粉产品的地点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二、影响消费者购买玉米蛋白粉产品的因素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三、消费者购买玉米蛋白粉产品时关注的问题</w:t>
      </w:r>
      <w:r>
        <w:rPr>
          <w:rFonts w:hint="eastAsia"/>
        </w:rPr>
        <w:br/>
      </w:r>
      <w:r>
        <w:rPr>
          <w:rFonts w:hint="eastAsia"/>
        </w:rPr>
        <w:t>　　第三节 玉米蛋白粉行业消费者对品牌的认知度分析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中国玉米蛋白粉产品目标客户群体调查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玉米蛋白粉行业产品营销分析及预测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玉米蛋白粉行业国内营销模式分析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玉米蛋白粉行业主要销售渠道分析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玉米蛋白粉行业价格竞争方式分析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玉米蛋白粉行业营销策略分析</w:t>
      </w:r>
      <w:r>
        <w:rPr>
          <w:rFonts w:hint="eastAsia"/>
        </w:rPr>
        <w:br/>
      </w:r>
      <w:r>
        <w:rPr>
          <w:rFonts w:hint="eastAsia"/>
        </w:rPr>
        <w:t>　　第五节 玉米蛋白粉行业国际化营销模式分析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玉米蛋白粉行业市场营销发展趋势预测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一、展望中国玉米蛋白粉营销未来</w:t>
      </w:r>
      <w:r>
        <w:rPr>
          <w:rFonts w:hint="eastAsia"/>
        </w:rPr>
        <w:br/>
      </w:r>
      <w:r>
        <w:rPr>
          <w:rFonts w:hint="eastAsia"/>
        </w:rPr>
        <w:t>　　　　二、未来玉米蛋白粉营销模式发展趋势分析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玉米蛋白粉所属行业市场进出口分析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中国玉米蛋白粉出口整体情况</w:t>
      </w:r>
      <w:r>
        <w:rPr>
          <w:rFonts w:hint="eastAsia"/>
        </w:rPr>
        <w:br/>
      </w:r>
      <w:r>
        <w:rPr>
          <w:rFonts w:hint="eastAsia"/>
        </w:rPr>
        <w:t>　　第二节 中国玉米蛋白粉行业进口分析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中国玉米蛋白粉行业市场出口分析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玉米蛋白粉行业国内重点生产企业分析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诸城市润生淀粉有限公司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河北玉珠淀粉有限公司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宝鸡陕丰淀粉有限公司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山西红鑫淀粉有限公司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安徽丰原马鞍山生物化学有限公司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山西汾河生化有限公司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洋县洋汉淀粉有限责任公司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漳州闽成玉米开发有限公司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昌图生化科技有限公司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玉米蛋白粉市场发展趋势与及策略建议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2024-2030年玉米蛋白粉行业投资机会与风险分析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2024-2030年中国玉米蛋白粉行业投资机会分析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2024-2030年玉米蛋白粉行业环境风险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2024-2030年玉米蛋白粉行业产业链上下游风险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2024-2030年玉米蛋白粉行业市场风险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2024-2030年我国玉米蛋白粉行业投资建议分析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中智~林~：应对贸易战策略建议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玉米蛋白粉行业发展特征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玉米蛋白粉行业发展历程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2019-2024年中国GDP走势</w:t>
      </w:r>
      <w:r>
        <w:rPr>
          <w:rFonts w:hint="eastAsia"/>
        </w:rPr>
        <w:br/>
      </w:r>
      <w:r>
        <w:rPr>
          <w:rFonts w:hint="eastAsia"/>
        </w:rPr>
        <w:t>　　图表 2019-2024年CPI走势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2019-2024年玉米蛋白粉行业成本费用利润率走势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2019-2024年玉米蛋白粉行业销售毛利率走势</w:t>
      </w:r>
      <w:r>
        <w:rPr>
          <w:rFonts w:hint="eastAsia"/>
        </w:rPr>
        <w:br/>
      </w:r>
      <w:r>
        <w:rPr>
          <w:rFonts w:hint="eastAsia"/>
        </w:rPr>
        <w:t>　　图表 2019-2024年玉米蛋白粉行业销售利润率走势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2019-2024年玉米蛋白粉行业资产状况统计</w:t>
      </w:r>
      <w:r>
        <w:rPr>
          <w:rFonts w:hint="eastAsia"/>
        </w:rPr>
        <w:br/>
      </w:r>
      <w:r>
        <w:rPr>
          <w:rFonts w:hint="eastAsia"/>
        </w:rPr>
        <w:t>　　图表 2019-2024年玉米蛋白粉行业负债状况统计</w:t>
      </w:r>
      <w:r>
        <w:rPr>
          <w:rFonts w:hint="eastAsia"/>
        </w:rPr>
        <w:br/>
      </w:r>
      <w:r>
        <w:rPr>
          <w:rFonts w:hint="eastAsia"/>
        </w:rPr>
        <w:t>　　图表 玉米蛋白粉行业产业链构成</w:t>
      </w:r>
      <w:r>
        <w:rPr>
          <w:rFonts w:hint="eastAsia"/>
        </w:rPr>
        <w:br/>
      </w:r>
      <w:r>
        <w:rPr>
          <w:rFonts w:hint="eastAsia"/>
        </w:rPr>
        <w:t>　　图表 2019-2024年玉米蛋白粉行业产量及其增速</w:t>
      </w:r>
      <w:r>
        <w:rPr>
          <w:rFonts w:hint="eastAsia"/>
        </w:rPr>
        <w:br/>
      </w:r>
      <w:r>
        <w:rPr>
          <w:rFonts w:hint="eastAsia"/>
        </w:rPr>
        <w:t>　　图表 2024年玉米蛋白粉行业消费比例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0370f1cbb43b2" w:history="1">
        <w:r>
          <w:rPr>
            <w:rStyle w:val="Hyperlink"/>
          </w:rPr>
          <w:t>2024-2030年中国玉米蛋白粉市场现状深度调研与发展趋势报告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0370f1cbb43b2" w:history="1">
        <w:r>
          <w:rPr>
            <w:rStyle w:val="Hyperlink"/>
          </w:rPr>
          <w:t>https://www.20087.com/6/85/YuMiDanBaiFenHangYeQuShiFenXi.html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热点：玉米蛋白粉能代替豆粕吗、玉米蛋白粉税率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2d5b6463c4970" w:history="1">
      <w:r>
        <w:rPr>
          <w:rStyle w:val="Hyperlink"/>
        </w:rPr>
        <w:t>2024-2030年中国玉米蛋白粉市场现状深度调研与发展趋势报告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uMiDanBaiFenHangYeQuShiFenXi.html" TargetMode="External" Id="R7b70370f1cbb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uMiDanBaiFenHangYeQuShiFenXi.html" TargetMode="External" Id="R6b02d5b6463c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2024-04-30T00:43:00Z</dcterms:created>
  <dcterms:modified xsi:type="dcterms:W3CDTF">2024-04-30T01:43:00Z</dcterms:modified>
  <dc:subject>2024-2030年中国玉米蛋白粉市场现状深度调研与发展趋势报告</dc:subject>
  <dc:title>2024-2030年中国玉米蛋白粉市场现状深度调研与发展趋势报告</dc:title>
  <cp:keywords>2024-2030年中国玉米蛋白粉市场现状深度调研与发展趋势报告</cp:keywords>
  <dc:description>2024-2030年中国玉米蛋白粉市场现状深度调研与发展趋势报告</dc:description>
</cp:coreProperties>
</file>