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dcfcd9ea4966" w:history="1">
              <w:r>
                <w:rPr>
                  <w:rStyle w:val="Hyperlink"/>
                </w:rPr>
                <w:t>中国甜品行业现状研究分析及市场前景预测报告（2025年）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dcfcd9ea4966" w:history="1">
              <w:r>
                <w:rPr>
                  <w:rStyle w:val="Hyperlink"/>
                </w:rPr>
                <w:t>中国甜品行业现状研究分析及市场前景预测报告（2025年）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fdcfcd9ea4966" w:history="1">
                <w:r>
                  <w:rPr>
                    <w:rStyle w:val="Hyperlink"/>
                  </w:rPr>
                  <w:t>https://www.20087.com/M_ShiPinYinLiao/56/TianPinShiChangXuQiuFenXiYuFaZhanQuShiYuCe.html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作为餐饮行业的重要组成部分，近年来在全球范围内展现出强劲的增长势头。从传统糕点到创新甜点，从手工制作到连锁经营，甜品市场呈现出多样化和个性化的发展趋势。随着消费者对健康、美味并重的追求，甜品行业正不断推出低糖、低脂、天然原料的健康甜品，满足市场需求。然而，甜品行业也面临着原料成本、品牌差异化和市场饱和的挑战。</w:t>
      </w:r>
      <w:r>
        <w:rPr>
          <w:rFonts w:hint="eastAsia"/>
        </w:rPr>
        <w:br/>
      </w:r>
      <w:r>
        <w:rPr>
          <w:rFonts w:hint="eastAsia"/>
        </w:rPr>
        <w:t>　　未来，甜品将朝着更健康、更创新和更体验化的方向发展。一方面，通过研发，如植物基甜品、超级食物添加，开发更健康的甜品选项，满足消费者对健康饮食的需求。另一方面，甜品将融入更多创意元素，如艺术造型、主题甜品，提升视觉和味觉的双重享受。同时，行业将加强体验式营销，如甜品制作工作坊、甜品主题旅行，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dcfcd9ea4966" w:history="1">
        <w:r>
          <w:rPr>
            <w:rStyle w:val="Hyperlink"/>
          </w:rPr>
          <w:t>中国甜品行业现状研究分析及市场前景预测报告（2025年）</w:t>
        </w:r>
      </w:hyperlink>
      <w:r>
        <w:rPr>
          <w:rFonts w:hint="eastAsia"/>
        </w:rPr>
        <w:t>》基于科学的市场调研与数据分析，全面解析了甜品行业的市场规模、市场需求及发展现状。报告深入探讨了甜品产业链结构、细分市场特点及技术发展方向，并结合宏观经济环境与消费者需求变化，对甜品行业前景与未来趋势进行了科学预测，揭示了潜在增长空间。通过对甜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中国甜品行业发展概述</w:t>
      </w:r>
      <w:r>
        <w:rPr>
          <w:rFonts w:hint="eastAsia"/>
        </w:rPr>
        <w:br/>
      </w:r>
      <w:r>
        <w:rPr>
          <w:rFonts w:hint="eastAsia"/>
        </w:rPr>
        <w:t>　　第一节 甜品行业概述</w:t>
      </w:r>
      <w:r>
        <w:rPr>
          <w:rFonts w:hint="eastAsia"/>
        </w:rPr>
        <w:br/>
      </w:r>
      <w:r>
        <w:rPr>
          <w:rFonts w:hint="eastAsia"/>
        </w:rPr>
        <w:t>　　　　一、甜品的定义</w:t>
      </w:r>
      <w:r>
        <w:rPr>
          <w:rFonts w:hint="eastAsia"/>
        </w:rPr>
        <w:br/>
      </w:r>
      <w:r>
        <w:rPr>
          <w:rFonts w:hint="eastAsia"/>
        </w:rPr>
        <w:t>　　　　二、甜品的特点</w:t>
      </w:r>
      <w:r>
        <w:rPr>
          <w:rFonts w:hint="eastAsia"/>
        </w:rPr>
        <w:br/>
      </w:r>
      <w:r>
        <w:rPr>
          <w:rFonts w:hint="eastAsia"/>
        </w:rPr>
        <w:t>　　第二节 甜品上下游产业链分析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二、甜品行业产业链分析</w:t>
      </w:r>
      <w:r>
        <w:rPr>
          <w:rFonts w:hint="eastAsia"/>
        </w:rPr>
        <w:br/>
      </w:r>
      <w:r>
        <w:rPr>
          <w:rFonts w:hint="eastAsia"/>
        </w:rPr>
        <w:t>　　第三节 甜品行业生命周期分析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二、甜品行业所属的生命周期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2020-2025年中国甜品行业产业经济发展环境分析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2020-2025年中国甜品行业产业经济运行环境分析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2020-2025年中国甜品行业产业政策环境分析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一、甜品行业及相关政策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2020-2025年中国甜品行业产业社会环境分析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2020-2025年中国甜品行业产业技术环境分析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2025年中国甜品产业运行情况</w:t>
      </w:r>
      <w:r>
        <w:rPr>
          <w:rFonts w:hint="eastAsia"/>
        </w:rPr>
        <w:br/>
      </w:r>
      <w:r>
        <w:rPr>
          <w:rFonts w:hint="eastAsia"/>
        </w:rPr>
        <w:t>　　第一节 中国甜品行业发展状况</w:t>
      </w:r>
      <w:r>
        <w:rPr>
          <w:rFonts w:hint="eastAsia"/>
        </w:rPr>
        <w:br/>
      </w:r>
      <w:r>
        <w:rPr>
          <w:rFonts w:hint="eastAsia"/>
        </w:rPr>
        <w:t>　　　　一、甜品行业市场供给情况</w:t>
      </w:r>
      <w:r>
        <w:rPr>
          <w:rFonts w:hint="eastAsia"/>
        </w:rPr>
        <w:br/>
      </w:r>
      <w:r>
        <w:rPr>
          <w:rFonts w:hint="eastAsia"/>
        </w:rPr>
        <w:t>　　　　二、甜品行业市场需求情况</w:t>
      </w:r>
      <w:r>
        <w:rPr>
          <w:rFonts w:hint="eastAsia"/>
        </w:rPr>
        <w:br/>
      </w:r>
      <w:r>
        <w:rPr>
          <w:rFonts w:hint="eastAsia"/>
        </w:rPr>
        <w:t>　　　　三、甜品行业市场容量</w:t>
      </w:r>
      <w:r>
        <w:rPr>
          <w:rFonts w:hint="eastAsia"/>
        </w:rPr>
        <w:br/>
      </w:r>
      <w:r>
        <w:rPr>
          <w:rFonts w:hint="eastAsia"/>
        </w:rPr>
        <w:t>　　第二节 中国甜品行业价格走势分析</w:t>
      </w:r>
      <w:r>
        <w:rPr>
          <w:rFonts w:hint="eastAsia"/>
        </w:rPr>
        <w:br/>
      </w:r>
      <w:r>
        <w:rPr>
          <w:rFonts w:hint="eastAsia"/>
        </w:rPr>
        <w:t>　　　　一、甜品行业价格影响因素分析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二、2025年甜品行业价格走势回顾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三、2025-2031年甜品行业价格走势预测</w:t>
      </w:r>
      <w:r>
        <w:rPr>
          <w:rFonts w:hint="eastAsia"/>
        </w:rPr>
        <w:br/>
      </w:r>
      <w:r>
        <w:rPr>
          <w:rFonts w:hint="eastAsia"/>
        </w:rPr>
        <w:t>　　第三节 中国甜品行业技术发展分析</w:t>
      </w:r>
      <w:r>
        <w:rPr>
          <w:rFonts w:hint="eastAsia"/>
        </w:rPr>
        <w:br/>
      </w:r>
      <w:r>
        <w:rPr>
          <w:rFonts w:hint="eastAsia"/>
        </w:rPr>
        <w:t>　　第四节 甜品行业未来发展趋势预测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2025年我国甜品行业发展现状分析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我国甜品行业发展现状</w:t>
      </w:r>
      <w:r>
        <w:rPr>
          <w:rFonts w:hint="eastAsia"/>
        </w:rPr>
        <w:br/>
      </w:r>
      <w:r>
        <w:rPr>
          <w:rFonts w:hint="eastAsia"/>
        </w:rPr>
        <w:t>　　　　一、甜品行业品牌发展现状</w:t>
      </w:r>
      <w:r>
        <w:rPr>
          <w:rFonts w:hint="eastAsia"/>
        </w:rPr>
        <w:br/>
      </w:r>
      <w:r>
        <w:rPr>
          <w:rFonts w:hint="eastAsia"/>
        </w:rPr>
        <w:t>　　　　二、甜品行业需求市场现状</w:t>
      </w:r>
      <w:r>
        <w:rPr>
          <w:rFonts w:hint="eastAsia"/>
        </w:rPr>
        <w:br/>
      </w:r>
      <w:r>
        <w:rPr>
          <w:rFonts w:hint="eastAsia"/>
        </w:rPr>
        <w:t>　　　　三、甜品市消费结构分析</w:t>
      </w:r>
      <w:r>
        <w:rPr>
          <w:rFonts w:hint="eastAsia"/>
        </w:rPr>
        <w:br/>
      </w:r>
      <w:r>
        <w:rPr>
          <w:rFonts w:hint="eastAsia"/>
        </w:rPr>
        <w:t>　　第二节 中国甜品产品技术分析</w:t>
      </w:r>
      <w:r>
        <w:rPr>
          <w:rFonts w:hint="eastAsia"/>
        </w:rPr>
        <w:br/>
      </w:r>
      <w:r>
        <w:rPr>
          <w:rFonts w:hint="eastAsia"/>
        </w:rPr>
        <w:t>　　　　一、甜品产品主要生产技术</w:t>
      </w:r>
      <w:r>
        <w:rPr>
          <w:rFonts w:hint="eastAsia"/>
        </w:rPr>
        <w:br/>
      </w:r>
      <w:r>
        <w:rPr>
          <w:rFonts w:hint="eastAsia"/>
        </w:rPr>
        <w:t>　　　　二、甜品产品市场的新技术进展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三、2025-2031年甜品产品技术趋势</w:t>
      </w:r>
      <w:r>
        <w:rPr>
          <w:rFonts w:hint="eastAsia"/>
        </w:rPr>
        <w:br/>
      </w:r>
      <w:r>
        <w:rPr>
          <w:rFonts w:hint="eastAsia"/>
        </w:rPr>
        <w:t>　　第三节 中国甜品行业存在的问题</w:t>
      </w:r>
      <w:r>
        <w:rPr>
          <w:rFonts w:hint="eastAsia"/>
        </w:rPr>
        <w:br/>
      </w:r>
      <w:r>
        <w:rPr>
          <w:rFonts w:hint="eastAsia"/>
        </w:rPr>
        <w:t>　　　　一、甜品产品市场存在的主要问题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甜品细分行业运行态势分析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二、我国糖果、巧克力制造行业产量分析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2025年中国甜品行业竞争情况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中国甜品产品竞争力优势分析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2020-2025年甜品行业产业链状况分析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2020-2025年甜品行业产业链模型分析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二、甜品行业产业链模型分析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2020-2025年甜品行业主要原材料及发展概况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一、甜品行业主要原材料及发展概况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二、甜品行业主要原材料2020-2025年价格及供应情况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三、2025-2031年甜品行业原材料未来价格及供应情况预测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2020-2025年甜品行业下游需求情况分析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一、2020-2025年中国甜品下游行业市场分析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二、2020-2025年中国甜品下游行业需求情况分析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三、2020-2025年中国甜品下游行业主要需求商分析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四、2025-2031年中国甜品下游行业市场发展趋势分析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2020-2025年中国甜品主要生产企业关键性数据分析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2025-2031年中国甜品行业发展前景预测分析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2025-2031年中国甜品行业发展预测分析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一、未来甜品发展分析</w:t>
      </w:r>
      <w:r>
        <w:rPr>
          <w:rFonts w:hint="eastAsia"/>
        </w:rPr>
        <w:br/>
      </w:r>
      <w:r>
        <w:rPr>
          <w:rFonts w:hint="eastAsia"/>
        </w:rPr>
        <w:t>　　　　二、未来甜品行业技术开发方向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2025-2031年中国甜品行业市场前景分析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2025-2031年甜品行业发展趋势及投资风险分析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甜品未来发展预测分析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2025-2031年中国甜品行业投资风险分析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甜品行业市场的重点客户战略实施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中~智林~－投资建议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2020-2025年我国饼干及其他焙烤食品制造行业总资产统计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2020-2025年我国饼干及其他焙烤食品制造行业利润总额统计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2020-2025年我国糖果、巧克力制造行业利润总额统计</w:t>
      </w:r>
      <w:r>
        <w:rPr>
          <w:rFonts w:hint="eastAsia"/>
        </w:rPr>
        <w:br/>
      </w:r>
      <w:r>
        <w:rPr>
          <w:rFonts w:hint="eastAsia"/>
        </w:rPr>
        <w:t>　　图表 好丽友食品有限公司主要经济指标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好丽友食品有限公司销售收入变化趋势图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好丽友食品有限公司盈利指标分析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好丽友食品有限公司盈利能力分析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好利来食品有限公司销售收入变化趋势图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好利来食品有限公司盈利指标分析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好利来食品有限公司盈利能力分析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东莞徐记食品有限公司销售收入变化趋势图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dcfcd9ea4966" w:history="1">
        <w:r>
          <w:rPr>
            <w:rStyle w:val="Hyperlink"/>
          </w:rPr>
          <w:t>中国甜品行业现状研究分析及市场前景预测报告（2025年）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fdcfcd9ea4966" w:history="1">
        <w:r>
          <w:rPr>
            <w:rStyle w:val="Hyperlink"/>
          </w:rPr>
          <w:t>https://www.20087.com/M_ShiPinYinLiao/56/TianPinShiChangXuQiuFenXiYuFaZhanQuShiYuCe.html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热点：42种适合小孩做的甜品、甜品店市场分析、甜品的做法、甜品治愈心情一句话、适合发朋友圈的甜点图片、甜品吃播、西式甜点大全、甜品文案、小学生自制简单甜品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99b75e7b94e75" w:history="1">
      <w:r>
        <w:rPr>
          <w:rStyle w:val="Hyperlink"/>
        </w:rPr>
        <w:t>中国甜品行业现状研究分析及市场前景预测报告（2025年）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TianPinShiChangXuQiuFenXiYuFaZhanQuShiYuCe.html" TargetMode="External" Id="Rf83fdcfcd9e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TianPinShiChangXuQiuFenXiYuFaZhanQuShiYuCe.html" TargetMode="External" Id="R2f599b75e7b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2024-12-07T05:31:00Z</dcterms:created>
  <dcterms:modified xsi:type="dcterms:W3CDTF">2024-12-07T06:31:00Z</dcterms:modified>
  <dc:subject>中国甜品行业现状研究分析及市场前景预测报告（2025年）</dc:subject>
  <dc:title>中国甜品行业现状研究分析及市场前景预测报告（2025年）</dc:title>
  <cp:keywords>中国甜品行业现状研究分析及市场前景预测报告（2025年）</cp:keywords>
  <dc:description>中国甜品行业现状研究分析及市场前景预测报告（2025年）</dc:description>
</cp:coreProperties>
</file>