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7911c65094528" w:history="1">
              <w:r>
                <w:rPr>
                  <w:rStyle w:val="Hyperlink"/>
                </w:rPr>
                <w:t>全球与中国白藜麦粉行业发展现状调研及市场前景预测报告（2025-2031年）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7911c65094528" w:history="1">
              <w:r>
                <w:rPr>
                  <w:rStyle w:val="Hyperlink"/>
                </w:rPr>
                <w:t>全球与中国白藜麦粉行业发展现状调研及市场前景预测报告（2025-2031年）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7911c65094528" w:history="1">
                <w:r>
                  <w:rPr>
                    <w:rStyle w:val="Hyperlink"/>
                  </w:rPr>
                  <w:t>https://www.20087.com/6/65/BaiLiMaiFenXianZhuangYuQianJingFenXi.html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藜麦粉是以优质白藜麦为原料，经过清洗、脱壳、研磨等工艺制成的全营养谷物粉，富含蛋白质、膳食纤维、矿物质及多种氨基酸，符合现代消费者对健康食品的需求。目前，白藜麦粉主要用于烘焙、代餐、婴儿辅食、功能性饮品等领域，受到健身人群、素食主义者、母婴群体等特定消费群体的青睐。国内白藜麦种植仍处于发展阶段，原料供应较为有限，且加工技术水平不一，导致产品质量稳定性不高。此外，市场教育不足使得普通消费者对其营养价值认知有限，影响了整体市场渗透率。</w:t>
      </w:r>
      <w:r>
        <w:rPr>
          <w:rFonts w:hint="eastAsia"/>
        </w:rPr>
        <w:br/>
      </w:r>
      <w:r>
        <w:rPr>
          <w:rFonts w:hint="eastAsia"/>
        </w:rPr>
        <w:t>　　随着全球范围内植物基饮食风潮的兴起，白藜麦粉作为高价值营养谷物的代表，将迎来更广阔的市场空间。未来，产品将向精细化、功能化方向发展，例如开发高蛋白型、低GI型、强化微量元素型等不同用途的产品，满足细分人群的健康需求。同时，食品加工企业将加大在产品研发上的投入，推动白藜麦粉在主食替代、即食营养品、健康零食等领域的应用创新。此外，随着国产白藜麦种植面积扩大和产业链完善，原料供应将趋于稳定，有利于降低生产成本并提升产品性价比。预计白藜麦粉将成为健康食品市场的重要增长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7911c65094528" w:history="1">
        <w:r>
          <w:rPr>
            <w:rStyle w:val="Hyperlink"/>
          </w:rPr>
          <w:t>全球与中国白藜麦粉行业发展现状调研及市场前景预测报告（2025-2031年）</w:t>
        </w:r>
      </w:hyperlink>
      <w:r>
        <w:rPr>
          <w:rFonts w:hint="eastAsia"/>
        </w:rPr>
        <w:t>》基于多年行业研究经验，系统分析了白藜麦粉产业链、市场规模、需求特征及价格趋势，客观呈现白藜麦粉行业现状。报告科学预测了白藜麦粉市场前景与发展方向，重点评估了白藜麦粉重点企业的竞争格局与品牌影响力，同时挖掘白藜麦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白藜麦粉市场概述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按照不同产品类型，白藜麦粉主要可以分为如下几个类别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全球不同产品类型白藜麦粉销售额增长趋势2020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有机白藜麦粉</w:t>
      </w:r>
      <w:r>
        <w:rPr>
          <w:rFonts w:hint="eastAsia"/>
        </w:rPr>
        <w:br/>
      </w:r>
      <w:r>
        <w:rPr>
          <w:rFonts w:hint="eastAsia"/>
        </w:rPr>
        <w:t>　　　　1.2.3 无机白藜麦粉</w:t>
      </w:r>
      <w:r>
        <w:rPr>
          <w:rFonts w:hint="eastAsia"/>
        </w:rPr>
        <w:br/>
      </w:r>
      <w:r>
        <w:rPr>
          <w:rFonts w:hint="eastAsia"/>
        </w:rPr>
        <w:t>　　1.3 从不同应用，白藜麦粉主要包括如下几个方面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全球不同应用白藜麦粉销售额增长趋势2020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白藜麦粉行业背景、发展历史、现状及趋势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白藜麦粉行业目前现状分析</w:t>
      </w:r>
      <w:r>
        <w:rPr>
          <w:rFonts w:hint="eastAsia"/>
        </w:rPr>
        <w:br/>
      </w:r>
      <w:r>
        <w:rPr>
          <w:rFonts w:hint="eastAsia"/>
        </w:rPr>
        <w:t>　　　　1.4.2 白藜麦粉发展趋势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全球白藜麦粉总体规模分析</w:t>
      </w:r>
      <w:r>
        <w:rPr>
          <w:rFonts w:hint="eastAsia"/>
        </w:rPr>
        <w:br/>
      </w:r>
      <w:r>
        <w:rPr>
          <w:rFonts w:hint="eastAsia"/>
        </w:rPr>
        <w:t>　　2.1 全球白藜麦粉供需现状及预测（2020-2031）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全球白藜麦粉产能、产量、产能利用率及发展趋势（2020-2031）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全球白藜麦粉产量、需求量及发展趋势（2020-2031）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全球主要地区白藜麦粉产量及发展趋势（2020-2031）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全球主要地区白藜麦粉产量（2020-2025）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全球主要地区白藜麦粉产量（2026-2031）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全球主要地区白藜麦粉产量市场份额（2020-2031）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中国白藜麦粉供需现状及预测（2020-2031）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中国白藜麦粉产能、产量、产能利用率及发展趋势（2020-2031）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中国白藜麦粉产量、市场需求量及发展趋势（2020-2031）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全球白藜麦粉销量及销售额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全球市场白藜麦粉销售额（2020-2031）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全球市场白藜麦粉销量（2020-2031）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全球市场白藜麦粉价格趋势（2020-2031）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全球白藜麦粉主要地区分析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全球主要地区白藜麦粉市场规模分析：2020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全球主要地区白藜麦粉销售收入及市场份额（2020-2025年）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全球主要地区白藜麦粉销售收入预测（2026-2031年）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全球主要地区白藜麦粉销量分析：2020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全球主要地区白藜麦粉销量及市场份额（2020-2025年）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全球主要地区白藜麦粉销量及市场份额预测（2026-2031）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北美市场白藜麦粉销量、收入及增长率（2020-2031）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欧洲市场白藜麦粉销量、收入及增长率（2020-2031）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中国市场白藜麦粉销量、收入及增长率（2020-2031）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日本市场白藜麦粉销量、收入及增长率（2020-2031）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东南亚市场白藜麦粉销量、收入及增长率（2020-2031）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印度市场白藜麦粉销量、收入及增长率（2020-2031）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全球市场主要厂商白藜麦粉产能市场份额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全球市场主要厂商白藜麦粉销量（2020-2025）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全球市场主要厂商白藜麦粉销量（2020-2025）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全球市场主要厂商白藜麦粉销售收入（2020-2025）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全球市场主要厂商白藜麦粉销售价格（2020-2025）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2024年全球主要生产商白藜麦粉收入排名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中国市场主要厂商白藜麦粉销量（2020-2025）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中国市场主要厂商白藜麦粉销量（2020-2025）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中国市场主要厂商白藜麦粉销售收入（2020-2025）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2024年中国主要生产商白藜麦粉收入排名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中国市场主要厂商白藜麦粉销售价格（2020-2025）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全球主要厂商白藜麦粉总部及产地分布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全球主要厂商成立时间及白藜麦粉商业化日期</w:t>
      </w:r>
      <w:r>
        <w:rPr>
          <w:rFonts w:hint="eastAsia"/>
        </w:rPr>
        <w:br/>
      </w:r>
      <w:r>
        <w:rPr>
          <w:rFonts w:hint="eastAsia"/>
        </w:rPr>
        <w:t>　　4.6 全球主要厂商白藜麦粉产品类型及应用</w:t>
      </w:r>
      <w:r>
        <w:rPr>
          <w:rFonts w:hint="eastAsia"/>
        </w:rPr>
        <w:br/>
      </w:r>
      <w:r>
        <w:rPr>
          <w:rFonts w:hint="eastAsia"/>
        </w:rPr>
        <w:t>　　4.7 白藜麦粉行业集中度、竞争程度分析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白藜麦粉行业集中度分析：2024年全球Top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全球白藜麦粉第一梯队、第二梯队和第三梯队生产商（品牌）及市场份额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不同产品类型白藜麦粉分析</w:t>
      </w:r>
      <w:r>
        <w:rPr>
          <w:rFonts w:hint="eastAsia"/>
        </w:rPr>
        <w:br/>
      </w:r>
      <w:r>
        <w:rPr>
          <w:rFonts w:hint="eastAsia"/>
        </w:rPr>
        <w:t>　　6.1 全球不同产品类型白藜麦粉销量（2020-2031）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全球不同产品类型白藜麦粉销量及市场份额（2020-2025）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全球不同产品类型白藜麦粉销量预测（2026-2031）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全球不同产品类型白藜麦粉收入（2020-2031）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全球不同产品类型白藜麦粉收入及市场份额（2020-2025）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全球不同产品类型白藜麦粉收入预测（2026-2031）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全球不同产品类型白藜麦粉价格走势（2020-2031）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不同应用白藜麦粉分析</w:t>
      </w:r>
      <w:r>
        <w:rPr>
          <w:rFonts w:hint="eastAsia"/>
        </w:rPr>
        <w:br/>
      </w:r>
      <w:r>
        <w:rPr>
          <w:rFonts w:hint="eastAsia"/>
        </w:rPr>
        <w:t>　　7.1 全球不同应用白藜麦粉销量（2020-2031）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全球不同应用白藜麦粉销量及市场份额（2020-2025）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全球不同应用白藜麦粉销量预测（2026-2031）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全球不同应用白藜麦粉收入（2020-2031）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全球不同应用白藜麦粉收入及市场份额（2020-2025）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全球不同应用白藜麦粉收入预测（2026-2031）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全球不同应用白藜麦粉价格走势（2020-2031）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白藜麦粉产业链分析</w:t>
      </w:r>
      <w:r>
        <w:rPr>
          <w:rFonts w:hint="eastAsia"/>
        </w:rPr>
        <w:br/>
      </w:r>
      <w:r>
        <w:rPr>
          <w:rFonts w:hint="eastAsia"/>
        </w:rPr>
        <w:t>　　8.2 白藜麦粉工艺制造技术分析</w:t>
      </w:r>
      <w:r>
        <w:rPr>
          <w:rFonts w:hint="eastAsia"/>
        </w:rPr>
        <w:br/>
      </w:r>
      <w:r>
        <w:rPr>
          <w:rFonts w:hint="eastAsia"/>
        </w:rPr>
        <w:t>　　8.3 白藜麦粉产业上游供应分析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白藜麦粉下游客户分析</w:t>
      </w:r>
      <w:r>
        <w:rPr>
          <w:rFonts w:hint="eastAsia"/>
        </w:rPr>
        <w:br/>
      </w:r>
      <w:r>
        <w:rPr>
          <w:rFonts w:hint="eastAsia"/>
        </w:rPr>
        <w:t>　　8.5 白藜麦粉销售渠道分析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白藜麦粉行业发展机遇及主要驱动因素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白藜麦粉行业发展面临的风险</w:t>
      </w:r>
      <w:r>
        <w:rPr>
          <w:rFonts w:hint="eastAsia"/>
        </w:rPr>
        <w:br/>
      </w:r>
      <w:r>
        <w:rPr>
          <w:rFonts w:hint="eastAsia"/>
        </w:rPr>
        <w:t>　　9.3 白藜麦粉行业政策分析</w:t>
      </w:r>
      <w:r>
        <w:rPr>
          <w:rFonts w:hint="eastAsia"/>
        </w:rPr>
        <w:br/>
      </w:r>
      <w:r>
        <w:rPr>
          <w:rFonts w:hint="eastAsia"/>
        </w:rPr>
        <w:t>　　9.4 白藜麦粉中国企业SWOT分析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全球不同产品类型白藜麦粉销售额增长（CAGR）趋势2020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白藜麦粉行业目前发展现状</w:t>
      </w:r>
      <w:r>
        <w:rPr>
          <w:rFonts w:hint="eastAsia"/>
        </w:rPr>
        <w:br/>
      </w:r>
      <w:r>
        <w:rPr>
          <w:rFonts w:hint="eastAsia"/>
        </w:rPr>
        <w:t>　　表 4： 白藜麦粉发展趋势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全球主要地区白藜麦粉产量增速（CAGR）：（2020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全球主要地区白藜麦粉产量（2020-2025）&amp;（千件）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全球主要地区白藜麦粉产量（2026-2031）&amp;（千件）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全球主要地区白藜麦粉产量市场份额（2020-2025）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全球主要地区白藜麦粉产量（2026-2031）&amp;（千件）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全球主要地区白藜麦粉销售收入增速：（2020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全球主要地区白藜麦粉销售收入（2020-2025）&amp;（百万美元）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全球主要地区白藜麦粉销售收入市场份额（2020-2025）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全球主要地区白藜麦粉收入（2026-2031）&amp;（百万美元）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全球主要地区白藜麦粉收入市场份额（2026-2031）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全球主要地区白藜麦粉销量（千件）：2020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全球主要地区白藜麦粉销量（2020-2025）&amp;（千件）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全球主要地区白藜麦粉销量市场份额（2020-2025）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全球主要地区白藜麦粉销量（2026-2031）&amp;（千件）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全球主要地区白藜麦粉销量份额（2026-2031）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全球市场主要厂商白藜麦粉产能（2024-2025）&amp;（千件）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全球市场主要厂商白藜麦粉销量（2020-2025）&amp;（千件）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全球市场主要厂商白藜麦粉销量市场份额（2020-2025）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全球市场主要厂商白藜麦粉销售收入（2020-2025）&amp;（百万美元）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全球市场主要厂商白藜麦粉销售收入市场份额（2020-2025）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全球市场主要厂商白藜麦粉销售价格（2020-2025）&amp;（美元/件）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2024年全球主要生产商白藜麦粉收入排名（百万美元）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中国市场主要厂商白藜麦粉销量（2020-2025）&amp;（千件）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中国市场主要厂商白藜麦粉销量市场份额（2020-2025）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中国市场主要厂商白藜麦粉销售收入（2020-2025）&amp;（百万美元）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中国市场主要厂商白藜麦粉销售收入市场份额（2020-2025）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2024年中国主要生产商白藜麦粉收入排名（百万美元）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中国市场主要厂商白藜麦粉销售价格（2020-2025）&amp;（美元/件）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全球主要厂商白藜麦粉总部及产地分布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全球主要厂商成立时间及白藜麦粉商业化日期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全球主要厂商白藜麦粉产品类型及应用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2024年全球白藜麦粉主要厂商市场地位（第一梯队、第二梯队和第三梯队）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全球白藜麦粉市场投资、并购等现状分析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白藜麦粉销量（千件）、收入（百万美元）、价格（美元/件）及毛利率（2020-2025）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白藜麦粉销量（千件）、收入（百万美元）、价格（美元/件）及毛利率（2020-2025）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白藜麦粉销量（千件）、收入（百万美元）、价格（美元/件）及毛利率（2020-2025）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白藜麦粉销量（千件）、收入（百万美元）、价格（美元/件）及毛利率（2020-2025）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白藜麦粉销量（千件）、收入（百万美元）、价格（美元/件）及毛利率（2020-2025）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白藜麦粉销量（千件）、收入（百万美元）、价格（美元/件）及毛利率（2020-2025）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白藜麦粉销量（千件）、收入（百万美元）、价格（美元/件）及毛利率（2020-2025）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白藜麦粉生产基地、销售区域、竞争对手及市场地位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白藜麦粉产品规格、参数及市场应用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白藜麦粉销量（千件）、收入（百万美元）、价格（美元/件）及毛利率（2020-2025）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全球不同产品类型白藜麦粉销量（2020-2025年）&amp;（千件）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全球不同产品类型白藜麦粉销量市场份额（2020-2025）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全球不同产品类型白藜麦粉销量预测（2026-2031）&amp;（千件）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全球市场不同产品类型白藜麦粉销量市场份额预测（2026-2031）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全球不同产品类型白藜麦粉收入（2020-2025年）&amp;（百万美元）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全球不同产品类型白藜麦粉收入市场份额（2020-2025）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全球不同产品类型白藜麦粉收入预测（2026-2031）&amp;（百万美元）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全球不同产品类型白藜麦粉收入市场份额预测（2026-2031）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全球不同应用白藜麦粉销量（2020-2025年）&amp;（千件）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全球不同应用白藜麦粉销量市场份额（2020-2025）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全球不同应用白藜麦粉销量预测（2026-2031）&amp;（千件）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全球市场不同应用白藜麦粉销量市场份额预测（2026-2031）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全球不同应用白藜麦粉收入（2020-2025年）&amp;（百万美元）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全球不同应用白藜麦粉收入市场份额（2020-2025）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全球不同应用白藜麦粉收入预测（2026-2031）&amp;（百万美元）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全球不同应用白藜麦粉收入市场份额预测（2026-2031）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白藜麦粉上游原料供应商及联系方式列表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白藜麦粉典型客户列表</w:t>
      </w:r>
      <w:r>
        <w:rPr>
          <w:rFonts w:hint="eastAsia"/>
        </w:rPr>
        <w:br/>
      </w:r>
      <w:r>
        <w:rPr>
          <w:rFonts w:hint="eastAsia"/>
        </w:rPr>
        <w:t>　　表 96： 白藜麦粉主要销售模式及销售渠道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白藜麦粉行业发展机遇及主要驱动因素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白藜麦粉行业发展面临的风险</w:t>
      </w:r>
      <w:r>
        <w:rPr>
          <w:rFonts w:hint="eastAsia"/>
        </w:rPr>
        <w:br/>
      </w:r>
      <w:r>
        <w:rPr>
          <w:rFonts w:hint="eastAsia"/>
        </w:rPr>
        <w:t>　　表 99： 白藜麦粉行业政策分析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白藜麦粉产品图片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全球不同产品类型白藜麦粉销售额2020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全球不同产品类型白藜麦粉市场份额2024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有机白藜麦粉产品图片</w:t>
      </w:r>
      <w:r>
        <w:rPr>
          <w:rFonts w:hint="eastAsia"/>
        </w:rPr>
        <w:br/>
      </w:r>
      <w:r>
        <w:rPr>
          <w:rFonts w:hint="eastAsia"/>
        </w:rPr>
        <w:t>　　图 5： 无机白藜麦粉产品图片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全球不同应用白藜麦粉市场份额2024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全球白藜麦粉产能、产量、产能利用率及发展趋势（2020-2031）&amp;（千件）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全球白藜麦粉产量、需求量及发展趋势（2020-2031）&amp;（千件）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全球主要地区白藜麦粉产量（2020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全球主要地区白藜麦粉产量市场份额（2020-2031）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中国白藜麦粉产能、产量、产能利用率及发展趋势（2020-2031）&amp;（千件）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中国白藜麦粉产量、市场需求量及发展趋势（2020-2031）&amp;（千件）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全球白藜麦粉市场销售额及增长率：（2020-2031）&amp;（百万美元）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全球市场白藜麦粉市场规模：2020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全球市场白藜麦粉销量及增长率（2020-2031）&amp;（千件）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全球市场白藜麦粉价格趋势（2020-2031）&amp;（美元/件）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全球主要地区白藜麦粉销售收入（2020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全球主要地区白藜麦粉销售收入市场份额（2020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北美市场白藜麦粉销量及增长率（2020-2031）&amp;（千件）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北美市场白藜麦粉收入及增长率（2020-2031）&amp;（百万美元）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欧洲市场白藜麦粉销量及增长率（2020-2031）&amp;（千件）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欧洲市场白藜麦粉收入及增长率（2020-2031）&amp;（百万美元）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中国市场白藜麦粉销量及增长率（2020-2031）&amp;（千件）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中国市场白藜麦粉收入及增长率（2020-2031）&amp;（百万美元）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日本市场白藜麦粉销量及增长率（2020-2031）&amp;（千件）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日本市场白藜麦粉收入及增长率（2020-2031）&amp;（百万美元）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东南亚市场白藜麦粉销量及增长率（2020-2031）&amp;（千件）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东南亚市场白藜麦粉收入及增长率（2020-2031）&amp;（百万美元）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印度市场白藜麦粉销量及增长率（2020-2031）&amp;（千件）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印度市场白藜麦粉收入及增长率（2020-2031）&amp;（百万美元）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2024年全球市场主要厂商白藜麦粉销量市场份额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2024年全球市场主要厂商白藜麦粉收入市场份额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2024年中国市场主要厂商白藜麦粉销量市场份额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2024年中国市场主要厂商白藜麦粉收入市场份额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2024年全球前五大生产商白藜麦粉市场份额</w:t>
      </w:r>
      <w:r>
        <w:rPr>
          <w:rFonts w:hint="eastAsia"/>
        </w:rPr>
        <w:br/>
      </w:r>
      <w:r>
        <w:rPr>
          <w:rFonts w:hint="eastAsia"/>
        </w:rPr>
        <w:t>　　图 39： 2024年全球白藜麦粉第一梯队、第二梯队和第三梯队厂商及市场份额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全球不同产品类型白藜麦粉价格走势（2020-2031）&amp;（美元/件）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全球不同应用白藜麦粉价格走势（2020-2031）&amp;（美元/件）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白藜麦粉产业链</w:t>
      </w:r>
      <w:r>
        <w:rPr>
          <w:rFonts w:hint="eastAsia"/>
        </w:rPr>
        <w:br/>
      </w:r>
      <w:r>
        <w:rPr>
          <w:rFonts w:hint="eastAsia"/>
        </w:rPr>
        <w:t>　　图 43： 白藜麦粉中国企业SWOT分析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7911c65094528" w:history="1">
        <w:r>
          <w:rPr>
            <w:rStyle w:val="Hyperlink"/>
          </w:rPr>
          <w:t>全球与中国白藜麦粉行业发展现状调研及市场前景预测报告（2025-2031年）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7911c65094528" w:history="1">
        <w:r>
          <w:rPr>
            <w:rStyle w:val="Hyperlink"/>
          </w:rPr>
          <w:t>https://www.20087.com/6/65/BaiLiMaiFenXianZhuangYuQianJingFenXi.html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f2f61518a4de7" w:history="1">
      <w:r>
        <w:rPr>
          <w:rStyle w:val="Hyperlink"/>
        </w:rPr>
        <w:t>全球与中国白藜麦粉行业发展现状调研及市场前景预测报告（2025-2031年）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aiLiMaiFenXianZhuangYuQianJingFenXi.html" TargetMode="External" Id="R6e57911c6509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aiLiMaiFenXianZhuangYuQianJingFenXi.html" TargetMode="External" Id="R4fdf2f61518a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2025-02-25T07:21:27Z</dcterms:created>
  <dcterms:modified xsi:type="dcterms:W3CDTF">2025-02-25T08:21:27Z</dcterms:modified>
  <dc:subject>全球与中国白藜麦粉行业发展现状调研及市场前景预测报告（2025-2031年）</dc:subject>
  <dc:title>全球与中国白藜麦粉行业发展现状调研及市场前景预测报告（2025-2031年）</dc:title>
  <cp:keywords>全球与中国白藜麦粉行业发展现状调研及市场前景预测报告（2025-2031年）</cp:keywords>
  <dc:description>全球与中国白藜麦粉行业发展现状调研及市场前景预测报告（2025-2031年）</dc:description>
</cp:coreProperties>
</file>