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ccbb80fcb4097" w:history="1">
              <w:r>
                <w:rPr>
                  <w:rStyle w:val="Hyperlink"/>
                </w:rPr>
                <w:t>2024-2030年全球与中国肉类、家禽及海鲜市场现状全面调研与发展趋势预测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ccbb80fcb4097" w:history="1">
              <w:r>
                <w:rPr>
                  <w:rStyle w:val="Hyperlink"/>
                </w:rPr>
                <w:t>2024-2030年全球与中国肉类、家禽及海鲜市场现状全面调研与发展趋势预测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2503256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4ccbb80fcb4097" w:history="1">
                <w:r>
                  <w:rPr>
                    <w:rStyle w:val="Hyperlink"/>
                  </w:rPr>
                  <w:t>https://www.20087.com/6/25/RouLeiJiaQinJiHaiXianFaZhanQuShi.html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、家禽及海鲜是人类饮食中的重要组成部分，涵盖了牛肉、猪肉、鸡肉、鸭肉、鱼类等多种产品。近年来，随着全球人口的增长和生活水平的提高，肉类、家禽及海鲜的市场需求不断增加。特别是在新兴市场和发展中国家，消费者对高质量肉类和海鲜的需求尤为旺盛。目前，全球肉类、家禽及海鲜市场呈现出多样化的趋势，市场竞争激烈。</w:t>
      </w:r>
      <w:r>
        <w:rPr>
          <w:rFonts w:hint="eastAsia"/>
        </w:rPr>
        <w:br/>
      </w:r>
      <w:r>
        <w:rPr>
          <w:rFonts w:hint="eastAsia"/>
        </w:rPr>
        <w:t>　　未来，肉类、家禽及海鲜市场将迎来更多的发展机遇。随着消费者对健康和食品安全的重视，高品质、有机和绿色肉类及海鲜的需求将进一步增加。此外，新兴市场的快速发展也将带动肉类、家禽及海鲜需求的增加。供应链管理和冷链物流技术的进步也将提高产品的质量和安全性。厂商需要不断提升产品质量和供应链管理能力，以适应市场的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4ccbb80fcb4097" w:history="1">
        <w:r>
          <w:rPr>
            <w:rStyle w:val="Hyperlink"/>
          </w:rPr>
          <w:t>2024-2030年全球与中国肉类、家禽及海鲜市场现状全面调研与发展趋势预测</w:t>
        </w:r>
      </w:hyperlink>
      <w:r>
        <w:rPr>
          <w:rFonts w:hint="eastAsia"/>
        </w:rPr>
        <w:t>基于科学的市场调研和数据分析，全面剖析了肉类、家禽及海鲜行业现状、市场需求及市场规模。肉类、家禽及海鲜报告探讨了肉类、家禽及海鲜产业链结构，细分市场的特点，并分析了肉类、家禽及海鲜市场前景及发展趋势。通过科学预测，揭示了肉类、家禽及海鲜行业未来的增长潜力。同时，肉类、家禽及海鲜报告还对重点企业进行了研究，评估了各大品牌在市场竞争中的地位，以及行业集中度的变化。肉类、家禽及海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肉类、家禽及海鲜行业简介</w:t>
      </w:r>
      <w:r>
        <w:rPr>
          <w:rFonts w:hint="eastAsia"/>
        </w:rPr>
        <w:br/>
      </w:r>
      <w:r>
        <w:rPr>
          <w:rFonts w:hint="eastAsia"/>
        </w:rPr>
        <w:t>　　　　1.1.1 肉类、家禽及海鲜行业界定及分类</w:t>
      </w:r>
      <w:r>
        <w:rPr>
          <w:rFonts w:hint="eastAsia"/>
        </w:rPr>
        <w:br/>
      </w:r>
      <w:r>
        <w:rPr>
          <w:rFonts w:hint="eastAsia"/>
        </w:rPr>
        <w:t>　　　　1.1.2 肉类、家禽及海鲜行业特征</w:t>
      </w:r>
      <w:r>
        <w:rPr>
          <w:rFonts w:hint="eastAsia"/>
        </w:rPr>
        <w:br/>
      </w:r>
      <w:r>
        <w:rPr>
          <w:rFonts w:hint="eastAsia"/>
        </w:rPr>
        <w:t>　　1.2 肉类、家禽及海鲜产品主要分类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不同种类肉类、家禽及海鲜价格走势（2018-2030年）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肉</w:t>
      </w:r>
      <w:r>
        <w:rPr>
          <w:rFonts w:hint="eastAsia"/>
        </w:rPr>
        <w:br/>
      </w:r>
      <w:r>
        <w:rPr>
          <w:rFonts w:hint="eastAsia"/>
        </w:rPr>
        <w:t>　　　　1.2.3 海鲜</w:t>
      </w:r>
      <w:r>
        <w:rPr>
          <w:rFonts w:hint="eastAsia"/>
        </w:rPr>
        <w:br/>
      </w:r>
      <w:r>
        <w:rPr>
          <w:rFonts w:hint="eastAsia"/>
        </w:rPr>
        <w:t>　　　　1.2.4 家禽</w:t>
      </w:r>
      <w:r>
        <w:rPr>
          <w:rFonts w:hint="eastAsia"/>
        </w:rPr>
        <w:br/>
      </w:r>
      <w:r>
        <w:rPr>
          <w:rFonts w:hint="eastAsia"/>
        </w:rPr>
        <w:t>　　1.3 肉类、家禽及海鲜主要应用领域分析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</w:t>
      </w:r>
      <w:r>
        <w:rPr>
          <w:rFonts w:hint="eastAsia"/>
        </w:rPr>
        <w:br/>
      </w:r>
      <w:r>
        <w:rPr>
          <w:rFonts w:hint="eastAsia"/>
        </w:rPr>
        <w:t>　　　　1.3.2 加工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全球肉类、家禽及海鲜供需现状及预测（2018-2030年）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全球肉类、家禽及海鲜产能、产量、产能利用率及发展趋势（2018-2030年）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全球肉类、家禽及海鲜产量、表观消费量及发展趋势（2018-2030年）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全球肉类、家禽及海鲜产量、市场需求量及发展趋势（2018-2030年）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中国肉类、家禽及海鲜供需现状及预测（2018-2030年）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中国肉类、家禽及海鲜产能、产量、产能利用率及发展趋势（2018-2030年）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中国肉类、家禽及海鲜产量、表观消费量及发展趋势（2018-2030年）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中国肉类、家禽及海鲜产量、市场需求量及发展趋势（2018-2030年）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肉类、家禽及海鲜中国及欧美日等行业政策分析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全球与中国主要厂商肉类、家禽及海鲜产量、产值及竞争分析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全球市场肉类、家禽及海鲜主要厂商2022和2023年产量、产值及市场份额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全球市场肉类、家禽及海鲜主要厂商2022和2023年产量列表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全球市场肉类、家禽及海鲜主要厂商2022和2023年产值列表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全球市场肉类、家禽及海鲜主要厂商2022和2023年产品价格列表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中国市场肉类、家禽及海鲜主要厂商2022和2023年产量、产值及市场份额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中国市场肉类、家禽及海鲜主要厂商2022和2023年产量列表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中国市场肉类、家禽及海鲜主要厂商2022和2023年产值列表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肉类、家禽及海鲜厂商产地分布及商业化日期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肉类、家禽及海鲜行业集中度、竞争程度分析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肉类、家禽及海鲜行业集中度分析</w:t>
      </w:r>
      <w:r>
        <w:rPr>
          <w:rFonts w:hint="eastAsia"/>
        </w:rPr>
        <w:br/>
      </w:r>
      <w:r>
        <w:rPr>
          <w:rFonts w:hint="eastAsia"/>
        </w:rPr>
        <w:t>　　　　2.4.2 肉类、家禽及海鲜行业竞争程度分析</w:t>
      </w:r>
      <w:r>
        <w:rPr>
          <w:rFonts w:hint="eastAsia"/>
        </w:rPr>
        <w:br/>
      </w:r>
      <w:r>
        <w:rPr>
          <w:rFonts w:hint="eastAsia"/>
        </w:rPr>
        <w:t>　　2.5 肉类、家禽及海鲜全球领先企业SWOT分析</w:t>
      </w:r>
      <w:r>
        <w:rPr>
          <w:rFonts w:hint="eastAsia"/>
        </w:rPr>
        <w:br/>
      </w:r>
      <w:r>
        <w:rPr>
          <w:rFonts w:hint="eastAsia"/>
        </w:rPr>
        <w:t>　　2.6 肉类、家禽及海鲜中国企业SWOT分析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从生产角度分析全球主要地区肉类、家禽及海鲜产量、产值、市场份额、增长率及发展趋势（2018-2030年）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全球主要地区肉类、家禽及海鲜产量、产值及市场份额（2018-2030年）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全球主要地区肉类、家禽及海鲜产量及市场份额（2018-2030年）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全球主要地区肉类、家禽及海鲜产值及市场份额（2018-2030年）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中国市场肉类、家禽及海鲜2024-2030年产量、产值及增长率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美国市场肉类、家禽及海鲜2024-2030年产量、产值及增长率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欧洲市场肉类、家禽及海鲜2024-2030年产量、产值及增长率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日本市场肉类、家禽及海鲜2024-2030年产量、产值及增长率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东南亚市场肉类、家禽及海鲜2024-2030年产量、产值及增长率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印度市场肉类、家禽及海鲜2024-2030年产量、产值及增长率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从消费角度分析全球主要地区肉类、家禽及海鲜消费量、市场份额及发展趋势（2018-2030年）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全球主要地区肉类、家禽及海鲜消费量、市场份额及发展预测（2018-2030年）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中国市场肉类、家禽及海鲜2024-2030年消费量、增长率及发展预测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美国市场肉类、家禽及海鲜2024-2030年消费量、增长率及发展预测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欧洲市场肉类、家禽及海鲜2024-2030年消费量、增长率及发展预测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日本市场肉类、家禽及海鲜2024-2030年消费量、增长率及发展预测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东南亚市场肉类、家禽及海鲜2024-2030年消费量、增长率及发展预测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印度市场肉类、家禽及海鲜2024-2030年消费量增长率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全球与中国肉类、家禽及海鲜主要生产商分析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重点企业（1）肉类、家禽及海鲜产品规格、参数、特点及价格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重点企业（1）肉类、家禽及海鲜产品规格、参数及特点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重点企业（1）肉类、家禽及海鲜产品规格及价格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重点企业（1）肉类、家禽及海鲜产能、产量、产值、价格及毛利率（2018-2023年）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重点企业（2）肉类、家禽及海鲜产品规格、参数、特点及价格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重点企业（2）肉类、家禽及海鲜产品规格、参数及特点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重点企业（2）肉类、家禽及海鲜产品规格及价格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重点企业（2）肉类、家禽及海鲜产能、产量、产值、价格及毛利率（2018-2023年）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重点企业（3）肉类、家禽及海鲜产品规格、参数、特点及价格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重点企业（3）肉类、家禽及海鲜产品规格、参数及特点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重点企业（3）肉类、家禽及海鲜产品规格及价格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重点企业（3）肉类、家禽及海鲜产能、产量、产值、价格及毛利率（2018-2023年）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重点企业（4）肉类、家禽及海鲜产品规格、参数、特点及价格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重点企业（4）肉类、家禽及海鲜产品规格、参数及特点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重点企业（4）肉类、家禽及海鲜产品规格及价格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重点企业（4）肉类、家禽及海鲜产能、产量、产值、价格及毛利率（2018-2023年）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重点企业（5）肉类、家禽及海鲜产品规格、参数、特点及价格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重点企业（5）肉类、家禽及海鲜产品规格、参数及特点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重点企业（5）肉类、家禽及海鲜产品规格及价格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重点企业（5）肉类、家禽及海鲜产能、产量、产值、价格及毛利率（2018-2023年）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重点企业（6）肉类、家禽及海鲜产品规格、参数、特点及价格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重点企业（6）肉类、家禽及海鲜产品规格、参数及特点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重点企业（6）肉类、家禽及海鲜产品规格及价格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重点企业（6）肉类、家禽及海鲜产能、产量、产值、价格及毛利率（2018-2023年）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重点企业（7）肉类、家禽及海鲜产品规格、参数、特点及价格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重点企业（7）肉类、家禽及海鲜产品规格、参数及特点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重点企业（7）肉类、家禽及海鲜产品规格及价格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重点企业（7）肉类、家禽及海鲜产能、产量、产值、价格及毛利率（2018-2023年）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重点企业（8）肉类、家禽及海鲜产品规格、参数、特点及价格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重点企业（8）肉类、家禽及海鲜产品规格、参数及特点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重点企业（8）肉类、家禽及海鲜产品规格及价格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重点企业（8）肉类、家禽及海鲜产能、产量、产值、价格及毛利率（2018-2023年）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重点企业（9）肉类、家禽及海鲜产品规格、参数、特点及价格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重点企业（9）肉类、家禽及海鲜产品规格、参数及特点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重点企业（9）肉类、家禽及海鲜产品规格及价格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重点企业（9）肉类、家禽及海鲜产能、产量、产值、价格及毛利率（2018-2023年）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重点企业（10）肉类、家禽及海鲜产品规格、参数、特点及价格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重点企业（10）肉类、家禽及海鲜产品规格、参数及特点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重点企业（10）肉类、家禽及海鲜产品规格及价格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重点企业（10）肉类、家禽及海鲜产能、产量、产值、价格及毛利率（2018-2023年）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不同类型肉类、家禽及海鲜产量、价格、产值及市场份额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全球市场不同类型肉类、家禽及海鲜产量、产值及市场份额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全球市场肉类、家禽及海鲜不同类型肉类、家禽及海鲜产量及市场份额（2018-2030年）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全球市场不同类型肉类、家禽及海鲜产值、市场份额（2018-2030年）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全球市场不同类型肉类、家禽及海鲜价格走势（2018-2030年）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中国市场肉类、家禽及海鲜主要分类产量、产值及市场份额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中国市场肉类、家禽及海鲜主要分类产量及市场份额及（2018-2030年）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中国市场肉类、家禽及海鲜主要分类产值、市场份额（2018-2030年）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中国市场肉类、家禽及海鲜主要分类价格走势（2018-2030年）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肉类、家禽及海鲜上游原料及下游主要应用领域分析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肉类、家禽及海鲜产业链分析</w:t>
      </w:r>
      <w:r>
        <w:rPr>
          <w:rFonts w:hint="eastAsia"/>
        </w:rPr>
        <w:br/>
      </w:r>
      <w:r>
        <w:rPr>
          <w:rFonts w:hint="eastAsia"/>
        </w:rPr>
        <w:t>　　7.2 肉类、家禽及海鲜产业上游供应分析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全球市场肉类、家禽及海鲜下游主要应用领域消费量、市场份额及增长率（2018-2030年）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中国市场肉类、家禽及海鲜主要应用领域消费量、市场份额及增长率（2018-2030年）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中国市场肉类、家禽及海鲜产量、消费量、进出口分析及未来趋势（2018-2030年）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中国市场肉类、家禽及海鲜产量、消费量、进出口分析及未来趋势（2018-2030年）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中国市场肉类、家禽及海鲜进出口贸易趋势</w:t>
      </w:r>
      <w:r>
        <w:rPr>
          <w:rFonts w:hint="eastAsia"/>
        </w:rPr>
        <w:br/>
      </w:r>
      <w:r>
        <w:rPr>
          <w:rFonts w:hint="eastAsia"/>
        </w:rPr>
        <w:t>　　8.3 中国市场肉类、家禽及海鲜主要进口来源</w:t>
      </w:r>
      <w:r>
        <w:rPr>
          <w:rFonts w:hint="eastAsia"/>
        </w:rPr>
        <w:br/>
      </w:r>
      <w:r>
        <w:rPr>
          <w:rFonts w:hint="eastAsia"/>
        </w:rPr>
        <w:t>　　8.4 中国市场肉类、家禽及海鲜主要出口目的地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中国市场肉类、家禽及海鲜主要地区分布</w:t>
      </w:r>
      <w:r>
        <w:rPr>
          <w:rFonts w:hint="eastAsia"/>
        </w:rPr>
        <w:br/>
      </w:r>
      <w:r>
        <w:rPr>
          <w:rFonts w:hint="eastAsia"/>
        </w:rPr>
        <w:t>　　9.1 中国肉类、家禽及海鲜生产地区分布</w:t>
      </w:r>
      <w:r>
        <w:rPr>
          <w:rFonts w:hint="eastAsia"/>
        </w:rPr>
        <w:br/>
      </w:r>
      <w:r>
        <w:rPr>
          <w:rFonts w:hint="eastAsia"/>
        </w:rPr>
        <w:t>　　9.2 中国肉类、家禽及海鲜消费地区分布</w:t>
      </w:r>
      <w:r>
        <w:rPr>
          <w:rFonts w:hint="eastAsia"/>
        </w:rPr>
        <w:br/>
      </w:r>
      <w:r>
        <w:rPr>
          <w:rFonts w:hint="eastAsia"/>
        </w:rPr>
        <w:t>　　9.3 中国肉类、家禽及海鲜市场集中度及发展趋势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肉类、家禽及海鲜技术及相关行业技术发展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肉类、家禽及海鲜销售渠道分析及建议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国内市场肉类、家禽及海鲜销售渠道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国内市场肉类、家禽及海鲜未来销售模式及销售渠道的趋势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企业海外肉类、家禽及海鲜销售渠道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欧美日等地区肉类、家禽及海鲜销售渠道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欧美日等地区肉类、家禽及海鲜未来销售模式及销售渠道的趋势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肉类、家禽及海鲜销售/营销策略建议</w:t>
      </w:r>
      <w:r>
        <w:rPr>
          <w:rFonts w:hint="eastAsia"/>
        </w:rPr>
        <w:br/>
      </w:r>
      <w:r>
        <w:rPr>
          <w:rFonts w:hint="eastAsia"/>
        </w:rPr>
        <w:t>　　　　12.3.1 肉类、家禽及海鲜产品市场定位及目标消费者分析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肉类、家禽及海鲜产品图片</w:t>
      </w:r>
      <w:r>
        <w:rPr>
          <w:rFonts w:hint="eastAsia"/>
        </w:rPr>
        <w:br/>
      </w:r>
      <w:r>
        <w:rPr>
          <w:rFonts w:hint="eastAsia"/>
        </w:rPr>
        <w:t>　　表 肉类、家禽及海鲜产品分类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2023年全球不同种类肉类、家禽及海鲜产量市场份额</w:t>
      </w:r>
      <w:r>
        <w:rPr>
          <w:rFonts w:hint="eastAsia"/>
        </w:rPr>
        <w:br/>
      </w:r>
      <w:r>
        <w:rPr>
          <w:rFonts w:hint="eastAsia"/>
        </w:rPr>
        <w:t>　　表 不同种类肉类、家禽及海鲜价格列表及趋势（2018-2030年）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肉产品图片</w:t>
      </w:r>
      <w:r>
        <w:rPr>
          <w:rFonts w:hint="eastAsia"/>
        </w:rPr>
        <w:br/>
      </w:r>
      <w:r>
        <w:rPr>
          <w:rFonts w:hint="eastAsia"/>
        </w:rPr>
        <w:t>　　图 海鲜产品图片</w:t>
      </w:r>
      <w:r>
        <w:rPr>
          <w:rFonts w:hint="eastAsia"/>
        </w:rPr>
        <w:br/>
      </w:r>
      <w:r>
        <w:rPr>
          <w:rFonts w:hint="eastAsia"/>
        </w:rPr>
        <w:t>　　图 家禽产品图片</w:t>
      </w:r>
      <w:r>
        <w:rPr>
          <w:rFonts w:hint="eastAsia"/>
        </w:rPr>
        <w:br/>
      </w:r>
      <w:r>
        <w:rPr>
          <w:rFonts w:hint="eastAsia"/>
        </w:rPr>
        <w:t>　　表 肉类、家禽及海鲜主要应用领域表</w:t>
      </w:r>
      <w:r>
        <w:rPr>
          <w:rFonts w:hint="eastAsia"/>
        </w:rPr>
        <w:br/>
      </w:r>
      <w:r>
        <w:rPr>
          <w:rFonts w:hint="eastAsia"/>
        </w:rPr>
        <w:t>　　图 全球2023年肉类、家禽及海鲜不同应用领域消费量市场份额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全球市场肉类、家禽及海鲜产量（万吨）及增长率（2018-2030年）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全球市场肉类、家禽及海鲜产值（万元）及增长率（2018-2030年）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中国市场肉类、家禽及海鲜产量（万吨）、增长率及发展趋势（2018-2030年）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中国市场肉类、家禽及海鲜产值（万元）、增长率及未来发展趋势（2018-2030年）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全球肉类、家禽及海鲜产能（万吨）、产量（万吨）、产能利用率及发展趋势（2018-2030年）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全球肉类、家禽及海鲜产量（万吨）、表观消费量及发展趋势（2018-2030年）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全球肉类、家禽及海鲜产量（万吨）、市场需求量及发展趋势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中国肉类、家禽及海鲜产能（万吨）、产量（万吨）、产能利用率及发展趋势（2018-2030年）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中国肉类、家禽及海鲜产量（万吨）、表观消费量及发展趋势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中国肉类、家禽及海鲜产量（万吨）、市场需求量及发展趋势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全球市场肉类、家禽及海鲜主要厂商2022和2023年产量（万吨）列表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全球市场肉类、家禽及海鲜主要厂商2022和2023年产量市场份额列表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全球市场肉类、家禽及海鲜主要厂商2023年产量市场份额列表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全球市场肉类、家禽及海鲜主要厂商2022年产量市场份额列表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全球市场肉类、家禽及海鲜主要厂商2022和2023年产值（万元）列表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全球市场肉类、家禽及海鲜主要厂商2022和2023年产值市场份额列表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全球市场肉类、家禽及海鲜主要厂商2023年产值市场份额列表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全球市场肉类、家禽及海鲜主要厂商2022年产值市场份额列表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全球市场肉类、家禽及海鲜主要厂商2022和2023年产品价格列表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中国市场肉类、家禽及海鲜主要厂商2022和2023年产量（万吨）列表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中国市场肉类、家禽及海鲜主要厂商2022和2023年产量市场份额列表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中国市场肉类、家禽及海鲜主要厂商2023年产量市场份额列表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中国市场肉类、家禽及海鲜主要厂商2022年产量市场份额列表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中国市场肉类、家禽及海鲜主要厂商2022和2023年产值（万元）列表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中国市场肉类、家禽及海鲜主要厂商2022和2023年产值市场份额列表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中国市场肉类、家禽及海鲜主要厂商2023年产值市场份额列表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中国市场肉类、家禽及海鲜主要厂商2022年产值市场份额列表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肉类、家禽及海鲜厂商产地分布及商业化日期</w:t>
      </w:r>
      <w:r>
        <w:rPr>
          <w:rFonts w:hint="eastAsia"/>
        </w:rPr>
        <w:br/>
      </w:r>
      <w:r>
        <w:rPr>
          <w:rFonts w:hint="eastAsia"/>
        </w:rPr>
        <w:t>　　图 肉类、家禽及海鲜全球领先企业SWOT分析</w:t>
      </w:r>
      <w:r>
        <w:rPr>
          <w:rFonts w:hint="eastAsia"/>
        </w:rPr>
        <w:br/>
      </w:r>
      <w:r>
        <w:rPr>
          <w:rFonts w:hint="eastAsia"/>
        </w:rPr>
        <w:t>　　表 肉类、家禽及海鲜中国企业SWOT分析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全球主要地区肉类、家禽及海鲜2024-2030年产量（万吨）列表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全球主要地区肉类、家禽及海鲜2024-2030年产量市场份额列表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全球主要地区肉类、家禽及海鲜2023年产量市场份额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全球主要地区肉类、家禽及海鲜2024-2030年产值（万元）列表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全球主要地区肉类、家禽及海鲜2024-2030年产值市场份额列表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全球主要地区肉类、家禽及海鲜2023年产值市场份额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中国市场肉类、家禽及海鲜2024-2030年产量（万吨）及增长率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中国市场肉类、家禽及海鲜2024-2030年产值（万元）及增长率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美国市场肉类、家禽及海鲜2024-2030年产量（万吨）及增长率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美国市场肉类、家禽及海鲜2024-2030年产值（万元）及增长率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欧洲市场肉类、家禽及海鲜2024-2030年产量（万吨）及增长率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欧洲市场肉类、家禽及海鲜2024-2030年产值（万元）及增长率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日本市场肉类、家禽及海鲜2024-2030年产量（万吨）及增长率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日本市场肉类、家禽及海鲜2024-2030年产值（万元）及增长率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东南亚市场肉类、家禽及海鲜2024-2030年产量（万吨）及增长率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东南亚市场肉类、家禽及海鲜2024-2030年产值（万元）及增长率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印度市场肉类、家禽及海鲜2024-2030年产量（万吨）及增长率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印度市场肉类、家禽及海鲜2024-2030年产值（万元）及增长率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全球主要地区肉类、家禽及海鲜2024-2030年消费量（万吨）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全球主要地区肉类、家禽及海鲜2024-2030年消费量市场份额列表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全球主要地区肉类、家禽及海鲜2023年消费量市场份额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中国市场肉类、家禽及海鲜2024-2030年消费量（万吨）、增长率及发展预测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中国市场肉类、家禽及海鲜2018-2023年消费量（万吨）、增长率及发展预测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欧洲市场肉类、家禽及海鲜2024-2030年消费量（万吨）、增长率及发展预测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日本市场肉类、家禽及海鲜2024-2030年消费量（万吨）、增长率及发展预测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东南亚市场肉类、家禽及海鲜2024-2030年消费量（万吨）、增长率及发展预测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印度市场肉类、家禽及海鲜2024-2030年消费量（万吨）、增长率及发展预测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重点企业（1）肉类、家禽及海鲜产品规格、参数、特点及价格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重点企业（1）肉类、家禽及海鲜产品规格及价格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重点企业（1）肉类、家禽及海鲜产能（万吨）、产量（万吨）、产值（万元）、价格及毛利率（2018-2023年）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重点企业（1）肉类、家禽及海鲜产量全球市场份额（2022年）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重点企业（1）肉类、家禽及海鲜产量全球市场份额（2023年）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重点企业（2）肉类、家禽及海鲜产品规格、参数、特点及价格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重点企业（2）肉类、家禽及海鲜产品规格及价格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重点企业（2）肉类、家禽及海鲜产能（万吨）、产量（万吨）、产值（万元）、价格及毛利率（2018-2023年）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重点企业（2）肉类、家禽及海鲜产量全球市场份额（2022年）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重点企业（2）肉类、家禽及海鲜产量全球市场份额（2023年）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重点企业（3）肉类、家禽及海鲜产品规格、参数、特点及价格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重点企业（3）肉类、家禽及海鲜产品规格及价格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重点企业（3）肉类、家禽及海鲜产能（万吨）、产量（万吨）、产值（万元）、价格及毛利率（2018-2023年）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重点企业（3）肉类、家禽及海鲜产量全球市场份额（2022年）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重点企业（3）肉类、家禽及海鲜产量全球市场份额（2023年）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重点企业（4）肉类、家禽及海鲜产品规格、参数、特点及价格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重点企业（4）肉类、家禽及海鲜产品规格及价格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重点企业（4）肉类、家禽及海鲜产能（万吨）、产量（万吨）、产值（万元）、价格及毛利率（2018-2023年）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重点企业（4）肉类、家禽及海鲜产量全球市场份额（2022年）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重点企业（4）肉类、家禽及海鲜产量全球市场份额（2023年）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重点企业（5）肉类、家禽及海鲜产品规格、参数、特点及价格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重点企业（5）肉类、家禽及海鲜产品规格及价格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重点企业（5）肉类、家禽及海鲜产能（万吨）、产量（万吨）、产值（万元）、价格及毛利率（2018-2023年）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重点企业（5）肉类、家禽及海鲜产量全球市场份额（2022年）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重点企业（5）肉类、家禽及海鲜产量全球市场份额（2023年）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重点企业（6）肉类、家禽及海鲜产品规格、参数、特点及价格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重点企业（6）肉类、家禽及海鲜产品规格及价格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重点企业（6）肉类、家禽及海鲜产能（万吨）、产量（万吨）、产值（万元）、价格及毛利率（2018-2023年）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重点企业（6）肉类、家禽及海鲜产量全球市场份额（2022年）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重点企业（6）肉类、家禽及海鲜产量全球市场份额（2023年）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重点企业（7）肉类、家禽及海鲜产品规格、参数、特点及价格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重点企业（7）肉类、家禽及海鲜产品规格及价格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重点企业（7）肉类、家禽及海鲜产能（万吨）、产量（万吨）、产值（万元）、价格及毛利率（2018-2023年）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重点企业（7）肉类、家禽及海鲜产量全球市场份额（2022年）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重点企业（7）肉类、家禽及海鲜产量全球市场份额（2023年）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重点企业（8）肉类、家禽及海鲜产品规格、参数、特点及价格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重点企业（8）肉类、家禽及海鲜产品规格及价格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重点企业（8）肉类、家禽及海鲜产能（万吨）、产量（万吨）、产值（万元）、价格及毛利率（2018-2023年）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重点企业（8）肉类、家禽及海鲜产量全球市场份额（2022年）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重点企业（8）肉类、家禽及海鲜产量全球市场份额（2023年）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重点企业（9）肉类、家禽及海鲜产品规格、参数、特点及价格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重点企业（9）肉类、家禽及海鲜产品规格及价格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重点企业（9）肉类、家禽及海鲜产能（万吨）、产量（万吨）、产值（万元）、价格及毛利率（2018-2023年）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重点企业（9）肉类、家禽及海鲜产量全球市场份额（2022年）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重点企业（9）肉类、家禽及海鲜产量全球市场份额（2023年）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重点企业（10）肉类、家禽及海鲜产品规格、参数、特点及价格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重点企业（10）肉类、家禽及海鲜产品规格及价格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重点企业（10）肉类、家禽及海鲜产能（万吨）、产量（万吨）、产值（万元）、价格及毛利率（2018-2023年）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重点企业（10）肉类、家禽及海鲜产量全球市场份额（2022年）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重点企业（10）肉类、家禽及海鲜产量全球市场份额（2023年）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全球市场不同类型肉类、家禽及海鲜产量（万吨）（2018-2030年）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全球市场不同类型肉类、家禽及海鲜产量市场份额（2018-2030年）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全球市场不同类型肉类、家禽及海鲜产值（万元）（2018-2030年）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全球市场不同类型肉类、家禽及海鲜产值市场份额（2018-2030年）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全球市场不同类型肉类、家禽及海鲜价格走势（2018-2030年）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中国市场肉类、家禽及海鲜主要分类产量（万吨）（2018-2030年）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中国市场肉类、家禽及海鲜主要分类产量市场份额（2018-2030年）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中国市场肉类、家禽及海鲜主要分类产值（万元）（2018-2030年）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中国市场肉类、家禽及海鲜主要分类产值市场份额（2018-2030年）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中国市场肉类、家禽及海鲜主要分类价格走势（2018-2030年）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肉类、家禽及海鲜产业链图</w:t>
      </w:r>
      <w:r>
        <w:rPr>
          <w:rFonts w:hint="eastAsia"/>
        </w:rPr>
        <w:br/>
      </w:r>
      <w:r>
        <w:rPr>
          <w:rFonts w:hint="eastAsia"/>
        </w:rPr>
        <w:t>　　表 肉类、家禽及海鲜上游原料供应商及联系方式列表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全球市场肉类、家禽及海鲜主要应用领域消费量（万吨）（2018-2030年）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全球市场肉类、家禽及海鲜主要应用领域消费量市场份额（2018-2030年）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2023年全球市场肉类、家禽及海鲜主要应用领域消费量市场份额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全球市场肉类、家禽及海鲜主要应用领域消费量增长率（2018-2030年）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中国市场肉类、家禽及海鲜主要应用领域消费量（万吨）（2018-2030年）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中国市场肉类、家禽及海鲜主要应用领域消费量市场份额（2018-2030年）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中国市场肉类、家禽及海鲜主要应用领域消费量增长率（2018-2030年）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中国市场肉类、家禽及海鲜产量（万吨）、消费量（万吨）、进出口分析及未来趋势（2018-2030年）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ccbb80fcb4097" w:history="1">
        <w:r>
          <w:rPr>
            <w:rStyle w:val="Hyperlink"/>
          </w:rPr>
          <w:t>2024-2030年全球与中国肉类、家禽及海鲜市场现状全面调研与发展趋势预测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2503256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4ccbb80fcb4097" w:history="1">
        <w:r>
          <w:rPr>
            <w:rStyle w:val="Hyperlink"/>
          </w:rPr>
          <w:t>https://www.20087.com/6/25/RouLeiJiaQinJiHaiXianFaZhanQuShi.html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909b2e8f14e5f" w:history="1">
      <w:r>
        <w:rPr>
          <w:rStyle w:val="Hyperlink"/>
        </w:rPr>
        <w:t>2024-2030年全球与中国肉类、家禽及海鲜市场现状全面调研与发展趋势预测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RouLeiJiaQinJiHaiXianFaZhanQuShi.html" TargetMode="External" Id="Raf4ccbb80fcb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RouLeiJiaQinJiHaiXianFaZhanQuShi.html" TargetMode="External" Id="Rb04909b2e8f1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2023-09-20T04:32:00Z</dcterms:created>
  <dcterms:modified xsi:type="dcterms:W3CDTF">2023-09-20T05:32:00Z</dcterms:modified>
  <dc:subject>2024-2030年全球与中国肉类、家禽及海鲜市场现状全面调研与发展趋势预测</dc:subject>
  <dc:title>2024-2030年全球与中国肉类、家禽及海鲜市场现状全面调研与发展趋势预测</dc:title>
  <cp:keywords>2024-2030年全球与中国肉类、家禽及海鲜市场现状全面调研与发展趋势预测</cp:keywords>
  <dc:description>2024-2030年全球与中国肉类、家禽及海鲜市场现状全面调研与发展趋势预测</dc:description>
</cp:coreProperties>
</file>