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229adfc43420b" w:history="1">
              <w:r>
                <w:rPr>
                  <w:rStyle w:val="Hyperlink"/>
                </w:rPr>
                <w:t>中国芝士球行业研究与发展前景预测报告（2024-2030年）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229adfc43420b" w:history="1">
              <w:r>
                <w:rPr>
                  <w:rStyle w:val="Hyperlink"/>
                </w:rPr>
                <w:t>中国芝士球行业研究与发展前景预测报告（2024-2030年）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229adfc43420b" w:history="1">
                <w:r>
                  <w:rPr>
                    <w:rStyle w:val="Hyperlink"/>
                  </w:rPr>
                  <w:t>https://www.20087.com/6/85/ZhiShiQiuShiChangXianZhuangHeQianJing.html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球是一种流行的休闲零食，在全球范围内享有广泛的市场基础。近年来，随着消费者对高品质食品的需求增加，芝士球制造商开始探索使用更多种类的奶酪和天然配料，以提供更丰富的产品线。同时，健康意识的提升促使生产商推出低脂、无添加和有机版本的芝士球，满足特定饮食偏好的消费者需求。</w:t>
      </w:r>
      <w:r>
        <w:rPr>
          <w:rFonts w:hint="eastAsia"/>
        </w:rPr>
        <w:br/>
      </w:r>
      <w:r>
        <w:rPr>
          <w:rFonts w:hint="eastAsia"/>
        </w:rPr>
        <w:t>　　未来，芝士球市场将趋向于多样化和个性化。品牌将加大研发力度，引入新颖口味和质地，如烟熏、香草或是融合地域特色风味的芝士球。此外，随着包装技术和保鲜技术的创新，更长保质期和更环保的包装解决方案将被广泛应用，以减少食品浪费和环境污染。同时，线上销售渠道的拓展和个性化营销策略的应用，将有助于品牌与消费者的直接互动，提升市场响应速度和顾客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229adfc43420b" w:history="1">
        <w:r>
          <w:rPr>
            <w:rStyle w:val="Hyperlink"/>
          </w:rPr>
          <w:t>中国芝士球行业研究与发展前景预测报告（2024-2030年）</w:t>
        </w:r>
      </w:hyperlink>
      <w:r>
        <w:rPr>
          <w:rFonts w:hint="eastAsia"/>
        </w:rPr>
        <w:t>》基于国家统计局、发改委及芝士球相关行业协会、科研机构的数据，深入分析了芝士球行业的产业链结构、市场规模与需求，详细探讨了芝士球市场价格及行业现状。芝士球报告重点关注了芝士球行业内的领军企业，深入剖析了芝士球市场竞争格局、集中度和品牌影响力。通过科学的方法和精准的数据分析，芝士球报告对芝士球行业的市场前景、发展趋势进行了客观预测，并进一步细分了市场，揭示了芝士球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芝士球行业概述</w:t>
      </w:r>
      <w:r>
        <w:rPr>
          <w:rFonts w:hint="eastAsia"/>
        </w:rPr>
        <w:br/>
      </w:r>
      <w:r>
        <w:rPr>
          <w:rFonts w:hint="eastAsia"/>
        </w:rPr>
        <w:t>　　第一节 芝士球定义与分类</w:t>
      </w:r>
      <w:r>
        <w:rPr>
          <w:rFonts w:hint="eastAsia"/>
        </w:rPr>
        <w:br/>
      </w:r>
      <w:r>
        <w:rPr>
          <w:rFonts w:hint="eastAsia"/>
        </w:rPr>
        <w:t>　　第二节 芝士球应用领域</w:t>
      </w:r>
      <w:r>
        <w:rPr>
          <w:rFonts w:hint="eastAsia"/>
        </w:rPr>
        <w:br/>
      </w:r>
      <w:r>
        <w:rPr>
          <w:rFonts w:hint="eastAsia"/>
        </w:rPr>
        <w:t>　　第三节 芝士球行业经济指标分析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芝士球产业链及经营模式分析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2019-2023年全球芝士球市场规模与趋势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主要国家与地区芝士球市场分析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2024-2030年全球芝士球行业发展趋势与前景预测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2023-2024年芝士球产能与投资动态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一、国内芝士球产能及利用情况</w:t>
      </w:r>
      <w:r>
        <w:rPr>
          <w:rFonts w:hint="eastAsia"/>
        </w:rPr>
        <w:br/>
      </w:r>
      <w:r>
        <w:rPr>
          <w:rFonts w:hint="eastAsia"/>
        </w:rPr>
        <w:t>　　　　二、芝士球产能扩张与投资动态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2024-2030年芝士球行业产量统计与趋势预测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一、2019-2023年芝士球行业产量数据统计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1、2019-2023年芝士球产量及增长趋势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2、2019-2023年芝士球细分产品产量及份额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二、影响芝士球产量的关键因素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三、2024-2030年芝士球产量预测</w:t>
      </w:r>
      <w:r>
        <w:rPr>
          <w:rFonts w:hint="eastAsia"/>
        </w:rPr>
        <w:br/>
      </w:r>
      <w:r>
        <w:rPr>
          <w:rFonts w:hint="eastAsia"/>
        </w:rPr>
        <w:t>　　第三节 2024-2030年芝士球市场需求与销售分析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一、2023-2024年芝士球行业需求现状</w:t>
      </w:r>
      <w:r>
        <w:rPr>
          <w:rFonts w:hint="eastAsia"/>
        </w:rPr>
        <w:br/>
      </w:r>
      <w:r>
        <w:rPr>
          <w:rFonts w:hint="eastAsia"/>
        </w:rPr>
        <w:t>　　　　二、芝士球客户群体与需求特点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三、2019-2023年芝士球行业销售规模分析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四、2024-2030年芝士球市场增长潜力与规模预测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芝士球细分市场分析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一、2023-2024年芝士球主要细分产品市场现状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芝士球下游应用与客户群体分析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一、2023-2024年芝士球各应用领域市场现状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2023-2024年中国芝士球技术发展研究</w:t>
      </w:r>
      <w:r>
        <w:rPr>
          <w:rFonts w:hint="eastAsia"/>
        </w:rPr>
        <w:br/>
      </w:r>
      <w:r>
        <w:rPr>
          <w:rFonts w:hint="eastAsia"/>
        </w:rPr>
        <w:t>　　第一节 当前芝士球技术发展现状</w:t>
      </w:r>
      <w:r>
        <w:rPr>
          <w:rFonts w:hint="eastAsia"/>
        </w:rPr>
        <w:br/>
      </w:r>
      <w:r>
        <w:rPr>
          <w:rFonts w:hint="eastAsia"/>
        </w:rPr>
        <w:t>　　第二节 国内外芝士球技术差异与原因</w:t>
      </w:r>
      <w:r>
        <w:rPr>
          <w:rFonts w:hint="eastAsia"/>
        </w:rPr>
        <w:br/>
      </w:r>
      <w:r>
        <w:rPr>
          <w:rFonts w:hint="eastAsia"/>
        </w:rPr>
        <w:t>　　第三节 芝士球技术创新与发展趋势预测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技术进步对芝士球行业的影响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一、2019-2023年芝士球市场价格走势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芝士球定价策略与方法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2024-2030年芝士球价格竞争态势与趋势预测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2023-2024年重点区域芝士球市场发展概况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二、2019-2023年芝士球市场需求规模情况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三、2024-2030年芝士球行业发展潜力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2019-2023年中国芝士球行业进出口情况分析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一、2019-2023年芝士球进口规模及增长情况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一、2019-2023年芝士球出口规模及增长情况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二、芝士球主要出口目的地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2019-2023年中国芝士球行业总体发展与财务状况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2019-2023年中国芝士球行业规模情况</w:t>
      </w:r>
      <w:r>
        <w:rPr>
          <w:rFonts w:hint="eastAsia"/>
        </w:rPr>
        <w:br/>
      </w:r>
      <w:r>
        <w:rPr>
          <w:rFonts w:hint="eastAsia"/>
        </w:rPr>
        <w:t>　　　　一、芝士球行业企业数量规模</w:t>
      </w:r>
      <w:r>
        <w:rPr>
          <w:rFonts w:hint="eastAsia"/>
        </w:rPr>
        <w:br/>
      </w:r>
      <w:r>
        <w:rPr>
          <w:rFonts w:hint="eastAsia"/>
        </w:rPr>
        <w:t>　　　　二、芝士球行业从业人员规模</w:t>
      </w:r>
      <w:r>
        <w:rPr>
          <w:rFonts w:hint="eastAsia"/>
        </w:rPr>
        <w:br/>
      </w:r>
      <w:r>
        <w:rPr>
          <w:rFonts w:hint="eastAsia"/>
        </w:rPr>
        <w:t>　　　　三、芝士球行业市场敏感性分析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2019-2023年中国芝士球行业财务能力分析</w:t>
      </w:r>
      <w:r>
        <w:rPr>
          <w:rFonts w:hint="eastAsia"/>
        </w:rPr>
        <w:br/>
      </w:r>
      <w:r>
        <w:rPr>
          <w:rFonts w:hint="eastAsia"/>
        </w:rPr>
        <w:t>　　　　一、芝士球行业盈利能力</w:t>
      </w:r>
      <w:r>
        <w:rPr>
          <w:rFonts w:hint="eastAsia"/>
        </w:rPr>
        <w:br/>
      </w:r>
      <w:r>
        <w:rPr>
          <w:rFonts w:hint="eastAsia"/>
        </w:rPr>
        <w:t>　　　　二、芝士球行业偿债能力</w:t>
      </w:r>
      <w:r>
        <w:rPr>
          <w:rFonts w:hint="eastAsia"/>
        </w:rPr>
        <w:br/>
      </w:r>
      <w:r>
        <w:rPr>
          <w:rFonts w:hint="eastAsia"/>
        </w:rPr>
        <w:t>　　　　三、芝士球行业营运能力</w:t>
      </w:r>
      <w:r>
        <w:rPr>
          <w:rFonts w:hint="eastAsia"/>
        </w:rPr>
        <w:br/>
      </w:r>
      <w:r>
        <w:rPr>
          <w:rFonts w:hint="eastAsia"/>
        </w:rPr>
        <w:t>　　　　四、芝士球行业发展能力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二、企业芝士球业务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中国芝士球行业竞争格局分析</w:t>
      </w:r>
      <w:r>
        <w:rPr>
          <w:rFonts w:hint="eastAsia"/>
        </w:rPr>
        <w:br/>
      </w:r>
      <w:r>
        <w:rPr>
          <w:rFonts w:hint="eastAsia"/>
        </w:rPr>
        <w:t>　　第一节 芝士球行业竞争格局总览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2023-2024年芝士球行业竞争力分析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2019-2023年芝士球行业企业并购活动分析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2023-2024年芝士球行业会展与招投标活动分析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2024年中国芝士球企业发展企业发展策略与建议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芝士球销售模式与渠道策略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芝士球品牌与市场推广策略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芝士球研发投入与技术创新能力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芝士球合作联盟与资源整合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中国芝士球行业风险与对策</w:t>
      </w:r>
      <w:r>
        <w:rPr>
          <w:rFonts w:hint="eastAsia"/>
        </w:rPr>
        <w:br/>
      </w:r>
      <w:r>
        <w:rPr>
          <w:rFonts w:hint="eastAsia"/>
        </w:rPr>
        <w:t>　　第一节 芝士球行业SWOT分析</w:t>
      </w:r>
      <w:r>
        <w:rPr>
          <w:rFonts w:hint="eastAsia"/>
        </w:rPr>
        <w:br/>
      </w:r>
      <w:r>
        <w:rPr>
          <w:rFonts w:hint="eastAsia"/>
        </w:rPr>
        <w:t>　　　　一、芝士球行业优势</w:t>
      </w:r>
      <w:r>
        <w:rPr>
          <w:rFonts w:hint="eastAsia"/>
        </w:rPr>
        <w:br/>
      </w:r>
      <w:r>
        <w:rPr>
          <w:rFonts w:hint="eastAsia"/>
        </w:rPr>
        <w:t>　　　　二、芝士球行业劣势</w:t>
      </w:r>
      <w:r>
        <w:rPr>
          <w:rFonts w:hint="eastAsia"/>
        </w:rPr>
        <w:br/>
      </w:r>
      <w:r>
        <w:rPr>
          <w:rFonts w:hint="eastAsia"/>
        </w:rPr>
        <w:t>　　　　三、芝士球市场机会</w:t>
      </w:r>
      <w:r>
        <w:rPr>
          <w:rFonts w:hint="eastAsia"/>
        </w:rPr>
        <w:br/>
      </w:r>
      <w:r>
        <w:rPr>
          <w:rFonts w:hint="eastAsia"/>
        </w:rPr>
        <w:t>　　　　四、芝士球市场威胁</w:t>
      </w:r>
      <w:r>
        <w:rPr>
          <w:rFonts w:hint="eastAsia"/>
        </w:rPr>
        <w:br/>
      </w:r>
      <w:r>
        <w:rPr>
          <w:rFonts w:hint="eastAsia"/>
        </w:rPr>
        <w:t>　　第二节 芝士球行业风险及对策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2024-2030年中国芝士球行业前景与发展趋势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2023-2024年芝士球行业发展环境分析</w:t>
      </w:r>
      <w:r>
        <w:rPr>
          <w:rFonts w:hint="eastAsia"/>
        </w:rPr>
        <w:br/>
      </w:r>
      <w:r>
        <w:rPr>
          <w:rFonts w:hint="eastAsia"/>
        </w:rPr>
        <w:t>　　　　一、芝士球行业主管部门与监管体制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二、芝士球行业主要法律法规及政策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三、芝士球行业标准与质量监管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2024-2030年芝士球行业发展趋势与方向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2024-2030年芝士球行业发展潜力与机遇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中~智~林~：芝士球行业发展建议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芝士球行业历程</w:t>
      </w:r>
      <w:r>
        <w:rPr>
          <w:rFonts w:hint="eastAsia"/>
        </w:rPr>
        <w:br/>
      </w:r>
      <w:r>
        <w:rPr>
          <w:rFonts w:hint="eastAsia"/>
        </w:rPr>
        <w:t>　　图表 芝士球行业生命周期</w:t>
      </w:r>
      <w:r>
        <w:rPr>
          <w:rFonts w:hint="eastAsia"/>
        </w:rPr>
        <w:br/>
      </w:r>
      <w:r>
        <w:rPr>
          <w:rFonts w:hint="eastAsia"/>
        </w:rPr>
        <w:t>　　图表 芝士球行业产业链分析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2019-2023年芝士球行业市场容量分析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2019-2023年中国芝士球行业产量及增长趋势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2019-2023年中国芝士球市场需求量及增速统计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2023年中国芝士球行业需求领域分布格局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2019-2023年中国芝士球行业盈利情况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2019-2023年中国芝士球行业利润总额统计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2019-2023年中国芝士球进口金额分析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2019-2023年中国芝士球出口数量分析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2019-2023年中国芝士球出口金额分析</w:t>
      </w:r>
      <w:r>
        <w:rPr>
          <w:rFonts w:hint="eastAsia"/>
        </w:rPr>
        <w:br/>
      </w:r>
      <w:r>
        <w:rPr>
          <w:rFonts w:hint="eastAsia"/>
        </w:rPr>
        <w:t>　　图表 2023年中国芝士球进口国家及地区分析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2023年中国芝士球出口国家及地区分析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2019-2023年中国芝士球行业企业数量情况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2019-2023年中国芝士球行业企业平均规模情况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**地区芝士球市场规模及增长情况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**地区芝士球行业市场需求情况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芝士球企业信息</w:t>
      </w:r>
      <w:r>
        <w:rPr>
          <w:rFonts w:hint="eastAsia"/>
        </w:rPr>
        <w:br/>
      </w:r>
      <w:r>
        <w:rPr>
          <w:rFonts w:hint="eastAsia"/>
        </w:rPr>
        <w:t>　　图表 芝士球企业经营情况分析</w:t>
      </w:r>
      <w:r>
        <w:rPr>
          <w:rFonts w:hint="eastAsia"/>
        </w:rPr>
        <w:br/>
      </w:r>
      <w:r>
        <w:rPr>
          <w:rFonts w:hint="eastAsia"/>
        </w:rPr>
        <w:t>　　图表 芝士球重点企业（三）主要经济指标情况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2024-2030年中国芝士球行业市场容量预测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2024-2030年中国芝士球行业市场规模预测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2024-2030年中国芝士球市场前景分析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2024-2030年中国芝士球发展趋势预测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229adfc43420b" w:history="1">
        <w:r>
          <w:rPr>
            <w:rStyle w:val="Hyperlink"/>
          </w:rPr>
          <w:t>中国芝士球行业研究与发展前景预测报告（2024-2030年）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229adfc43420b" w:history="1">
        <w:r>
          <w:rPr>
            <w:rStyle w:val="Hyperlink"/>
          </w:rPr>
          <w:t>https://www.20087.com/6/85/ZhiShiQiuShiChangXianZhuangHeQianJing.html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3eaa9b6b294752" w:history="1">
      <w:r>
        <w:rPr>
          <w:rStyle w:val="Hyperlink"/>
        </w:rPr>
        <w:t>中国芝士球行业研究与发展前景预测报告（2024-2030年）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hiShiQiuShiChangXianZhuangHeQianJing.html" TargetMode="External" Id="Re06229adfc4342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hiShiQiuShiChangXianZhuangHeQianJing.html" TargetMode="External" Id="R8b3eaa9b6b2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2024-09-16T00:43:07Z</dcterms:created>
  <dcterms:modified xsi:type="dcterms:W3CDTF">2024-09-16T01:43:07Z</dcterms:modified>
  <dc:subject>中国芝士球行业研究与发展前景预测报告（2024-2030年）</dc:subject>
  <dc:title>中国芝士球行业研究与发展前景预测报告（2024-2030年）</dc:title>
  <cp:keywords>中国芝士球行业研究与发展前景预测报告（2024-2030年）</cp:keywords>
  <dc:description>中国芝士球行业研究与发展前景预测报告（2024-2030年）</dc:description>
</cp:coreProperties>
</file>