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e03eb8f3424e" w:history="1">
              <w:r>
                <w:rPr>
                  <w:rStyle w:val="Hyperlink"/>
                </w:rPr>
                <w:t>2025-2031年中国蔬菜水果罐头行业现状深度调研及发展趋势报告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e03eb8f3424e" w:history="1">
              <w:r>
                <w:rPr>
                  <w:rStyle w:val="Hyperlink"/>
                </w:rPr>
                <w:t>2025-2031年中国蔬菜水果罐头行业现状深度调研及发展趋势报告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de03eb8f3424e" w:history="1">
                <w:r>
                  <w:rPr>
                    <w:rStyle w:val="Hyperlink"/>
                  </w:rPr>
                  <w:t>https://www.20087.com/6/85/ShuCaiShuiGuoGuanTouWeiLaiFaZhanQuShi.html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是一种经过加工处理并密封保存的食品，可以长时间保存而不变质。近年来，随着快节奏生活方式的普及和对健康食品的需求增加，蔬菜水果罐头市场稳步增长。目前，蔬菜水果罐头不仅在口感和营养价值方面有所提升，还在包装设计和便利性方面有所改进。此外，随着健康意识的提高，低糖、无添加的健康型罐头产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蔬菜水果罐头的发展将更加注重健康属性和方便性。一方面，随着消费者对健康食品需求的增长，蔬菜水果罐头将更加注重开发低糖、无添加的健康产品，满足消费者对于营养和健康的追求。另一方面，随着即食文化的流行，蔬菜水果罐头将更加注重提供方便快捷的包装形式，如单份包装和易于开启的设计。此外，随着环保理念的普及，蔬菜水果罐头将更加注重采用可持续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e03eb8f3424e" w:history="1">
        <w:r>
          <w:rPr>
            <w:rStyle w:val="Hyperlink"/>
          </w:rPr>
          <w:t>2025-2031年中国蔬菜水果罐头行业现状深度调研及发展趋势报告</w:t>
        </w:r>
      </w:hyperlink>
      <w:r>
        <w:rPr>
          <w:rFonts w:hint="eastAsia"/>
        </w:rPr>
        <w:t>》系统分析了我国蔬菜水果罐头行业的市场规模、市场需求及价格动态，深入探讨了蔬菜水果罐头产业链结构与发展特点。报告对蔬菜水果罐头细分市场进行了详细剖析，基于科学数据预测了市场前景及未来发展趋势，同时聚焦蔬菜水果罐头重点企业，评估了品牌影响力、市场竞争力及行业集中度变化。通过专业分析与客观洞察，报告为投资者、产业链相关企业及政府决策部门提供了重要参考，是把握蔬菜水果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蔬菜、水果罐头行业市场现状分析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（一）罐头定义</w:t>
      </w:r>
      <w:r>
        <w:rPr>
          <w:rFonts w:hint="eastAsia"/>
        </w:rPr>
        <w:br/>
      </w:r>
      <w:r>
        <w:rPr>
          <w:rFonts w:hint="eastAsia"/>
        </w:rPr>
        <w:t>　　　　　　（二）罐头的发明</w:t>
      </w:r>
      <w:r>
        <w:rPr>
          <w:rFonts w:hint="eastAsia"/>
        </w:rPr>
        <w:br/>
      </w:r>
      <w:r>
        <w:rPr>
          <w:rFonts w:hint="eastAsia"/>
        </w:rPr>
        <w:t>　　　　　　（三）蔬菜、水果罐头</w:t>
      </w:r>
      <w:r>
        <w:rPr>
          <w:rFonts w:hint="eastAsia"/>
        </w:rPr>
        <w:br/>
      </w:r>
      <w:r>
        <w:rPr>
          <w:rFonts w:hint="eastAsia"/>
        </w:rPr>
        <w:t>　　　　二、市场现状调研</w:t>
      </w:r>
      <w:r>
        <w:rPr>
          <w:rFonts w:hint="eastAsia"/>
        </w:rPr>
        <w:br/>
      </w:r>
      <w:r>
        <w:rPr>
          <w:rFonts w:hint="eastAsia"/>
        </w:rPr>
        <w:t>　　　　　　（一）全球罐头行业市场发展情况分析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（二）中国罐头行业市场发展情况分析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（三）中国蔬菜、水果罐头行业市场发展情况分析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2019 年1-11月中国蔬菜、水果罐头出口数量情况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一、我国蔬菜、水果罐头所属行业销售收入分析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二、我国蔬菜、水果罐头所属行业产销分析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蔬菜、水果罐头行业市场竞争分析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市场供给现状调研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蔬菜、水果罐头行业企业分析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主要蔬菜水果罐头企业分析</w:t>
      </w:r>
      <w:r>
        <w:rPr>
          <w:rFonts w:hint="eastAsia"/>
        </w:rPr>
        <w:br/>
      </w:r>
      <w:r>
        <w:rPr>
          <w:rFonts w:hint="eastAsia"/>
        </w:rPr>
        <w:t>　　　　一、上海梅林正广和股份有限公司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三、椰树集团海南椰汁饮料有限公司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四、新疆中基番茄制品有限责任公司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六、湖南省三塘食品有限公司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七、三和食品（三明）有限公司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八、漳州市同发食品工业有限公司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九、广西集盛食品有限公司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十、烟台联蕾食品有限责任公司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蔬菜、水果罐头行业发展预测分析</w:t>
      </w:r>
      <w:r>
        <w:rPr>
          <w:rFonts w:hint="eastAsia"/>
        </w:rPr>
        <w:br/>
      </w:r>
      <w:r>
        <w:rPr>
          <w:rFonts w:hint="eastAsia"/>
        </w:rPr>
        <w:t>　　第一节 蔬菜、水果罐头行业发展趋势预测分析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一、企业发展趋势预测分析 二、市场前景 三、障碍和挑战</w:t>
      </w:r>
      <w:r>
        <w:rPr>
          <w:rFonts w:hint="eastAsia"/>
        </w:rPr>
        <w:br/>
      </w:r>
      <w:r>
        <w:rPr>
          <w:rFonts w:hint="eastAsia"/>
        </w:rPr>
        <w:t>　　第二节 中智~林　蔬菜、水果罐头行业SWOT分析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环咨—蔬菜、水果罐头行业资讯大全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中国罐头工业协会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中国罐头商务网</w:t>
      </w:r>
      <w:r>
        <w:rPr>
          <w:rFonts w:hint="eastAsia"/>
        </w:rPr>
        <w:br/>
      </w:r>
      <w:r>
        <w:rPr>
          <w:rFonts w:hint="eastAsia"/>
        </w:rPr>
        <w:t>　　　　中国罐头食品网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椰树集团海南椰汁饮料有限公司</w:t>
      </w:r>
      <w:r>
        <w:rPr>
          <w:rFonts w:hint="eastAsia"/>
        </w:rPr>
        <w:br/>
      </w:r>
      <w:r>
        <w:rPr>
          <w:rFonts w:hint="eastAsia"/>
        </w:rPr>
        <w:t>　　　　新疆中基番茄制品有限责任公司</w:t>
      </w:r>
      <w:r>
        <w:rPr>
          <w:rFonts w:hint="eastAsia"/>
        </w:rPr>
        <w:br/>
      </w:r>
      <w:r>
        <w:rPr>
          <w:rFonts w:hint="eastAsia"/>
        </w:rPr>
        <w:t>　　　　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湖南省三塘食品有限公司</w:t>
      </w:r>
      <w:r>
        <w:rPr>
          <w:rFonts w:hint="eastAsia"/>
        </w:rPr>
        <w:br/>
      </w:r>
      <w:r>
        <w:rPr>
          <w:rFonts w:hint="eastAsia"/>
        </w:rPr>
        <w:t>　　　　三和食品（三明）有限公司</w:t>
      </w:r>
      <w:r>
        <w:rPr>
          <w:rFonts w:hint="eastAsia"/>
        </w:rPr>
        <w:br/>
      </w:r>
      <w:r>
        <w:rPr>
          <w:rFonts w:hint="eastAsia"/>
        </w:rPr>
        <w:t>　　　　漳州市同发食品工业有限公司</w:t>
      </w:r>
      <w:r>
        <w:rPr>
          <w:rFonts w:hint="eastAsia"/>
        </w:rPr>
        <w:br/>
      </w:r>
      <w:r>
        <w:rPr>
          <w:rFonts w:hint="eastAsia"/>
        </w:rPr>
        <w:t>　　　　广西集盛食品有限公司</w:t>
      </w:r>
      <w:r>
        <w:rPr>
          <w:rFonts w:hint="eastAsia"/>
        </w:rPr>
        <w:br/>
      </w:r>
      <w:r>
        <w:rPr>
          <w:rFonts w:hint="eastAsia"/>
        </w:rPr>
        <w:t>　　　　烟台联蕾食品有限责任公司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2025-2031年我国蔬菜、水果罐头行业销售收入统计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2025-2031年我国罐头行业出口量统计</w:t>
      </w:r>
      <w:r>
        <w:rPr>
          <w:rFonts w:hint="eastAsia"/>
        </w:rPr>
        <w:br/>
      </w:r>
      <w:r>
        <w:rPr>
          <w:rFonts w:hint="eastAsia"/>
        </w:rPr>
        <w:t>　　图表 2025-2031年我国罐头行业生产总量统计</w:t>
      </w:r>
      <w:r>
        <w:rPr>
          <w:rFonts w:hint="eastAsia"/>
        </w:rPr>
        <w:br/>
      </w:r>
      <w:r>
        <w:rPr>
          <w:rFonts w:hint="eastAsia"/>
        </w:rPr>
        <w:t>　　图表 2025-2031年我国蔬菜、水果罐头行业出口额统计</w:t>
      </w:r>
      <w:r>
        <w:rPr>
          <w:rFonts w:hint="eastAsia"/>
        </w:rPr>
        <w:br/>
      </w:r>
      <w:r>
        <w:rPr>
          <w:rFonts w:hint="eastAsia"/>
        </w:rPr>
        <w:t>　　图表 2025-2031年我国桃罐头出口量统计</w:t>
      </w:r>
      <w:r>
        <w:rPr>
          <w:rFonts w:hint="eastAsia"/>
        </w:rPr>
        <w:br/>
      </w:r>
      <w:r>
        <w:rPr>
          <w:rFonts w:hint="eastAsia"/>
        </w:rPr>
        <w:t>　　图表 2025-2031年全国番茄酱出口量统计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e03eb8f3424e" w:history="1">
        <w:r>
          <w:rPr>
            <w:rStyle w:val="Hyperlink"/>
          </w:rPr>
          <w:t>2025-2031年中国蔬菜水果罐头行业现状深度调研及发展趋势报告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de03eb8f3424e" w:history="1">
        <w:r>
          <w:rPr>
            <w:rStyle w:val="Hyperlink"/>
          </w:rPr>
          <w:t>https://www.20087.com/6/85/ShuCaiShuiGuoGuanTouWeiLaiFaZhanQuShi.html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热点：蔬菜罐头有营养吗、蔬菜水果罐头制造图片、常见的蔬菜罐头、蔬菜水果罐头制造行业代码、水果罐头种类、蔬菜水果罐头制造商 上市公司名单、各种水果罐头、蔬菜水果罐头里食品添加剂有哪些、蔬菜水果罐头怎么做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9e80840f245fe" w:history="1">
      <w:r>
        <w:rPr>
          <w:rStyle w:val="Hyperlink"/>
        </w:rPr>
        <w:t>2025-2031年中国蔬菜水果罐头行业现状深度调研及发展趋势报告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CaiShuiGuoGuanTouWeiLaiFaZhanQuShi.html" TargetMode="External" Id="R786de03eb8f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CaiShuiGuoGuanTouWeiLaiFaZhanQuShi.html" TargetMode="External" Id="R4389e80840f2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2025-04-24T00:00:00Z</dcterms:created>
  <dcterms:modified xsi:type="dcterms:W3CDTF">2025-04-24T01:00:00Z</dcterms:modified>
  <dc:subject>2025-2031年中国蔬菜水果罐头行业现状深度调研及发展趋势报告</dc:subject>
  <dc:title>2025-2031年中国蔬菜水果罐头行业现状深度调研及发展趋势报告</dc:title>
  <cp:keywords>2025-2031年中国蔬菜水果罐头行业现状深度调研及发展趋势报告</cp:keywords>
  <dc:description>2025-2031年中国蔬菜水果罐头行业现状深度调研及发展趋势报告</dc:description>
</cp:coreProperties>
</file>