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0cedfb4f549f9" w:history="1">
              <w:r>
                <w:rPr>
                  <w:rStyle w:val="Hyperlink"/>
                </w:rPr>
                <w:t>2026-2032年全球与中国蔬菜浓缩汁市场调查研究及前景趋势报告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0cedfb4f549f9" w:history="1">
              <w:r>
                <w:rPr>
                  <w:rStyle w:val="Hyperlink"/>
                </w:rPr>
                <w:t>2026-2032年全球与中国蔬菜浓缩汁市场调查研究及前景趋势报告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0cedfb4f549f9" w:history="1">
                <w:r>
                  <w:rPr>
                    <w:rStyle w:val="Hyperlink"/>
                  </w:rPr>
                  <w:t>https://www.20087.com/6/15/ShuCaiNongSuoZhiShiChangQianJingFenXi.html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浓缩汁是健康食品与餐饮工业的重要原料，通过物理蒸发或膜分离技术去除水分，保留蔬菜中的维生素、矿物质及植物活性成分，广泛用于即饮果蔬汁、婴幼儿辅食、调味基料及功能性饮料中。主流生产工艺注重低温浓缩与避光处理，以减缓营养损失与风味劣变，部分企业引入HPP（超高压）或冷冻浓缩技术提升品质。然而，蔬菜浓缩汁在复原后常存在色泽暗沉、风味寡淡及沉淀析出等问题，且不同批次原料波动影响产品一致性，制约其在高端应用中的接受度。</w:t>
      </w:r>
      <w:r>
        <w:rPr>
          <w:rFonts w:hint="eastAsia"/>
        </w:rPr>
        <w:br/>
      </w:r>
      <w:r>
        <w:rPr>
          <w:rFonts w:hint="eastAsia"/>
        </w:rPr>
        <w:t>　　未来，蔬菜浓缩汁将向全营养保留、风味重构与高值化应用方向发展。市场调研网认为，酶解辅助提取与微胶囊包埋技术可提升类胡萝卜素、多酚等热敏成分的稳定性；风味数据库与感官评价模型将指导复配方案，还原新鲜蔬菜口感。在植物基饮食浪潮下，浓缩汁作为清洁标签“天然色素”或“蔬菜添加量”宣称载体，需求将持续增长。同时，副产物（如果渣）的高值利用将推动零废弃加工模式。长远看，蔬菜浓缩汁将从基础配料升级为功能性营养解决方案的核心组分，支撑食品工业向营养密度与可持续性并重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70cedfb4f549f9" w:history="1">
        <w:r>
          <w:rPr>
            <w:rStyle w:val="Hyperlink"/>
          </w:rPr>
          <w:t>2026-2032年全球与中国蔬菜浓缩汁市场调查研究及前景趋势报告</w:t>
        </w:r>
      </w:hyperlink>
      <w:r>
        <w:rPr>
          <w:rFonts w:hint="eastAsia"/>
        </w:rPr>
        <w:t>》，2025年蔬菜浓缩汁行业市场规模达 亿元，预计2032年市场规模将达 亿元，期间年均复合增长率（CAGR）达 %。报告全面梳理了蔬菜浓缩汁行业的市场规模、技术现状及产业链结构，结合数据分析了蔬菜浓缩汁市场需求、价格动态与竞争格局，科学预测了蔬菜浓缩汁发展趋势与市场前景，解读了行业内重点企业的战略布局与品牌影响力，同时对市场竞争与集中度进行了评估。此外，报告还细分了市场领域，揭示了蔬菜浓缩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按产品类型细分，全球蔬菜浓缩汁市场规模2021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胡萝卜</w:t>
      </w:r>
      <w:r>
        <w:rPr>
          <w:rFonts w:hint="eastAsia"/>
        </w:rPr>
        <w:br/>
      </w:r>
      <w:r>
        <w:rPr>
          <w:rFonts w:hint="eastAsia"/>
        </w:rPr>
        <w:t>　　　　1.3.3 番茄</w:t>
      </w:r>
      <w:r>
        <w:rPr>
          <w:rFonts w:hint="eastAsia"/>
        </w:rPr>
        <w:br/>
      </w:r>
      <w:r>
        <w:rPr>
          <w:rFonts w:hint="eastAsia"/>
        </w:rPr>
        <w:t>　　　　1.3.4 芹菜</w:t>
      </w:r>
      <w:r>
        <w:rPr>
          <w:rFonts w:hint="eastAsia"/>
        </w:rPr>
        <w:br/>
      </w:r>
      <w:r>
        <w:rPr>
          <w:rFonts w:hint="eastAsia"/>
        </w:rPr>
        <w:t>　　　　1.3.5 胡桃南瓜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按应用细分，全球蔬菜浓缩汁市场规模2021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调味品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蔬菜浓缩汁行业发展总体概况</w:t>
      </w:r>
      <w:r>
        <w:rPr>
          <w:rFonts w:hint="eastAsia"/>
        </w:rPr>
        <w:br/>
      </w:r>
      <w:r>
        <w:rPr>
          <w:rFonts w:hint="eastAsia"/>
        </w:rPr>
        <w:t>　　　　1.5.2 蔬菜浓缩汁行业发展主要特点</w:t>
      </w:r>
      <w:r>
        <w:rPr>
          <w:rFonts w:hint="eastAsia"/>
        </w:rPr>
        <w:br/>
      </w:r>
      <w:r>
        <w:rPr>
          <w:rFonts w:hint="eastAsia"/>
        </w:rPr>
        <w:t>　　　　1.5.3 蔬菜浓缩汁行业发展影响因素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蔬菜浓缩汁有利因素</w:t>
      </w:r>
      <w:r>
        <w:rPr>
          <w:rFonts w:hint="eastAsia"/>
        </w:rPr>
        <w:br/>
      </w:r>
      <w:r>
        <w:rPr>
          <w:rFonts w:hint="eastAsia"/>
        </w:rPr>
        <w:t>　　　　1.5.3 .2 蔬菜浓缩汁不利因素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全球市场，近三年蔬菜浓缩汁主要企业占有率及排名（按销量）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蔬菜浓缩汁主要企业在国际市场占有率（按销量，2023-2026）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2025年蔬菜浓缩汁主要企业在国际市场排名（按销量）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全球市场主要企业蔬菜浓缩汁销量（2023-2026）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全球市场，近三年蔬菜浓缩汁主要企业占有率及排名（按收入）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蔬菜浓缩汁主要企业在国际市场占有率（按收入，2023-2026）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2025年蔬菜浓缩汁主要企业在国际市场排名（按收入）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全球市场主要企业蔬菜浓缩汁销售收入（2023-2026）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全球市场主要企业蔬菜浓缩汁销售价格（2023-2026）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中国市场，近三年蔬菜浓缩汁主要企业占有率及排名（按销量）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蔬菜浓缩汁主要企业在中国市场占有率（按销量，2023-2026）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2025年蔬菜浓缩汁主要企业在中国市场排名（按销量）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中国市场主要企业蔬菜浓缩汁销量（2023-2026）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中国市场，近三年蔬菜浓缩汁主要企业占有率及排名（按收入）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蔬菜浓缩汁主要企业在中国市场占有率（按收入，2023-2026）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2025年蔬菜浓缩汁主要企业在中国市场排名（按收入）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中国市场主要企业蔬菜浓缩汁销售收入（2023-2026）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全球主要厂商蔬菜浓缩汁总部及产地分布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全球主要厂商成立时间及蔬菜浓缩汁商业化日期</w:t>
      </w:r>
      <w:r>
        <w:rPr>
          <w:rFonts w:hint="eastAsia"/>
        </w:rPr>
        <w:br/>
      </w:r>
      <w:r>
        <w:rPr>
          <w:rFonts w:hint="eastAsia"/>
        </w:rPr>
        <w:t>　　2.8 全球主要厂商蔬菜浓缩汁产品类型及应用</w:t>
      </w:r>
      <w:r>
        <w:rPr>
          <w:rFonts w:hint="eastAsia"/>
        </w:rPr>
        <w:br/>
      </w:r>
      <w:r>
        <w:rPr>
          <w:rFonts w:hint="eastAsia"/>
        </w:rPr>
        <w:t>　　2.9 蔬菜浓缩汁行业集中度、竞争程度分析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蔬菜浓缩汁行业集中度分析：2025年全球Top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全球蔬菜浓缩汁第一梯队、第二梯队和第三梯队生产商（品牌）及市场份额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全球蔬菜浓缩汁总体规模分析</w:t>
      </w:r>
      <w:r>
        <w:rPr>
          <w:rFonts w:hint="eastAsia"/>
        </w:rPr>
        <w:br/>
      </w:r>
      <w:r>
        <w:rPr>
          <w:rFonts w:hint="eastAsia"/>
        </w:rPr>
        <w:t>　　3.1 全球蔬菜浓缩汁供需现状及预测（2021-2032）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全球蔬菜浓缩汁产能、产量、产能利用率及发展趋势（2021-2032）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全球蔬菜浓缩汁产量、需求量及发展趋势（2021-2032）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全球主要地区蔬菜浓缩汁产量及发展趋势（2021-2032）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全球主要地区蔬菜浓缩汁产量（2021-2026）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全球主要地区蔬菜浓缩汁产量（2027-2032）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全球主要地区蔬菜浓缩汁产量市场份额（2021-2032）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中国蔬菜浓缩汁供需现状及预测（2021-2032）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中国蔬菜浓缩汁产能、产量、产能利用率及发展趋势（2021-2032）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中国蔬菜浓缩汁产量、市场需求量及发展趋势（2021-2032）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中国市场蔬菜浓缩汁进出口（2021-2032）</w:t>
      </w:r>
      <w:r>
        <w:rPr>
          <w:rFonts w:hint="eastAsia"/>
        </w:rPr>
        <w:br/>
      </w:r>
      <w:r>
        <w:rPr>
          <w:rFonts w:hint="eastAsia"/>
        </w:rPr>
        <w:t>　　3.4 全球蔬菜浓缩汁销量及销售额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全球市场蔬菜浓缩汁销售额（2021-2032）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全球市场蔬菜浓缩汁销量（2021-2032）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全球市场蔬菜浓缩汁价格趋势（2021-2032）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全球蔬菜浓缩汁主要地区分析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全球主要地区蔬菜浓缩汁市场规模分析：2021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全球主要地区蔬菜浓缩汁销售收入及市场份额（2021-2026）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全球主要地区蔬菜浓缩汁销售收入预测（2027-2032）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全球主要地区蔬菜浓缩汁销量分析：2021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全球主要地区蔬菜浓缩汁销量及市场份额（2021-2026）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全球主要地区蔬菜浓缩汁销量及市场份额预测（2027-2032）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北美市场蔬菜浓缩汁销量、收入及增长率（2021-2032）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欧洲市场蔬菜浓缩汁销量、收入及增长率（2021-2032）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中国市场蔬菜浓缩汁销量、收入及增长率（2021-2032）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日本市场蔬菜浓缩汁销量、收入及增长率（2021-2032）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东南亚市场蔬菜浓缩汁销量、收入及增长率（2021-2032）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印度市场蔬菜浓缩汁销量、收入及增长率（2021-2032）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南美市场蔬菜浓缩汁销量、收入及增长率（2021-2032）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中东市场蔬菜浓缩汁销量、收入及增长率（2021-2032）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蔬菜浓缩汁销量、收入、价格及毛利率（2021-2026）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不同产品类型蔬菜浓缩汁分析</w:t>
      </w:r>
      <w:r>
        <w:rPr>
          <w:rFonts w:hint="eastAsia"/>
        </w:rPr>
        <w:br/>
      </w:r>
      <w:r>
        <w:rPr>
          <w:rFonts w:hint="eastAsia"/>
        </w:rPr>
        <w:t>　　6.1 全球不同产品类型蔬菜浓缩汁销量（2021-2032）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全球不同产品类型蔬菜浓缩汁销量及市场份额（2021-2026）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全球不同产品类型蔬菜浓缩汁销量预测（2027-2032）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全球不同产品类型蔬菜浓缩汁收入（2021-2032）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全球不同产品类型蔬菜浓缩汁收入及市场份额（2021-2026）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全球不同产品类型蔬菜浓缩汁收入预测（2027-2032）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全球不同产品类型蔬菜浓缩汁价格走势（2021-2032）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中国不同产品类型蔬菜浓缩汁销量（2021-2032）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中国不同产品类型蔬菜浓缩汁销量及市场份额（2021-2026）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中国不同产品类型蔬菜浓缩汁销量预测（2027-2032）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中国不同产品类型蔬菜浓缩汁收入（2021-2032）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中国不同产品类型蔬菜浓缩汁收入及市场份额（2021-2026）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中国不同产品类型蔬菜浓缩汁收入预测（2027-2032）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不同应用蔬菜浓缩汁分析</w:t>
      </w:r>
      <w:r>
        <w:rPr>
          <w:rFonts w:hint="eastAsia"/>
        </w:rPr>
        <w:br/>
      </w:r>
      <w:r>
        <w:rPr>
          <w:rFonts w:hint="eastAsia"/>
        </w:rPr>
        <w:t>　　7.1 全球不同应用蔬菜浓缩汁销量（2021-2032）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全球不同应用蔬菜浓缩汁销量及市场份额（2021-2026）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全球不同应用蔬菜浓缩汁销量预测（2027-2032）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全球不同应用蔬菜浓缩汁收入（2021-2032）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全球不同应用蔬菜浓缩汁收入及市场份额（2021-2026）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全球不同应用蔬菜浓缩汁收入预测（2027-2032）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全球不同应用蔬菜浓缩汁价格走势（2021-2032）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中国不同应用蔬菜浓缩汁销量（2021-2032）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中国不同应用蔬菜浓缩汁销量及市场份额（2021-2026）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中国不同应用蔬菜浓缩汁销量预测（2027-2032）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中国不同应用蔬菜浓缩汁收入（2021-2032）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中国不同应用蔬菜浓缩汁收入及市场份额（2021-2026）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中国不同应用蔬菜浓缩汁收入预测（2027-2032）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蔬菜浓缩汁行业发展趋势</w:t>
      </w:r>
      <w:r>
        <w:rPr>
          <w:rFonts w:hint="eastAsia"/>
        </w:rPr>
        <w:br/>
      </w:r>
      <w:r>
        <w:rPr>
          <w:rFonts w:hint="eastAsia"/>
        </w:rPr>
        <w:t>　　8.2 蔬菜浓缩汁行业主要驱动因素</w:t>
      </w:r>
      <w:r>
        <w:rPr>
          <w:rFonts w:hint="eastAsia"/>
        </w:rPr>
        <w:br/>
      </w:r>
      <w:r>
        <w:rPr>
          <w:rFonts w:hint="eastAsia"/>
        </w:rPr>
        <w:t>　　8.3 蔬菜浓缩汁中国企业SWOT分析</w:t>
      </w:r>
      <w:r>
        <w:rPr>
          <w:rFonts w:hint="eastAsia"/>
        </w:rPr>
        <w:br/>
      </w:r>
      <w:r>
        <w:rPr>
          <w:rFonts w:hint="eastAsia"/>
        </w:rPr>
        <w:t>　　8.4 中国蔬菜浓缩汁行业政策环境分析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蔬菜浓缩汁行业产业链简介</w:t>
      </w:r>
      <w:r>
        <w:rPr>
          <w:rFonts w:hint="eastAsia"/>
        </w:rPr>
        <w:br/>
      </w:r>
      <w:r>
        <w:rPr>
          <w:rFonts w:hint="eastAsia"/>
        </w:rPr>
        <w:t>　　　　9.1.1 蔬菜浓缩汁行业供应链分析</w:t>
      </w:r>
      <w:r>
        <w:rPr>
          <w:rFonts w:hint="eastAsia"/>
        </w:rPr>
        <w:br/>
      </w:r>
      <w:r>
        <w:rPr>
          <w:rFonts w:hint="eastAsia"/>
        </w:rPr>
        <w:t>　　　　9.1.2 蔬菜浓缩汁主要原料及供应情况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蔬菜浓缩汁行业采购模式</w:t>
      </w:r>
      <w:r>
        <w:rPr>
          <w:rFonts w:hint="eastAsia"/>
        </w:rPr>
        <w:br/>
      </w:r>
      <w:r>
        <w:rPr>
          <w:rFonts w:hint="eastAsia"/>
        </w:rPr>
        <w:t>　　9.3 蔬菜浓缩汁行业生产模式</w:t>
      </w:r>
      <w:r>
        <w:rPr>
          <w:rFonts w:hint="eastAsia"/>
        </w:rPr>
        <w:br/>
      </w:r>
      <w:r>
        <w:rPr>
          <w:rFonts w:hint="eastAsia"/>
        </w:rPr>
        <w:t>　　9.4 蔬菜浓缩汁行业销售模式及销售渠道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按产品类型细分，全球蔬菜浓缩汁市场规模2021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按应用细分，全球蔬菜浓缩汁市场规模（CAGR）2021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蔬菜浓缩汁行业发展主要特点</w:t>
      </w:r>
      <w:r>
        <w:rPr>
          <w:rFonts w:hint="eastAsia"/>
        </w:rPr>
        <w:br/>
      </w:r>
      <w:r>
        <w:rPr>
          <w:rFonts w:hint="eastAsia"/>
        </w:rPr>
        <w:t>　　表 4： 蔬菜浓缩汁行业发展有利因素分析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蔬菜浓缩汁行业发展不利因素分析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进入蔬菜浓缩汁行业壁垒</w:t>
      </w:r>
      <w:r>
        <w:rPr>
          <w:rFonts w:hint="eastAsia"/>
        </w:rPr>
        <w:br/>
      </w:r>
      <w:r>
        <w:rPr>
          <w:rFonts w:hint="eastAsia"/>
        </w:rPr>
        <w:t>　　表 7： 蔬菜浓缩汁主要企业在国际市场占有率（按销量，2023-2026）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2025年蔬菜浓缩汁主要企业在国际市场排名（按销量）&amp;（吨）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全球市场主要企业蔬菜浓缩汁销量（2023-2026）&amp;（吨）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蔬菜浓缩汁主要企业在国际市场占有率（按收入，2023-2026）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2025年蔬菜浓缩汁主要企业在国际市场排名（按收入）&amp;（万元）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全球市场主要企业蔬菜浓缩汁销售收入（2023-2026）&amp;（万元）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全球市场主要企业蔬菜浓缩汁销售价格（2023-2026）&amp;（元/吨）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蔬菜浓缩汁主要企业在中国市场占有率（按销量，2023-2026）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2025年蔬菜浓缩汁主要企业在中国市场排名（按销量）&amp;（吨）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中国市场主要企业蔬菜浓缩汁销量（2023-2026）&amp;（吨）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蔬菜浓缩汁主要企业在中国市场占有率（按收入，2023-2026）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2025年蔬菜浓缩汁主要企业在中国市场排名（按收入）&amp;（万元）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中国市场主要企业蔬菜浓缩汁销售收入（2023-2026）&amp;（万元）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全球主要厂商蔬菜浓缩汁总部及产地分布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全球主要厂商成立时间及蔬菜浓缩汁商业化日期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全球主要厂商蔬菜浓缩汁产品类型及应用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2025年全球蔬菜浓缩汁主要厂商市场地位（第一梯队、第二梯队和第三梯队）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全球蔬菜浓缩汁市场投资、并购等现状分析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全球主要地区蔬菜浓缩汁产量增速（CAGR）：（2021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全球主要地区蔬菜浓缩汁产量（2021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全球主要地区蔬菜浓缩汁产量（2021-2026）&amp;（吨）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全球主要地区蔬菜浓缩汁产量（2027-2032）&amp;（吨）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全球主要地区蔬菜浓缩汁产量市场份额（2021-2026）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全球主要地区蔬菜浓缩汁产量市场份额（2027-2032）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中国市场蔬菜浓缩汁产量、销量、进出口（2021-2026）&amp;（吨）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中国市场蔬菜浓缩汁产量、销量、进出口预测（2027-2032）&amp;（吨）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全球主要地区蔬菜浓缩汁销售收入增速：（2021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全球主要地区蔬菜浓缩汁销售收入（2021-2026）&amp;（万元）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全球主要地区蔬菜浓缩汁销售收入市场份额（2021-2026）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全球主要地区蔬菜浓缩汁收入（2027-2032）&amp;（万元）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全球主要地区蔬菜浓缩汁收入市场份额（2027-2032）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全球主要地区蔬菜浓缩汁销量（吨）：2021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全球主要地区蔬菜浓缩汁销量（2021-2026）&amp;（吨）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全球主要地区蔬菜浓缩汁销量市场份额（2021-2026）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全球主要地区蔬菜浓缩汁销量（2027-2032）&amp;（吨）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全球主要地区蔬菜浓缩汁销量份额（2027-2032）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蔬菜浓缩汁生产基地、销售区域、竞争对手及市场地位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蔬菜浓缩汁产品规格、参数及市场应用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蔬菜浓缩汁销量（吨）、收入（万元）、价格（元/吨）及毛利率（2021-2026）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全球不同产品类型蔬菜浓缩汁销量（2021-2026）&amp;（吨）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全球不同产品类型蔬菜浓缩汁销量市场份额（2021-2026）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全球不同产品类型蔬菜浓缩汁销量预测（2027-2032）&amp;（吨）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全球市场不同产品类型蔬菜浓缩汁销量市场份额预测（2027-2032）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全球不同产品类型蔬菜浓缩汁收入（2021-2026）&amp;（万元）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全球不同产品类型蔬菜浓缩汁收入市场份额（2021-2026）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全球不同产品类型蔬菜浓缩汁收入预测（2027-2032）&amp;（万元）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全球不同产品类型蔬菜浓缩汁收入市场份额预测（2027-2032）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中国不同产品类型蔬菜浓缩汁销量（2021-2026）&amp;（吨）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中国不同产品类型蔬菜浓缩汁销量市场份额（2021-2026）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中国不同产品类型蔬菜浓缩汁销量预测（2027-2032）&amp;（吨）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全球市场不同产品类型蔬菜浓缩汁销量市场份额预测（2027-2032）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中国不同产品类型蔬菜浓缩汁收入（2021-2026）&amp;（万元）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中国不同产品类型蔬菜浓缩汁收入市场份额（2021-2026）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中国不同产品类型蔬菜浓缩汁收入预测（2027-2032）&amp;（万元）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中国不同产品类型蔬菜浓缩汁收入市场份额预测（2027-2032）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全球不同应用蔬菜浓缩汁销量（2021-2026）&amp;（吨）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全球不同应用蔬菜浓缩汁销量市场份额（2021-2026）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全球不同应用蔬菜浓缩汁销量预测（2027-2032）&amp;（吨）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全球市场不同应用蔬菜浓缩汁销量市场份额预测（2027-2032）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全球不同应用蔬菜浓缩汁收入（2021-2026）&amp;（万元）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全球不同应用蔬菜浓缩汁收入市场份额（2021-2026）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全球不同应用蔬菜浓缩汁收入预测（2027-2032）&amp;（万元）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全球不同应用蔬菜浓缩汁收入市场份额预测（2027-2032）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中国不同应用蔬菜浓缩汁销量（2021-2026）&amp;（吨）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中国不同应用蔬菜浓缩汁销量市场份额（2021-2026）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中国不同应用蔬菜浓缩汁销量预测（2027-2032）&amp;（吨）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中国市场不同应用蔬菜浓缩汁销量市场份额预测（2027-2032）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中国不同应用蔬菜浓缩汁收入（2021-2026）&amp;（万元）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中国不同应用蔬菜浓缩汁收入市场份额（2021-2026）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中国不同应用蔬菜浓缩汁收入预测（2027-2032）&amp;（万元）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中国不同应用蔬菜浓缩汁收入市场份额预测（2027-2032）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蔬菜浓缩汁行业发展趋势</w:t>
      </w:r>
      <w:r>
        <w:rPr>
          <w:rFonts w:hint="eastAsia"/>
        </w:rPr>
        <w:br/>
      </w:r>
      <w:r>
        <w:rPr>
          <w:rFonts w:hint="eastAsia"/>
        </w:rPr>
        <w:t>　　表 166： 蔬菜浓缩汁行业主要驱动因素</w:t>
      </w:r>
      <w:r>
        <w:rPr>
          <w:rFonts w:hint="eastAsia"/>
        </w:rPr>
        <w:br/>
      </w:r>
      <w:r>
        <w:rPr>
          <w:rFonts w:hint="eastAsia"/>
        </w:rPr>
        <w:t>　　表 167： 蔬菜浓缩汁行业供应链分析</w:t>
      </w:r>
      <w:r>
        <w:rPr>
          <w:rFonts w:hint="eastAsia"/>
        </w:rPr>
        <w:br/>
      </w:r>
      <w:r>
        <w:rPr>
          <w:rFonts w:hint="eastAsia"/>
        </w:rPr>
        <w:t>　　表 168： 蔬菜浓缩汁上游原料供应商</w:t>
      </w:r>
      <w:r>
        <w:rPr>
          <w:rFonts w:hint="eastAsia"/>
        </w:rPr>
        <w:br/>
      </w:r>
      <w:r>
        <w:rPr>
          <w:rFonts w:hint="eastAsia"/>
        </w:rPr>
        <w:t>　　表 169： 蔬菜浓缩汁主要地区不同应用客户分析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蔬菜浓缩汁典型经销商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蔬菜浓缩汁产品图片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全球不同产品类型蔬菜浓缩汁销售额2021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全球不同产品类型蔬菜浓缩汁市场份额2025 &amp; 2032</w:t>
      </w:r>
      <w:r>
        <w:rPr>
          <w:rFonts w:hint="eastAsia"/>
        </w:rPr>
        <w:br/>
      </w:r>
      <w:r>
        <w:rPr>
          <w:rFonts w:hint="eastAsia"/>
        </w:rPr>
        <w:t>　　图 4： 胡萝卜产品图片</w:t>
      </w:r>
      <w:r>
        <w:rPr>
          <w:rFonts w:hint="eastAsia"/>
        </w:rPr>
        <w:br/>
      </w:r>
      <w:r>
        <w:rPr>
          <w:rFonts w:hint="eastAsia"/>
        </w:rPr>
        <w:t>　　图 5： 番茄产品图片</w:t>
      </w:r>
      <w:r>
        <w:rPr>
          <w:rFonts w:hint="eastAsia"/>
        </w:rPr>
        <w:br/>
      </w:r>
      <w:r>
        <w:rPr>
          <w:rFonts w:hint="eastAsia"/>
        </w:rPr>
        <w:t>　　图 6： 芹菜产品图片</w:t>
      </w:r>
      <w:r>
        <w:rPr>
          <w:rFonts w:hint="eastAsia"/>
        </w:rPr>
        <w:br/>
      </w:r>
      <w:r>
        <w:rPr>
          <w:rFonts w:hint="eastAsia"/>
        </w:rPr>
        <w:t>　　图 7： 胡桃南瓜产品图片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全球不同应用蔬菜浓缩汁市场份额2025 &amp; 2032</w:t>
      </w:r>
      <w:r>
        <w:rPr>
          <w:rFonts w:hint="eastAsia"/>
        </w:rPr>
        <w:br/>
      </w:r>
      <w:r>
        <w:rPr>
          <w:rFonts w:hint="eastAsia"/>
        </w:rPr>
        <w:t>　　图 11： 饮料</w:t>
      </w:r>
      <w:r>
        <w:rPr>
          <w:rFonts w:hint="eastAsia"/>
        </w:rPr>
        <w:br/>
      </w:r>
      <w:r>
        <w:rPr>
          <w:rFonts w:hint="eastAsia"/>
        </w:rPr>
        <w:t>　　图 12： 调味品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2025年全球前五大生产商蔬菜浓缩汁市场份额</w:t>
      </w:r>
      <w:r>
        <w:rPr>
          <w:rFonts w:hint="eastAsia"/>
        </w:rPr>
        <w:br/>
      </w:r>
      <w:r>
        <w:rPr>
          <w:rFonts w:hint="eastAsia"/>
        </w:rPr>
        <w:t>　　图 15： 2025年全球蔬菜浓缩汁第一梯队、第二梯队和第三梯队厂商及市场份额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全球蔬菜浓缩汁产能、产量、产能利用率及发展趋势（2021-2032）&amp;（吨）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全球蔬菜浓缩汁产量、需求量及发展趋势（2021-2032）&amp;（吨）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全球主要地区蔬菜浓缩汁产量市场份额（2021-2032）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中国蔬菜浓缩汁产能、产量、产能利用率及发展趋势（2021-2032）&amp;（吨）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中国蔬菜浓缩汁产量、市场需求量及发展趋势（2021-2032）&amp;（吨）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全球蔬菜浓缩汁市场销售额及增长率：（2021-2032）&amp;（万元）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全球市场蔬菜浓缩汁市场规模：2021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全球市场蔬菜浓缩汁销量及增长率（2021-2032）&amp;（吨）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全球市场蔬菜浓缩汁价格趋势（2021-2032）&amp;（元/吨）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全球主要地区蔬菜浓缩汁销售收入（2021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全球主要地区蔬菜浓缩汁销售收入市场份额（2021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北美市场蔬菜浓缩汁销量及增长率（2021-2032）&amp;（吨）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北美市场蔬菜浓缩汁收入及增长率（2021-2032）&amp;（万元）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欧洲市场蔬菜浓缩汁销量及增长率（2021-2032）&amp;（吨）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欧洲市场蔬菜浓缩汁收入及增长率（2021-2032）&amp;（万元）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中国市场蔬菜浓缩汁销量及增长率（2021-2032）&amp;（吨）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中国市场蔬菜浓缩汁收入及增长率（2021-2032）&amp;（万元）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日本市场蔬菜浓缩汁销量及增长率（2021-2032）&amp;（吨）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日本市场蔬菜浓缩汁收入及增长率（2021-2032）&amp;（万元）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东南亚市场蔬菜浓缩汁销量及增长率（2021-2032）&amp;（吨）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东南亚市场蔬菜浓缩汁收入及增长率（2021-2032）&amp;（万元）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印度市场蔬菜浓缩汁销量及增长率（2021-2032）&amp;（吨）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印度市场蔬菜浓缩汁收入及增长率（2021-2032）&amp;（万元）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南美市场蔬菜浓缩汁销量及增长率（2021-2032）&amp;（吨）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南美市场蔬菜浓缩汁收入及增长率（2021-2032）&amp;（万元）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中东市场蔬菜浓缩汁销量及增长率（2021-2032）&amp;（吨）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中东市场蔬菜浓缩汁收入及增长率（2021-2032）&amp;（万元）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全球不同产品类型蔬菜浓缩汁价格走势（2021-2032）&amp;（元/吨）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全球不同应用蔬菜浓缩汁价格走势（2021-2032）&amp;（元/吨）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蔬菜浓缩汁中国企业SWOT分析</w:t>
      </w:r>
      <w:r>
        <w:rPr>
          <w:rFonts w:hint="eastAsia"/>
        </w:rPr>
        <w:br/>
      </w:r>
      <w:r>
        <w:rPr>
          <w:rFonts w:hint="eastAsia"/>
        </w:rPr>
        <w:t>　　图 46： 蔬菜浓缩汁产业链</w:t>
      </w:r>
      <w:r>
        <w:rPr>
          <w:rFonts w:hint="eastAsia"/>
        </w:rPr>
        <w:br/>
      </w:r>
      <w:r>
        <w:rPr>
          <w:rFonts w:hint="eastAsia"/>
        </w:rPr>
        <w:t>　　图 47： 蔬菜浓缩汁行业采购模式分析</w:t>
      </w:r>
      <w:r>
        <w:rPr>
          <w:rFonts w:hint="eastAsia"/>
        </w:rPr>
        <w:br/>
      </w:r>
      <w:r>
        <w:rPr>
          <w:rFonts w:hint="eastAsia"/>
        </w:rPr>
        <w:t>　　图 48： 蔬菜浓缩汁行业生产模式</w:t>
      </w:r>
      <w:r>
        <w:rPr>
          <w:rFonts w:hint="eastAsia"/>
        </w:rPr>
        <w:br/>
      </w:r>
      <w:r>
        <w:rPr>
          <w:rFonts w:hint="eastAsia"/>
        </w:rPr>
        <w:t>　　图 49： 蔬菜浓缩汁行业销售模式分析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0cedfb4f549f9" w:history="1">
        <w:r>
          <w:rPr>
            <w:rStyle w:val="Hyperlink"/>
          </w:rPr>
          <w:t>2026-2032年全球与中国蔬菜浓缩汁市场调查研究及前景趋势报告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0cedfb4f549f9" w:history="1">
        <w:r>
          <w:rPr>
            <w:rStyle w:val="Hyperlink"/>
          </w:rPr>
          <w:t>https://www.20087.com/6/15/ShuCaiNongSuoZhiShiChangQianJingFenXi.html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热点：蔬菜汁的减肥食谱、蔬菜浓缩汁有营养吗、蔬菜汁搭配大全及功效、蔬菜浓缩汁干燥机、蔬菜汁的做法、蔬菜浓缩汁批发、蔬菜汁瘦身有用吗、蔬菜浓缩汁厂家、瘦身蔬菜汁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657977e4d425d" w:history="1">
      <w:r>
        <w:rPr>
          <w:rStyle w:val="Hyperlink"/>
        </w:rPr>
        <w:t>2026-2032年全球与中国蔬菜浓缩汁市场调查研究及前景趋势报告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uCaiNongSuoZhiShiChangQianJingFenXi.html" TargetMode="External" Id="Rbc70cedfb4f5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uCaiNongSuoZhiShiChangQianJingFenXi.html" TargetMode="External" Id="Rc57657977e4d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2026-03-21T04:40:52Z</dcterms:created>
  <dcterms:modified xsi:type="dcterms:W3CDTF">2026-03-21T05:40:52Z</dcterms:modified>
  <dc:subject>2026-2032年全球与中国蔬菜浓缩汁市场调查研究及前景趋势报告</dc:subject>
  <dc:title>2026-2032年全球与中国蔬菜浓缩汁市场调查研究及前景趋势报告</dc:title>
  <cp:keywords>2026-2032年全球与中国蔬菜浓缩汁市场调查研究及前景趋势报告</cp:keywords>
  <dc:description>2026-2032年全球与中国蔬菜浓缩汁市场调查研究及前景趋势报告</dc:description>
</cp:coreProperties>
</file>