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092319645411c" w:history="1">
              <w:r>
                <w:rPr>
                  <w:rStyle w:val="Hyperlink"/>
                </w:rPr>
                <w:t>2025-2031年全球与中国辣椒酱制品市场现状及趋势预测报告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092319645411c" w:history="1">
              <w:r>
                <w:rPr>
                  <w:rStyle w:val="Hyperlink"/>
                </w:rPr>
                <w:t>2025-2031年全球与中国辣椒酱制品市场现状及趋势预测报告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092319645411c" w:history="1">
                <w:r>
                  <w:rPr>
                    <w:rStyle w:val="Hyperlink"/>
                  </w:rPr>
                  <w:t>https://www.20087.com/6/25/LaJiaoJiangZhiPinHangYeFaZhanQuShi.html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酱作为一种调味品，深受全球各地消费者的喜爱，特别是在亚洲和拉丁美洲地区。近年来，辣椒酱市场呈现出多元化和个性化的趋势，除了传统的辣度分类外，不同风味、健康导向和有机认证的辣椒酱制品逐渐受到市场追捧。中国作为辣椒酱生产和消费大国，其市场不仅在国内蓬勃发展，也逐渐走向世界，通过跨境电商等渠道销往全球。</w:t>
      </w:r>
      <w:r>
        <w:rPr>
          <w:rFonts w:hint="eastAsia"/>
        </w:rPr>
        <w:br/>
      </w:r>
      <w:r>
        <w:rPr>
          <w:rFonts w:hint="eastAsia"/>
        </w:rPr>
        <w:t>　　未来，辣椒酱制品行业将更加注重产品创新和健康属性。随着消费者对健康饮食的重视，低盐、低糖、无添加剂的辣椒酱将占据更大市场份额。同时，辣椒酱制品将融入更多地方特色和民族风味，以满足全球消费者对异域美食的探索欲望。此外，随着年轻一代成为消费主力，辣椒酱品牌将加强与社交媒体和网红经济的结合，通过创意营销吸引年轻消费者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092319645411c" w:history="1">
        <w:r>
          <w:rPr>
            <w:rStyle w:val="Hyperlink"/>
          </w:rPr>
          <w:t>2025-2031年全球与中国辣椒酱制品市场现状及趋势预测报告</w:t>
        </w:r>
      </w:hyperlink>
      <w:r>
        <w:rPr>
          <w:rFonts w:hint="eastAsia"/>
        </w:rPr>
        <w:t>》基于国家统计局及相关协会的详实数据，结合长期监测的一手资料，全面分析了辣椒酱制品行业的市场规模、需求变化、产业链动态及区域发展格局。报告重点解读了辣椒酱制品行业竞争态势与重点企业的市场表现，并通过科学研判行业趋势与前景，揭示了辣椒酱制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辣椒酱制品行业概述及发展现状</w:t>
      </w:r>
      <w:r>
        <w:rPr>
          <w:rFonts w:hint="eastAsia"/>
        </w:rPr>
        <w:br/>
      </w:r>
      <w:r>
        <w:rPr>
          <w:rFonts w:hint="eastAsia"/>
        </w:rPr>
        <w:t>　　1.1 辣椒酱制品行业介绍</w:t>
      </w:r>
      <w:r>
        <w:rPr>
          <w:rFonts w:hint="eastAsia"/>
        </w:rPr>
        <w:br/>
      </w:r>
      <w:r>
        <w:rPr>
          <w:rFonts w:hint="eastAsia"/>
        </w:rPr>
        <w:t>　　1.2 辣椒酱制品主要种类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2024年不同种类辣椒酱制品产量占比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2020-2031年不同种类辣椒酱制品价格走势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辣椒酱制品主要应用领域分析</w:t>
      </w:r>
      <w:r>
        <w:rPr>
          <w:rFonts w:hint="eastAsia"/>
        </w:rPr>
        <w:br/>
      </w:r>
      <w:r>
        <w:rPr>
          <w:rFonts w:hint="eastAsia"/>
        </w:rPr>
        <w:t>　　　　1.3.1 辣椒酱制品主要应用领域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2025年全球辣椒酱制品不同应用领域消费量占比分析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全球与中国辣椒酱制品市场发展现状对比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2020-2031年全球辣椒酱制品市场现状及发展趋势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2020-2031年中国辣椒酱制品市场现状及发展趋势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2020-2031年全球辣椒酱制品供需现状及趋势预测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2020-2031年全球辣椒酱制品产能、产量、产能利用率情况及趋势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2020-2031年全球辣椒酱制品产量、表观消费量情况及趋势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2020-2031年中国辣椒酱制品供需现状及趋势预测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2020-2031年中国辣椒酱制品产能、产量、产能利用率情况及趋势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2020-2031年中国辣椒酱制品产量、表观消费量情况及趋势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2020-2031年中国辣椒酱制品产量、需求量、市场缺口情况及趋势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中国辣椒酱制品行业政策分析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全球与中国辣椒酱制品重点企业产量、产值、集中度分析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全球市场辣椒酱制品重点企业2024和2025年产量、产值对比分析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全球市场辣椒酱制品重点企业2024和2025年产量对比分析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全球市场辣椒酱制品重点企业2024和2025年产值对比分析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全球市场辣椒酱制品重点企业2024和2025年产品价格分析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中国市场辣椒酱制品重点企业2024和2025年产量、产值对比分析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中国市场辣椒酱制品重点企业2024和2025年产量对比分析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中国市场辣椒酱制品重点企业2024和2025年产值对比分析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辣椒酱制品重点厂商总部</w:t>
      </w:r>
      <w:r>
        <w:rPr>
          <w:rFonts w:hint="eastAsia"/>
        </w:rPr>
        <w:br/>
      </w:r>
      <w:r>
        <w:rPr>
          <w:rFonts w:hint="eastAsia"/>
        </w:rPr>
        <w:t>　　2.4 辣椒酱制品行业企业集中度分析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全球重点辣椒酱制品企业SWOT分析</w:t>
      </w:r>
      <w:r>
        <w:rPr>
          <w:rFonts w:hint="eastAsia"/>
        </w:rPr>
        <w:br/>
      </w:r>
      <w:r>
        <w:rPr>
          <w:rFonts w:hint="eastAsia"/>
        </w:rPr>
        <w:t>　　2.6 中国重点辣椒酱制品企业SWOT分析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2020-2031年全球主要地区辣椒酱制品产量、产值、市场份额情况及趋势预测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2020-2031年全球主要地区辣椒酱制品产量、产值及市场份额情况及趋势预测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2020-2031年全球主要地区辣椒酱制品产量及市场份额情况及趋势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2020-2031年全球主要地区辣椒酱制品产值及市场份额情况及趋势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2020-2031年中国市场辣椒酱制品产量、产值情况及趋势预测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2020-2031年北美市场辣椒酱制品产量、产值情况及趋势预测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2020-2031年欧洲市场辣椒酱制品产量、产值情况及趋势预测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2020-2031年日本市场辣椒酱制品产量、产值情况及趋势预测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2020-2031年全球主要地区辣椒酱制品消费量、市场份额及发展趋势分析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2020-2031年全球主要地区辣椒酱制品消费量、市场份额及发展趋势预测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2020-2031年中国市场辣椒酱制品消费情况及发展趋势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2020-2031年北美市场辣椒酱制品消费情况及发展趋势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2020-2031年欧洲市场辣椒酱制品消费情况及发展趋势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2020-2031年日本市场辣椒酱制品消费情况及发展趋势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辣椒酱制品行业重点企业调研分析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企业辣椒酱制品产品</w:t>
      </w:r>
      <w:r>
        <w:rPr>
          <w:rFonts w:hint="eastAsia"/>
        </w:rPr>
        <w:br/>
      </w:r>
      <w:r>
        <w:rPr>
          <w:rFonts w:hint="eastAsia"/>
        </w:rPr>
        <w:t>　　　　5.1.3 企业辣椒酱制品产量、价格、收入、成本、毛利情况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企业辣椒酱制品产品</w:t>
      </w:r>
      <w:r>
        <w:rPr>
          <w:rFonts w:hint="eastAsia"/>
        </w:rPr>
        <w:br/>
      </w:r>
      <w:r>
        <w:rPr>
          <w:rFonts w:hint="eastAsia"/>
        </w:rPr>
        <w:t>　　　　5.2.3 企业辣椒酱制品产量、价格、收入、成本、毛利情况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企业辣椒酱制品产品</w:t>
      </w:r>
      <w:r>
        <w:rPr>
          <w:rFonts w:hint="eastAsia"/>
        </w:rPr>
        <w:br/>
      </w:r>
      <w:r>
        <w:rPr>
          <w:rFonts w:hint="eastAsia"/>
        </w:rPr>
        <w:t>　　　　5.3.3 企业辣椒酱制品产量、价格、收入、成本、毛利情况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企业辣椒酱制品产品</w:t>
      </w:r>
      <w:r>
        <w:rPr>
          <w:rFonts w:hint="eastAsia"/>
        </w:rPr>
        <w:br/>
      </w:r>
      <w:r>
        <w:rPr>
          <w:rFonts w:hint="eastAsia"/>
        </w:rPr>
        <w:t>　　　　5.4.3 企业辣椒酱制品产量、价格、收入、成本、毛利情况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企业辣椒酱制品产品</w:t>
      </w:r>
      <w:r>
        <w:rPr>
          <w:rFonts w:hint="eastAsia"/>
        </w:rPr>
        <w:br/>
      </w:r>
      <w:r>
        <w:rPr>
          <w:rFonts w:hint="eastAsia"/>
        </w:rPr>
        <w:t>　　　　5.5.3 企业辣椒酱制品产量、价格、收入、成本、毛利情况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企业辣椒酱制品产品</w:t>
      </w:r>
      <w:r>
        <w:rPr>
          <w:rFonts w:hint="eastAsia"/>
        </w:rPr>
        <w:br/>
      </w:r>
      <w:r>
        <w:rPr>
          <w:rFonts w:hint="eastAsia"/>
        </w:rPr>
        <w:t>　　　　5.6.3 企业辣椒酱制品产量、价格、收入、成本、毛利情况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企业辣椒酱制品产品</w:t>
      </w:r>
      <w:r>
        <w:rPr>
          <w:rFonts w:hint="eastAsia"/>
        </w:rPr>
        <w:br/>
      </w:r>
      <w:r>
        <w:rPr>
          <w:rFonts w:hint="eastAsia"/>
        </w:rPr>
        <w:t>　　　　5.7.3 企业辣椒酱制品产量、价格、收入、成本、毛利情况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企业辣椒酱制品产品</w:t>
      </w:r>
      <w:r>
        <w:rPr>
          <w:rFonts w:hint="eastAsia"/>
        </w:rPr>
        <w:br/>
      </w:r>
      <w:r>
        <w:rPr>
          <w:rFonts w:hint="eastAsia"/>
        </w:rPr>
        <w:t>　　　　5.8.3 企业辣椒酱制品产量、价格、收入、成本、毛利情况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企业辣椒酱制品产品</w:t>
      </w:r>
      <w:r>
        <w:rPr>
          <w:rFonts w:hint="eastAsia"/>
        </w:rPr>
        <w:br/>
      </w:r>
      <w:r>
        <w:rPr>
          <w:rFonts w:hint="eastAsia"/>
        </w:rPr>
        <w:t>　　　　5.9.3 企业辣椒酱制品产量、价格、收入、成本、毛利情况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企业辣椒酱制品产品</w:t>
      </w:r>
      <w:r>
        <w:rPr>
          <w:rFonts w:hint="eastAsia"/>
        </w:rPr>
        <w:br/>
      </w:r>
      <w:r>
        <w:rPr>
          <w:rFonts w:hint="eastAsia"/>
        </w:rPr>
        <w:t>　　　　5.10.3 企业辣椒酱制品产量、价格、收入、成本、毛利情况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2020-2031不同种类辣椒酱制品产量、价格、产值及市场份额情况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全球市场不同种类辣椒酱制品产量、产值及市场份额情况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2020-2031年全球市场不同种类辣椒酱制品产量、市场份额情况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2020-2031年全球市场不同种类辣椒酱制品产值、市场份额情况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2020-2031年全球市场不同种类辣椒酱制品价格走势分析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中国市场不同种类辣椒酱制品产量、产值及市场份额情况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2020-2031年中国市场不同种类辣椒酱制品产量、市场份额情况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2020-2031年中国市场不同种类辣椒酱制品产值、市场份额情况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2020-2031年中国市场不同种类辣椒酱制品价格走势分析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辣椒酱制品上游原料及下游主要应用领域分析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辣椒酱制品产业链分析</w:t>
      </w:r>
      <w:r>
        <w:rPr>
          <w:rFonts w:hint="eastAsia"/>
        </w:rPr>
        <w:br/>
      </w:r>
      <w:r>
        <w:rPr>
          <w:rFonts w:hint="eastAsia"/>
        </w:rPr>
        <w:t>　　7.2 辣椒酱制品产业上游供应分析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2020-2031年全球市场辣椒酱制品下游主要应用领域消费量、市场份额情况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2020-2031年中国市场辣椒酱制品下游主要应用领域消费量、市场份额及增长情况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2020-2031年中国市场辣椒酱制品产量、消费量、进出口分析及发展趋势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2020-2031年中国市场辣椒酱制品产量、消费量、进出口分析及发展趋势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2020-2031年中国市场辣椒酱制品进出口贸易趋势</w:t>
      </w:r>
      <w:r>
        <w:rPr>
          <w:rFonts w:hint="eastAsia"/>
        </w:rPr>
        <w:br/>
      </w:r>
      <w:r>
        <w:rPr>
          <w:rFonts w:hint="eastAsia"/>
        </w:rPr>
        <w:t>　　8.3 中国市场辣椒酱制品主要进口来源</w:t>
      </w:r>
      <w:r>
        <w:rPr>
          <w:rFonts w:hint="eastAsia"/>
        </w:rPr>
        <w:br/>
      </w:r>
      <w:r>
        <w:rPr>
          <w:rFonts w:hint="eastAsia"/>
        </w:rPr>
        <w:t>　　8.4 中国市场辣椒酱制品主要出口目的地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2025年中国市场辣椒酱制品主要地区分布</w:t>
      </w:r>
      <w:r>
        <w:rPr>
          <w:rFonts w:hint="eastAsia"/>
        </w:rPr>
        <w:br/>
      </w:r>
      <w:r>
        <w:rPr>
          <w:rFonts w:hint="eastAsia"/>
        </w:rPr>
        <w:t>　　9.1 中国辣椒酱制品生产地区分布</w:t>
      </w:r>
      <w:r>
        <w:rPr>
          <w:rFonts w:hint="eastAsia"/>
        </w:rPr>
        <w:br/>
      </w:r>
      <w:r>
        <w:rPr>
          <w:rFonts w:hint="eastAsia"/>
        </w:rPr>
        <w:t>　　9.2 中国辣椒酱制品消费地区分布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影响中国市场辣椒酱制品供需因素分析</w:t>
      </w:r>
      <w:r>
        <w:rPr>
          <w:rFonts w:hint="eastAsia"/>
        </w:rPr>
        <w:br/>
      </w:r>
      <w:r>
        <w:rPr>
          <w:rFonts w:hint="eastAsia"/>
        </w:rPr>
        <w:t>　　10.1 辣椒酱制品及相关行业技术发展概况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2020-2031年辣椒酱制品进出口贸易现状及趋势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2020-2031年辣椒酱制品产品技术趋势与价格走势预测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辣椒酱制品行业市场环境发展趋势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2020-2031年不同种类辣椒酱制品产品技术发展趋势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2020-2031年辣椒酱制品价格走势预测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辣椒酱制品销售渠道分析及建议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国内市场辣椒酱制品销售渠道分析</w:t>
      </w:r>
      <w:r>
        <w:rPr>
          <w:rFonts w:hint="eastAsia"/>
        </w:rPr>
        <w:br/>
      </w:r>
      <w:r>
        <w:rPr>
          <w:rFonts w:hint="eastAsia"/>
        </w:rPr>
        <w:t>　　　　12.1.1 当前辣椒酱制品主要销售模式及销售渠道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2020-2031年国内市场辣椒酱制品销售模式及销售渠道趋势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海外市场辣椒酱制品销售渠道分析</w:t>
      </w:r>
      <w:r>
        <w:rPr>
          <w:rFonts w:hint="eastAsia"/>
        </w:rPr>
        <w:br/>
      </w:r>
      <w:r>
        <w:rPr>
          <w:rFonts w:hint="eastAsia"/>
        </w:rPr>
        <w:t>　　12.3 辣椒酱制品行业营销策略建议</w:t>
      </w:r>
      <w:r>
        <w:rPr>
          <w:rFonts w:hint="eastAsia"/>
        </w:rPr>
        <w:br/>
      </w:r>
      <w:r>
        <w:rPr>
          <w:rFonts w:hint="eastAsia"/>
        </w:rPr>
        <w:t>　　　　12.3.1 辣椒酱制品市场定位及目标消费者分析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辣椒酱制品行业营销模式及销售渠道建议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辣椒酱制品产品介绍</w:t>
      </w:r>
      <w:r>
        <w:rPr>
          <w:rFonts w:hint="eastAsia"/>
        </w:rPr>
        <w:br/>
      </w:r>
      <w:r>
        <w:rPr>
          <w:rFonts w:hint="eastAsia"/>
        </w:rPr>
        <w:t>　　表 辣椒酱制品产品分类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2025年全球不同种类辣椒酱制品产量份额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2020-2031年不同种类辣椒酱制品价格及趋势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辣椒酱制品主要应用领域</w:t>
      </w:r>
      <w:r>
        <w:rPr>
          <w:rFonts w:hint="eastAsia"/>
        </w:rPr>
        <w:br/>
      </w:r>
      <w:r>
        <w:rPr>
          <w:rFonts w:hint="eastAsia"/>
        </w:rPr>
        <w:t>　　图 全球2025年辣椒酱制品不同应用领域消费量份额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2020-2031年全球市场辣椒酱制品产量及增长情况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2020-2031年全球市场辣椒酱制品产值及增长情况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2020-2031年中国市场辣椒酱制品产量、增长率及趋势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2020-2031年中国市场辣椒酱制品产值、增长率及趋势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2020-2031年全球辣椒酱制品产能、产量、产能利用率及趋势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2020-2031年全球辣椒酱制品产量、表观消费量及趋势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2020-2031年中国辣椒酱制品产能、产量、产能利用率及趋势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2020-2031年中国辣椒酱制品产量、表观消费量及趋势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2020-2031年中国辣椒酱制品产量、市场需求量及趋势</w:t>
      </w:r>
      <w:r>
        <w:rPr>
          <w:rFonts w:hint="eastAsia"/>
        </w:rPr>
        <w:br/>
      </w:r>
      <w:r>
        <w:rPr>
          <w:rFonts w:hint="eastAsia"/>
        </w:rPr>
        <w:t>　　表 辣椒酱制品行业政策分析</w:t>
      </w:r>
      <w:r>
        <w:rPr>
          <w:rFonts w:hint="eastAsia"/>
        </w:rPr>
        <w:br/>
      </w:r>
      <w:r>
        <w:rPr>
          <w:rFonts w:hint="eastAsia"/>
        </w:rPr>
        <w:t>　　表 全球市场辣椒酱制品重点企业2024和2025年产量对比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全球市场辣椒酱制品重点企业2024和2025年产量、市场份额统计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全球市场辣椒酱制品重点企业2025年产量、市场份额统计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全球市场辣椒酱制品重点企业2025年产量、市场份额统计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全球市场辣椒酱制品重点企业2024和2025年产值对比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全球市场辣椒酱制品重点企业2024和2025年产值市场份额统计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全球市场辣椒酱制品重点企业2025年产值、市场份额统计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全球市场辣椒酱制品重点企业2025年产值、市场份额统计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全球市场辣椒酱制品重点企业2024和2025年产品价格统计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中国市场辣椒酱制品重点企业2024和2025年产量对比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中国市场辣椒酱制品重点企业2024和2025年产量市场份额统计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中国市场辣椒酱制品重点企业2025年产量、市场份额统计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中国市场辣椒酱制品重点企业2025年产量、市场份额统计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中国市场辣椒酱制品重点企业2024和2025年产值对比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中国市场辣椒酱制品重点企业2024和2025年产值市场份额统计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中国市场辣椒酱制品重点企业2025年产值、市场份额统计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中国市场辣椒酱制品重点企业2025年产值、市场份额统计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辣椒酱制品企业总部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2024和2025年全球市场辣椒酱制品重点企业产值市场份额对比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全球辣椒酱制品重点企业SWOT分析</w:t>
      </w:r>
      <w:r>
        <w:rPr>
          <w:rFonts w:hint="eastAsia"/>
        </w:rPr>
        <w:br/>
      </w:r>
      <w:r>
        <w:rPr>
          <w:rFonts w:hint="eastAsia"/>
        </w:rPr>
        <w:t>　　表 中国辣椒酱制品重点企业SWOT分析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2020-2025年全球主要地区辣椒酱制品产量统计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2025-2031年全球主要地区辣椒酱制品产量预测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2020-2031年全球主要地区辣椒酱制品产量市场份额统计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2025年全球主要地区辣椒酱制品产量市场份额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2020-2025年全球主要地区辣椒酱制品产值统计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2025-2031年全球主要地区辣椒酱制品产值预测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2020-2031年全球主要地区辣椒酱制品产值市场份额统计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2025年全球主要地区辣椒酱制品产值市场份额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2020-2031年中国市场辣椒酱制品产量及增长情况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2020-2031年中国市场辣椒酱制品产值及增长情况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2020-2031年北美市场辣椒酱制品产量及增长情况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2020-2031年北美市场辣椒酱制品产值及增长情况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2020-2031年欧洲市场辣椒酱制品产量及增长情况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2020-2031年欧洲市场辣椒酱制品产值及增长情况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2020-2031年日本市场辣椒酱制品产量及增长情况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2020-2031年日本市场辣椒酱制品产值及增长情况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2020-2025年全球主要地区辣椒酱制品消费量统计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2025-2031年全球主要地区辣椒酱制品消费量预测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2020-2031年全球主要地区辣椒酱制品消费量市场份额统计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2025年全球主要地区辣椒酱制品消费量市场份额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2020-2031年中国市场辣椒酱制品消费量、增长率及趋势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2020-2031年北美市场辣椒酱制品消费量、增长率及趋势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2020-2031年欧洲市场辣椒酱制品消费量、增长率及趋势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2020-2031年日本市场辣椒酱制品消费量、增长率及趋势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重点企业（一）辣椒酱制品产品情况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重点企业（一）2024-2025年辣椒酱制品产量、价格、收入、成本、毛利情况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重点企业（二）辣椒酱制品产品情况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重点企业（二）2024-2025年辣椒酱制品产量、价格、收入、成本、毛利情况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重点企业（三）辣椒酱制品产品情况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重点企业（三）2024-2025年辣椒酱制品产量、价格、收入、成本、毛利情况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重点企业（四）辣椒酱制品产品情况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重点企业（四）2024-2025年辣椒酱制品产量、价格、收入、成本、毛利情况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重点企业（五）辣椒酱制品产品情况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重点企业（五）2024-2025年辣椒酱制品产量、价格、收入、成本、毛利情况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重点企业（六）辣椒酱制品产品情况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重点企业（六）2024-2025年辣椒酱制品产量、价格、收入、成本、毛利情况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重点企业（七）辣椒酱制品产品情况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重点企业（七）2024-2025年辣椒酱制品产量、价格、收入、成本、毛利情况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重点企业（八）辣椒酱制品产品情况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重点企业（八）2024-2025年辣椒酱制品产量、价格、收入、成本、毛利情况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重点企业（九）辣椒酱制品产品情况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重点企业（九）2024-2025年辣椒酱制品产量、价格、收入、成本、毛利情况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重点企业（十）辣椒酱制品产品情况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重点企业（十）2024-2025年辣椒酱制品产量、价格、收入、成本、毛利情况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2020-2025年全球市场不同种类辣椒酱制品产量统计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2025-2031年全球市场不同种类辣椒酱制品产量预测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2020-2031年全球市场不同种类辣椒酱制品产量市场份额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2020-2025年全球市场不同种类辣椒酱制品产值统计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2025-2031年全球市场不同种类辣椒酱制品产值预测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2020-2031年全球市场不同种类辣椒酱制品产值市场份额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2020-2031年全球市场不同种类辣椒酱制品价格走势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2020-2025年中国市场不同种类辣椒酱制品产量统计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2025-2031年中国市场不同种类辣椒酱制品产量预测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2020-2031年中国市场不同种类辣椒酱制品产量市场份额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2020-2025年中国市场不同种类辣椒酱制品产值统计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2025-2031年中国市场不同种类辣椒酱制品产值预测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2020-2031年中国市场不同种类辣椒酱制品产值市场份额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2020-2031年中国市场不同种类辣椒酱制品价格走势</w:t>
      </w:r>
      <w:r>
        <w:rPr>
          <w:rFonts w:hint="eastAsia"/>
        </w:rPr>
        <w:br/>
      </w:r>
      <w:r>
        <w:rPr>
          <w:rFonts w:hint="eastAsia"/>
        </w:rPr>
        <w:t>　　图 辣椒酱制品产业链</w:t>
      </w:r>
      <w:r>
        <w:rPr>
          <w:rFonts w:hint="eastAsia"/>
        </w:rPr>
        <w:br/>
      </w:r>
      <w:r>
        <w:rPr>
          <w:rFonts w:hint="eastAsia"/>
        </w:rPr>
        <w:t>　　表 辣椒酱制品原材料</w:t>
      </w:r>
      <w:r>
        <w:rPr>
          <w:rFonts w:hint="eastAsia"/>
        </w:rPr>
        <w:br/>
      </w:r>
      <w:r>
        <w:rPr>
          <w:rFonts w:hint="eastAsia"/>
        </w:rPr>
        <w:t>　　表 辣椒酱制品上游原料供应商及联系方式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2020-2025年全球市场辣椒酱制品主要应用领域消费量统计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2025-2031年全球市场辣椒酱制品主要应用领域消费量预测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2020-2031年全球市场辣椒酱制品主要应用领域消费量市场份额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2025年全球市场辣椒酱制品主要应用领域消费量市场份额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2020-2031年全球市场辣椒酱制品主要应用领域消费量增长率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2020-2025年中国市场辣椒酱制品主要应用领域消费量统计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2025-2031年中国市场辣椒酱制品主要应用领域消费量预测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2020-2031年中国市场辣椒酱制品主要应用领域消费量市场份额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2020-2031年中国市场辣椒酱制品主要应用领域消费量增长率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2020-2025年中国市场辣椒酱制品产量、消费量、进出口情况分析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2025-2031年中国市场辣椒酱制品产量、消费量、进出口情况预测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2020-2031年中国市场辣椒酱制品进出口量</w:t>
      </w:r>
      <w:r>
        <w:rPr>
          <w:rFonts w:hint="eastAsia"/>
        </w:rPr>
        <w:br/>
      </w:r>
      <w:r>
        <w:rPr>
          <w:rFonts w:hint="eastAsia"/>
        </w:rPr>
        <w:t>　　图 2025年辣椒酱制品生产地区分布</w:t>
      </w:r>
      <w:r>
        <w:rPr>
          <w:rFonts w:hint="eastAsia"/>
        </w:rPr>
        <w:br/>
      </w:r>
      <w:r>
        <w:rPr>
          <w:rFonts w:hint="eastAsia"/>
        </w:rPr>
        <w:t>　　图 2025年辣椒酱制品消费地区分布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2020-2031年中国辣椒酱制品进口量及趋势预测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2020-2031年中国辣椒酱制品出口量及趋势预测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2025-2031年不同种类辣椒酱制品产量占比</w:t>
      </w:r>
      <w:r>
        <w:rPr>
          <w:rFonts w:hint="eastAsia"/>
        </w:rPr>
        <w:br/>
      </w:r>
      <w:r>
        <w:rPr>
          <w:rFonts w:hint="eastAsia"/>
        </w:rPr>
        <w:t>　　图 2025-2031年辣椒酱制品价格走势预测</w:t>
      </w:r>
      <w:r>
        <w:rPr>
          <w:rFonts w:hint="eastAsia"/>
        </w:rPr>
        <w:br/>
      </w:r>
      <w:r>
        <w:rPr>
          <w:rFonts w:hint="eastAsia"/>
        </w:rPr>
        <w:t>　　图 国内市场辣椒酱制品未来销售渠道趋势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092319645411c" w:history="1">
        <w:r>
          <w:rPr>
            <w:rStyle w:val="Hyperlink"/>
          </w:rPr>
          <w:t>2025-2031年全球与中国辣椒酱制品市场现状及趋势预测报告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092319645411c" w:history="1">
        <w:r>
          <w:rPr>
            <w:rStyle w:val="Hyperlink"/>
          </w:rPr>
          <w:t>https://www.20087.com/6/25/LaJiaoJiangZhiPinHangYeFaZhanQuShi.html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热点：辣椒酱的制作方法和配方、辣椒酱的制作工艺、辣椒酱生产厂家信息、辣椒酱的产品介绍、辣椒酱制作配方、辣椒酱制作注意事项、辣椒酱产品介绍、辣椒酱制作工艺流程、辣椒酱的材料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ee6b5b95c4109" w:history="1">
      <w:r>
        <w:rPr>
          <w:rStyle w:val="Hyperlink"/>
        </w:rPr>
        <w:t>2025-2031年全球与中国辣椒酱制品市场现状及趋势预测报告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LaJiaoJiangZhiPinHangYeFaZhanQuShi.html" TargetMode="External" Id="R21e092319645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LaJiaoJiangZhiPinHangYeFaZhanQuShi.html" TargetMode="External" Id="R698ee6b5b95c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2025-03-09T07:13:00Z</dcterms:created>
  <dcterms:modified xsi:type="dcterms:W3CDTF">2025-03-09T08:13:00Z</dcterms:modified>
  <dc:subject>2025-2031年全球与中国辣椒酱制品市场现状及趋势预测报告</dc:subject>
  <dc:title>2025-2031年全球与中国辣椒酱制品市场现状及趋势预测报告</dc:title>
  <cp:keywords>2025-2031年全球与中国辣椒酱制品市场现状及趋势预测报告</cp:keywords>
  <dc:description>2025-2031年全球与中国辣椒酱制品市场现状及趋势预测报告</dc:description>
</cp:coreProperties>
</file>