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5738024d8496f" w:history="1">
              <w:r>
                <w:rPr>
                  <w:rStyle w:val="Hyperlink"/>
                </w:rPr>
                <w:t>2026-2032年全球与中国速冻馄饨发展现状及市场前景报告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5738024d8496f" w:history="1">
              <w:r>
                <w:rPr>
                  <w:rStyle w:val="Hyperlink"/>
                </w:rPr>
                <w:t>2026-2032年全球与中国速冻馄饨发展现状及市场前景报告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5738024d8496f" w:history="1">
                <w:r>
                  <w:rPr>
                    <w:rStyle w:val="Hyperlink"/>
                  </w:rPr>
                  <w:t>https://www.20087.com/6/95/SuDongHunTunHangYeFaZhanQianJing.html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馄饨作为中式速冻面米制品的核心品类，在家庭餐桌、餐饮供应链及便利店即食场景中占据重要地位。主流产品强调皮薄馅大、汤鲜味美，馅料涵盖猪肉白菜、虾仁、荠菜等经典组合，并通过-18℃冷链锁鲜技术保持口感还原度。头部企业已建立从原料溯源、中央厨房到冷链配送的全链条品控体系，部分品牌推出高汤配包、自热装或地方风味（如川味红油、粤式鲜虾）以提升差异化竞争力。然而，速冻馄饨行业仍面临同质化严重、复煮后破皮露馅、馅料脂肪氧化导致风味劣变，以及低价竞争压缩品质投入等问题；消费者对“工业味”与添加剂使用的顾虑也影响高端化突破。</w:t>
      </w:r>
      <w:r>
        <w:rPr>
          <w:rFonts w:hint="eastAsia"/>
        </w:rPr>
        <w:br/>
      </w:r>
      <w:r>
        <w:rPr>
          <w:rFonts w:hint="eastAsia"/>
        </w:rPr>
        <w:t>　　未来，速冻馄饨将朝着清洁标签、营养均衡与场景创新方向升级。市场调研网认为，采用非油炸面皮、减钠高汤及天然防腐体系（如迷迭香提取物）将强化“家庭厨房感”；高蛋白、高纤维或低GI配方将契合健康饮食趋势。在形态上，迷你馄饨、儿童营养款及一人食小包装将拓展早餐、加餐等细分场景。同时，与地方老字号或非遗技艺联名将增强文化认同感。冷链数字化与社区团购融合将提升终端触达效率。长远看，速冻馄饨将从便捷主食升级为融合传统味道、现代营养与情感价值的中式速食文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5738024d8496f" w:history="1">
        <w:r>
          <w:rPr>
            <w:rStyle w:val="Hyperlink"/>
          </w:rPr>
          <w:t>2026-2032年全球与中国速冻馄饨发展现状及市场前景报告</w:t>
        </w:r>
      </w:hyperlink>
      <w:r>
        <w:rPr>
          <w:rFonts w:hint="eastAsia"/>
        </w:rPr>
        <w:t>》，2025年速冻馄饨行业市场规模达 亿元，预计2032年市场规模将达 亿元，期间年均复合增长率（CAGR）达 %。报告系统分析了速冻馄饨行业的市场规模、需求动态及价格趋势，并深入探讨了速冻馄饨产业链结构的变化与发展。报告详细解读了速冻馄饨行业现状，科学预测了未来市场前景与发展趋势，同时对速冻馄饨细分市场的竞争格局进行了全面评估，重点关注领先企业的竞争实力、市场集中度及品牌影响力。结合速冻馄饨技术现状与未来方向，报告揭示了速冻馄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按产品类型细分，全球速冻馄饨市场规模2021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猪肉馅</w:t>
      </w:r>
      <w:r>
        <w:rPr>
          <w:rFonts w:hint="eastAsia"/>
        </w:rPr>
        <w:br/>
      </w:r>
      <w:r>
        <w:rPr>
          <w:rFonts w:hint="eastAsia"/>
        </w:rPr>
        <w:t>　　　　1.3.3 虾仁馅</w:t>
      </w:r>
      <w:r>
        <w:rPr>
          <w:rFonts w:hint="eastAsia"/>
        </w:rPr>
        <w:br/>
      </w:r>
      <w:r>
        <w:rPr>
          <w:rFonts w:hint="eastAsia"/>
        </w:rPr>
        <w:t>　　　　1.3.4 其他馅料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按应用细分，全球速冻馄饨市场规模2021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餐饮企业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速冻馄饨行业发展总体概况</w:t>
      </w:r>
      <w:r>
        <w:rPr>
          <w:rFonts w:hint="eastAsia"/>
        </w:rPr>
        <w:br/>
      </w:r>
      <w:r>
        <w:rPr>
          <w:rFonts w:hint="eastAsia"/>
        </w:rPr>
        <w:t>　　　　1.5.2 速冻馄饨行业发展主要特点</w:t>
      </w:r>
      <w:r>
        <w:rPr>
          <w:rFonts w:hint="eastAsia"/>
        </w:rPr>
        <w:br/>
      </w:r>
      <w:r>
        <w:rPr>
          <w:rFonts w:hint="eastAsia"/>
        </w:rPr>
        <w:t>　　　　1.5.3 速冻馄饨行业发展影响因素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速冻馄饨有利因素</w:t>
      </w:r>
      <w:r>
        <w:rPr>
          <w:rFonts w:hint="eastAsia"/>
        </w:rPr>
        <w:br/>
      </w:r>
      <w:r>
        <w:rPr>
          <w:rFonts w:hint="eastAsia"/>
        </w:rPr>
        <w:t>　　　　1.5.3 .2 速冻馄饨不利因素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全球市场，近三年速冻馄饨主要企业占有率及排名（按销量）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速冻馄饨主要企业在国际市场占有率（按销量，2023-2026）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2025年速冻馄饨主要企业在国际市场排名（按销量）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全球市场主要企业速冻馄饨销量（2023-2026）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全球市场，近三年速冻馄饨主要企业占有率及排名（按收入）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速冻馄饨主要企业在国际市场占有率（按收入，2023-2026）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2025年速冻馄饨主要企业在国际市场排名（按收入）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全球市场主要企业速冻馄饨销售收入（2023-2026）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全球市场主要企业速冻馄饨销售价格（2023-2026）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中国市场，近三年速冻馄饨主要企业占有率及排名（按销量）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速冻馄饨主要企业在中国市场占有率（按销量，2023-2026）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2025年速冻馄饨主要企业在中国市场排名（按销量）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中国市场主要企业速冻馄饨销量（2023-2026）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中国市场，近三年速冻馄饨主要企业占有率及排名（按收入）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速冻馄饨主要企业在中国市场占有率（按收入，2023-2026）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2025年速冻馄饨主要企业在中国市场排名（按收入）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中国市场主要企业速冻馄饨销售收入（2023-2026）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全球主要厂商速冻馄饨总部及产地分布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全球主要厂商成立时间及速冻馄饨商业化日期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全球主要厂商速冻馄饨产品类型及应用</w:t>
      </w:r>
      <w:r>
        <w:rPr>
          <w:rFonts w:hint="eastAsia"/>
        </w:rPr>
        <w:br/>
      </w:r>
      <w:r>
        <w:rPr>
          <w:rFonts w:hint="eastAsia"/>
        </w:rPr>
        <w:t>　　2.9 速冻馄饨行业集中度、竞争程度分析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速冻馄饨行业集中度分析：2025年全球Top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全球速冻馄饨第一梯队、第二梯队和第三梯队生产商（品牌）及市场份额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全球速冻馄饨总体规模分析</w:t>
      </w:r>
      <w:r>
        <w:rPr>
          <w:rFonts w:hint="eastAsia"/>
        </w:rPr>
        <w:br/>
      </w:r>
      <w:r>
        <w:rPr>
          <w:rFonts w:hint="eastAsia"/>
        </w:rPr>
        <w:t>　　3.1 全球速冻馄饨供需现状及预测（2021-2032）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全球速冻馄饨产能、产量、产能利用率及发展趋势（2021-2032）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全球速冻馄饨产量、需求量及发展趋势（2021-2032）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全球主要地区速冻馄饨产量及发展趋势（2021-2032）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全球主要地区速冻馄饨产量（2021-2026）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全球主要地区速冻馄饨产量（2027-2032）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全球主要地区速冻馄饨产量市场份额（2021-2032）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中国速冻馄饨供需现状及预测（2021-2032）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中国速冻馄饨产能、产量、产能利用率及发展趋势（2021-2032）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中国速冻馄饨产量、市场需求量及发展趋势（2021-2032）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中国市场速冻馄饨进出口（2021-2032）</w:t>
      </w:r>
      <w:r>
        <w:rPr>
          <w:rFonts w:hint="eastAsia"/>
        </w:rPr>
        <w:br/>
      </w:r>
      <w:r>
        <w:rPr>
          <w:rFonts w:hint="eastAsia"/>
        </w:rPr>
        <w:t>　　3.4 全球速冻馄饨销量及销售额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全球市场速冻馄饨销售额（2021-2032）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全球市场速冻馄饨销量（2021-2032）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全球市场速冻馄饨价格趋势（2021-2032）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全球速冻馄饨主要地区分析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全球主要地区速冻馄饨市场规模分析：2021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全球主要地区速冻馄饨销售收入及市场份额（2021-2026）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全球主要地区速冻馄饨销售收入预测（2027-2032）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全球主要地区速冻馄饨销量分析：2021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全球主要地区速冻馄饨销量及市场份额（2021-2026）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全球主要地区速冻馄饨销量及市场份额预测（2027-2032）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北美市场速冻馄饨销量、收入及增长率（2021-2032）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欧洲市场速冻馄饨销量、收入及增长率（2021-2032）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中国市场速冻馄饨销量、收入及增长率（2021-2032）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日本市场速冻馄饨销量、收入及增长率（2021-2032）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东南亚市场速冻馄饨销量、收入及增长率（2021-2032）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印度市场速冻馄饨销量、收入及增长率（2021-2032）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南美市场速冻馄饨销量、收入及增长率（2021-2032）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中东市场速冻馄饨销量、收入及增长率（2021-2032）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速冻馄饨销量、收入、价格及毛利率（2021-2026）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速冻馄饨销量、收入、价格及毛利率（2021-2026）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速冻馄饨销量、收入、价格及毛利率（2021-2026）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速冻馄饨销量、收入、价格及毛利率（2021-2026）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速冻馄饨销量、收入、价格及毛利率（2021-2026）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速冻馄饨销量、收入、价格及毛利率（2021-2026）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速冻馄饨销量、收入、价格及毛利率（2021-2026）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速冻馄饨销量、收入、价格及毛利率（2021-2026）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速冻馄饨销量、收入、价格及毛利率（2021-2026）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不同产品类型速冻馄饨分析</w:t>
      </w:r>
      <w:r>
        <w:rPr>
          <w:rFonts w:hint="eastAsia"/>
        </w:rPr>
        <w:br/>
      </w:r>
      <w:r>
        <w:rPr>
          <w:rFonts w:hint="eastAsia"/>
        </w:rPr>
        <w:t>　　6.1 全球不同产品类型速冻馄饨销量（2021-2032）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全球不同产品类型速冻馄饨销量及市场份额（2021-2026）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全球不同产品类型速冻馄饨销量预测（2027-2032）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全球不同产品类型速冻馄饨收入（2021-2032）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全球不同产品类型速冻馄饨收入及市场份额（2021-2026）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全球不同产品类型速冻馄饨收入预测（2027-2032）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全球不同产品类型速冻馄饨价格走势（2021-2032）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中国不同产品类型速冻馄饨销量（2021-2032）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中国不同产品类型速冻馄饨销量及市场份额（2021-2026）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中国不同产品类型速冻馄饨销量预测（2027-2032）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中国不同产品类型速冻馄饨收入（2021-2032）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中国不同产品类型速冻馄饨收入及市场份额（2021-2026）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中国不同产品类型速冻馄饨收入预测（2027-2032）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不同应用速冻馄饨分析</w:t>
      </w:r>
      <w:r>
        <w:rPr>
          <w:rFonts w:hint="eastAsia"/>
        </w:rPr>
        <w:br/>
      </w:r>
      <w:r>
        <w:rPr>
          <w:rFonts w:hint="eastAsia"/>
        </w:rPr>
        <w:t>　　7.1 全球不同应用速冻馄饨销量（2021-2032）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全球不同应用速冻馄饨销量及市场份额（2021-2026）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全球不同应用速冻馄饨销量预测（2027-2032）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全球不同应用速冻馄饨收入（2021-2032）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全球不同应用速冻馄饨收入及市场份额（2021-2026）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全球不同应用速冻馄饨收入预测（2027-2032）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全球不同应用速冻馄饨价格走势（2021-2032）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中国不同应用速冻馄饨销量（2021-2032）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中国不同应用速冻馄饨销量及市场份额（2021-2026）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中国不同应用速冻馄饨销量预测（2027-2032）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中国不同应用速冻馄饨收入（2021-2032）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中国不同应用速冻馄饨收入及市场份额（2021-2026）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中国不同应用速冻馄饨收入预测（2027-2032）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速冻馄饨行业发展趋势</w:t>
      </w:r>
      <w:r>
        <w:rPr>
          <w:rFonts w:hint="eastAsia"/>
        </w:rPr>
        <w:br/>
      </w:r>
      <w:r>
        <w:rPr>
          <w:rFonts w:hint="eastAsia"/>
        </w:rPr>
        <w:t>　　8.2 速冻馄饨行业主要驱动因素</w:t>
      </w:r>
      <w:r>
        <w:rPr>
          <w:rFonts w:hint="eastAsia"/>
        </w:rPr>
        <w:br/>
      </w:r>
      <w:r>
        <w:rPr>
          <w:rFonts w:hint="eastAsia"/>
        </w:rPr>
        <w:t>　　8.3 速冻馄饨中国企业SWOT分析</w:t>
      </w:r>
      <w:r>
        <w:rPr>
          <w:rFonts w:hint="eastAsia"/>
        </w:rPr>
        <w:br/>
      </w:r>
      <w:r>
        <w:rPr>
          <w:rFonts w:hint="eastAsia"/>
        </w:rPr>
        <w:t>　　8.4 中国速冻馄饨行业政策环境分析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速冻馄饨行业产业链简介</w:t>
      </w:r>
      <w:r>
        <w:rPr>
          <w:rFonts w:hint="eastAsia"/>
        </w:rPr>
        <w:br/>
      </w:r>
      <w:r>
        <w:rPr>
          <w:rFonts w:hint="eastAsia"/>
        </w:rPr>
        <w:t>　　　　9.1.1 速冻馄饨行业供应链分析</w:t>
      </w:r>
      <w:r>
        <w:rPr>
          <w:rFonts w:hint="eastAsia"/>
        </w:rPr>
        <w:br/>
      </w:r>
      <w:r>
        <w:rPr>
          <w:rFonts w:hint="eastAsia"/>
        </w:rPr>
        <w:t>　　　　9.1.2 速冻馄饨主要原料及供应情况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速冻馄饨行业采购模式</w:t>
      </w:r>
      <w:r>
        <w:rPr>
          <w:rFonts w:hint="eastAsia"/>
        </w:rPr>
        <w:br/>
      </w:r>
      <w:r>
        <w:rPr>
          <w:rFonts w:hint="eastAsia"/>
        </w:rPr>
        <w:t>　　9.3 速冻馄饨行业生产模式</w:t>
      </w:r>
      <w:r>
        <w:rPr>
          <w:rFonts w:hint="eastAsia"/>
        </w:rPr>
        <w:br/>
      </w:r>
      <w:r>
        <w:rPr>
          <w:rFonts w:hint="eastAsia"/>
        </w:rPr>
        <w:t>　　9.4 速冻馄饨行业销售模式及销售渠道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按产品类型细分，全球速冻馄饨市场规模2021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按应用细分，全球速冻馄饨市场规模（CAGR）2021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速冻馄饨行业发展主要特点</w:t>
      </w:r>
      <w:r>
        <w:rPr>
          <w:rFonts w:hint="eastAsia"/>
        </w:rPr>
        <w:br/>
      </w:r>
      <w:r>
        <w:rPr>
          <w:rFonts w:hint="eastAsia"/>
        </w:rPr>
        <w:t>　　表 4： 速冻馄饨行业发展有利因素分析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速冻馄饨行业发展不利因素分析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进入速冻馄饨行业壁垒</w:t>
      </w:r>
      <w:r>
        <w:rPr>
          <w:rFonts w:hint="eastAsia"/>
        </w:rPr>
        <w:br/>
      </w:r>
      <w:r>
        <w:rPr>
          <w:rFonts w:hint="eastAsia"/>
        </w:rPr>
        <w:t>　　表 7： 速冻馄饨主要企业在国际市场占有率（按销量，2023-2026）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2025年速冻馄饨主要企业在国际市场排名（按销量）&amp;（千件）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全球市场主要企业速冻馄饨销量（2023-2026）&amp;（千件）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速冻馄饨主要企业在国际市场占有率（按收入，2023-2026）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2025年速冻馄饨主要企业在国际市场排名（按收入）&amp;（万元）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全球市场主要企业速冻馄饨销售收入（2023-2026）&amp;（万元）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全球市场主要企业速冻馄饨销售价格（2023-2026）&amp;（元/件）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速冻馄饨主要企业在中国市场占有率（按销量，2023-2026）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2025年速冻馄饨主要企业在中国市场排名（按销量）&amp;（千件）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中国市场主要企业速冻馄饨销量（2023-2026）&amp;（千件）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速冻馄饨主要企业在中国市场占有率（按收入，2023-2026）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2025年速冻馄饨主要企业在中国市场排名（按收入）&amp;（万元）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中国市场主要企业速冻馄饨销售收入（2023-2026）&amp;（万元）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全球主要厂商速冻馄饨总部及产地分布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全球主要厂商成立时间及速冻馄饨商业化日期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全球主要厂商速冻馄饨产品类型及应用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2025年全球速冻馄饨主要厂商市场地位（第一梯队、第二梯队和第三梯队）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全球速冻馄饨市场投资、并购等现状分析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全球主要地区速冻馄饨产量增速（CAGR）：（2021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全球主要地区速冻馄饨产量（2021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全球主要地区速冻馄饨产量（2021-2026）&amp;（千件）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全球主要地区速冻馄饨产量（2027-2032）&amp;（千件）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全球主要地区速冻馄饨产量市场份额（2021-2026）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全球主要地区速冻馄饨产量市场份额（2027-2032）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中国市场速冻馄饨产量、销量、进出口（2021-2026）&amp;（千件）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中国市场速冻馄饨产量、销量、进出口预测（2027-2032）&amp;（千件）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全球主要地区速冻馄饨销售收入增速：（2021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全球主要地区速冻馄饨销售收入（2021-2026）&amp;（万元）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全球主要地区速冻馄饨销售收入市场份额（2021-2026）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全球主要地区速冻馄饨收入（2027-2032）&amp;（万元）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全球主要地区速冻馄饨收入市场份额（2027-2032）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全球主要地区速冻馄饨销量（千件）：2021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全球主要地区速冻馄饨销量（2021-2026）&amp;（千件）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全球主要地区速冻馄饨销量市场份额（2021-2026）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全球主要地区速冻馄饨销量（2027-2032）&amp;（千件）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全球主要地区速冻馄饨销量份额（2027-2032）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速冻馄饨销量（千件）、收入（万元）、价格（元/件）及毛利率（2021-2026）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速冻馄饨销量（千件）、收入（万元）、价格（元/件）及毛利率（2021-2026）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速冻馄饨销量（千件）、收入（万元）、价格（元/件）及毛利率（2021-2026）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速冻馄饨销量（千件）、收入（万元）、价格（元/件）及毛利率（2021-2026）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速冻馄饨销量（千件）、收入（万元）、价格（元/件）及毛利率（2021-2026）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速冻馄饨销量（千件）、收入（万元）、价格（元/件）及毛利率（2021-2026）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速冻馄饨销量（千件）、收入（万元）、价格（元/件）及毛利率（2021-2026）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速冻馄饨销量（千件）、收入（万元）、价格（元/件）及毛利率（2021-2026）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速冻馄饨生产基地、销售区域、竞争对手及市场地位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速冻馄饨产品规格、参数及市场应用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速冻馄饨销量（千件）、收入（万元）、价格（元/件）及毛利率（2021-2026）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全球不同产品类型速冻馄饨销量（2021-2026）&amp;（千件）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全球不同产品类型速冻馄饨销量市场份额（2021-2026）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全球不同产品类型速冻馄饨销量预测（2027-2032）&amp;（千件）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全球市场不同产品类型速冻馄饨销量市场份额预测（2027-2032）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全球不同产品类型速冻馄饨收入（2021-2026）&amp;（万元）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全球不同产品类型速冻馄饨收入市场份额（2021-2026）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全球不同产品类型速冻馄饨收入预测（2027-2032）&amp;（万元）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全球不同产品类型速冻馄饨收入市场份额预测（2027-2032）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中国不同产品类型速冻馄饨销量（2021-2026）&amp;（千件）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中国不同产品类型速冻馄饨销量市场份额（2021-2026）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中国不同产品类型速冻馄饨销量预测（2027-2032）&amp;（千件）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全球市场不同产品类型速冻馄饨销量市场份额预测（2027-2032）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中国不同产品类型速冻馄饨收入（2021-2026）&amp;（万元）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中国不同产品类型速冻馄饨收入市场份额（2021-2026）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中国不同产品类型速冻馄饨收入预测（2027-2032）&amp;（万元）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中国不同产品类型速冻馄饨收入市场份额预测（2027-2032）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全球不同应用速冻馄饨销量（2021-2026）&amp;（千件）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全球不同应用速冻馄饨销量市场份额（2021-2026）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全球不同应用速冻馄饨销量预测（2027-2032）&amp;（千件）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全球市场不同应用速冻馄饨销量市场份额预测（2027-2032）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全球不同应用速冻馄饨收入（2021-2026）&amp;（万元）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全球不同应用速冻馄饨收入市场份额（2021-2026）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全球不同应用速冻馄饨收入预测（2027-2032）&amp;（万元）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全球不同应用速冻馄饨收入市场份额预测（2027-2032）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中国不同应用速冻馄饨销量（2021-2026）&amp;（千件）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中国不同应用速冻馄饨销量市场份额（2021-2026）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中国不同应用速冻馄饨销量预测（2027-2032）&amp;（千件）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中国市场不同应用速冻馄饨销量市场份额预测（2027-2032）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中国不同应用速冻馄饨收入（2021-2026）&amp;（万元）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中国不同应用速冻馄饨收入市场份额（2021-2026）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中国不同应用速冻馄饨收入预测（2027-2032）&amp;（万元）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中国不同应用速冻馄饨收入市场份额预测（2027-2032）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速冻馄饨行业发展趋势</w:t>
      </w:r>
      <w:r>
        <w:rPr>
          <w:rFonts w:hint="eastAsia"/>
        </w:rPr>
        <w:br/>
      </w:r>
      <w:r>
        <w:rPr>
          <w:rFonts w:hint="eastAsia"/>
        </w:rPr>
        <w:t>　　表 121： 速冻馄饨行业主要驱动因素</w:t>
      </w:r>
      <w:r>
        <w:rPr>
          <w:rFonts w:hint="eastAsia"/>
        </w:rPr>
        <w:br/>
      </w:r>
      <w:r>
        <w:rPr>
          <w:rFonts w:hint="eastAsia"/>
        </w:rPr>
        <w:t>　　表 122： 速冻馄饨行业供应链分析</w:t>
      </w:r>
      <w:r>
        <w:rPr>
          <w:rFonts w:hint="eastAsia"/>
        </w:rPr>
        <w:br/>
      </w:r>
      <w:r>
        <w:rPr>
          <w:rFonts w:hint="eastAsia"/>
        </w:rPr>
        <w:t>　　表 123： 速冻馄饨上游原料供应商</w:t>
      </w:r>
      <w:r>
        <w:rPr>
          <w:rFonts w:hint="eastAsia"/>
        </w:rPr>
        <w:br/>
      </w:r>
      <w:r>
        <w:rPr>
          <w:rFonts w:hint="eastAsia"/>
        </w:rPr>
        <w:t>　　表 124： 速冻馄饨主要地区不同应用客户分析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速冻馄饨典型经销商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速冻馄饨产品图片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全球不同产品类型速冻馄饨销售额2021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全球不同产品类型速冻馄饨市场份额2025 &amp; 2032</w:t>
      </w:r>
      <w:r>
        <w:rPr>
          <w:rFonts w:hint="eastAsia"/>
        </w:rPr>
        <w:br/>
      </w:r>
      <w:r>
        <w:rPr>
          <w:rFonts w:hint="eastAsia"/>
        </w:rPr>
        <w:t>　　图 4： 猪肉馅产品图片</w:t>
      </w:r>
      <w:r>
        <w:rPr>
          <w:rFonts w:hint="eastAsia"/>
        </w:rPr>
        <w:br/>
      </w:r>
      <w:r>
        <w:rPr>
          <w:rFonts w:hint="eastAsia"/>
        </w:rPr>
        <w:t>　　图 5： 虾仁馅产品图片</w:t>
      </w:r>
      <w:r>
        <w:rPr>
          <w:rFonts w:hint="eastAsia"/>
        </w:rPr>
        <w:br/>
      </w:r>
      <w:r>
        <w:rPr>
          <w:rFonts w:hint="eastAsia"/>
        </w:rPr>
        <w:t>　　图 6： 其他馅料产品图片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全球不同应用速冻馄饨市场份额2025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餐饮企业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2025年全球前五大生产商速冻馄饨市场份额</w:t>
      </w:r>
      <w:r>
        <w:rPr>
          <w:rFonts w:hint="eastAsia"/>
        </w:rPr>
        <w:br/>
      </w:r>
      <w:r>
        <w:rPr>
          <w:rFonts w:hint="eastAsia"/>
        </w:rPr>
        <w:t>　　图 13： 2025年全球速冻馄饨第一梯队、第二梯队和第三梯队厂商及市场份额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全球速冻馄饨产能、产量、产能利用率及发展趋势（2021-2032）&amp;（千件）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全球速冻馄饨产量、需求量及发展趋势（2021-2032）&amp;（千件）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全球主要地区速冻馄饨产量市场份额（2021-2032）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中国速冻馄饨产能、产量、产能利用率及发展趋势（2021-2032）&amp;（千件）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中国速冻馄饨产量、市场需求量及发展趋势（2021-2032）&amp;（千件）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全球速冻馄饨市场销售额及增长率：（2021-2032）&amp;（万元）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全球市场速冻馄饨市场规模：2021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全球市场速冻馄饨销量及增长率（2021-2032）&amp;（千件）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全球市场速冻馄饨价格趋势（2021-2032）&amp;（元/件）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全球主要地区速冻馄饨销售收入（2021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全球主要地区速冻馄饨销售收入市场份额（2021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北美市场速冻馄饨销量及增长率（2021-2032）&amp;（千件）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北美市场速冻馄饨收入及增长率（2021-2032）&amp;（万元）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欧洲市场速冻馄饨销量及增长率（2021-2032）&amp;（千件）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欧洲市场速冻馄饨收入及增长率（2021-2032）&amp;（万元）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中国市场速冻馄饨销量及增长率（2021-2032）&amp;（千件）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中国市场速冻馄饨收入及增长率（2021-2032）&amp;（万元）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日本市场速冻馄饨销量及增长率（2021-2032）&amp;（千件）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日本市场速冻馄饨收入及增长率（2021-2032）&amp;（万元）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东南亚市场速冻馄饨销量及增长率（2021-2032）&amp;（千件）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东南亚市场速冻馄饨收入及增长率（2021-2032）&amp;（万元）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印度市场速冻馄饨销量及增长率（2021-2032）&amp;（千件）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印度市场速冻馄饨收入及增长率（2021-2032）&amp;（万元）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南美市场速冻馄饨销量及增长率（2021-2032）&amp;（千件）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南美市场速冻馄饨收入及增长率（2021-2032）&amp;（万元）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中东市场速冻馄饨销量及增长率（2021-2032）&amp;（千件）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中东市场速冻馄饨收入及增长率（2021-2032）&amp;（万元）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全球不同产品类型速冻馄饨价格走势（2021-2032）&amp;（元/件）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全球不同应用速冻馄饨价格走势（2021-2032）&amp;（元/件）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速冻馄饨中国企业SWOT分析</w:t>
      </w:r>
      <w:r>
        <w:rPr>
          <w:rFonts w:hint="eastAsia"/>
        </w:rPr>
        <w:br/>
      </w:r>
      <w:r>
        <w:rPr>
          <w:rFonts w:hint="eastAsia"/>
        </w:rPr>
        <w:t>　　图 44： 速冻馄饨产业链</w:t>
      </w:r>
      <w:r>
        <w:rPr>
          <w:rFonts w:hint="eastAsia"/>
        </w:rPr>
        <w:br/>
      </w:r>
      <w:r>
        <w:rPr>
          <w:rFonts w:hint="eastAsia"/>
        </w:rPr>
        <w:t>　　图 45： 速冻馄饨行业采购模式分析</w:t>
      </w:r>
      <w:r>
        <w:rPr>
          <w:rFonts w:hint="eastAsia"/>
        </w:rPr>
        <w:br/>
      </w:r>
      <w:r>
        <w:rPr>
          <w:rFonts w:hint="eastAsia"/>
        </w:rPr>
        <w:t>　　图 46： 速冻馄饨行业生产模式</w:t>
      </w:r>
      <w:r>
        <w:rPr>
          <w:rFonts w:hint="eastAsia"/>
        </w:rPr>
        <w:br/>
      </w:r>
      <w:r>
        <w:rPr>
          <w:rFonts w:hint="eastAsia"/>
        </w:rPr>
        <w:t>　　图 47： 速冻馄饨行业销售模式分析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5738024d8496f" w:history="1">
        <w:r>
          <w:rPr>
            <w:rStyle w:val="Hyperlink"/>
          </w:rPr>
          <w:t>2026-2032年全球与中国速冻馄饨发展现状及市场前景报告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5738024d8496f" w:history="1">
        <w:r>
          <w:rPr>
            <w:rStyle w:val="Hyperlink"/>
          </w:rPr>
          <w:t>https://www.20087.com/6/95/SuDongHunTunHangYeFaZhanQianJing.html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热点：速冻馄饨是冷水下锅还是热水下锅、速冻馄饨要煮多少分钟、速冻馄饨哪个品牌好吃、速冻馄饨煮多久时间才熟、速冻馄饨怎么煮不破皮窍门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27a4089e4440a" w:history="1">
      <w:r>
        <w:rPr>
          <w:rStyle w:val="Hyperlink"/>
        </w:rPr>
        <w:t>2026-2032年全球与中国速冻馄饨发展现状及市场前景报告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uDongHunTunHangYeFaZhanQianJing.html" TargetMode="External" Id="R8ff5738024d8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uDongHunTunHangYeFaZhanQianJing.html" TargetMode="External" Id="R6a127a4089e4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2026-03-26T04:24:10Z</dcterms:created>
  <dcterms:modified xsi:type="dcterms:W3CDTF">2026-03-26T05:24:10Z</dcterms:modified>
  <dc:subject>2026-2032年全球与中国速冻馄饨发展现状及市场前景报告</dc:subject>
  <dc:title>2026-2032年全球与中国速冻馄饨发展现状及市场前景报告</dc:title>
  <cp:keywords>2026-2032年全球与中国速冻馄饨发展现状及市场前景报告</cp:keywords>
  <dc:description>2026-2032年全球与中国速冻馄饨发展现状及市场前景报告</dc:description>
</cp:coreProperties>
</file>