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dda7dc1954026" w:history="1">
              <w:r>
                <w:rPr>
                  <w:rStyle w:val="Hyperlink"/>
                </w:rPr>
                <w:t>2025-2031年全球与中国速溶饮料预混料行业发展分析及前景趋势预测报告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dda7dc1954026" w:history="1">
              <w:r>
                <w:rPr>
                  <w:rStyle w:val="Hyperlink"/>
                </w:rPr>
                <w:t>2025-2031年全球与中国速溶饮料预混料行业发展分析及前景趋势预测报告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dda7dc1954026" w:history="1">
                <w:r>
                  <w:rPr>
                    <w:rStyle w:val="Hyperlink"/>
                  </w:rPr>
                  <w:t>https://www.20087.com/6/65/SuRongYinLiaoYuHunLiaoFaZhanQuShiFenXi.html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饮料预混料行业近年来经历了显著增长，随着消费者生活方式的快节奏化和对即饮饮料需求的增加，预混料成为了饮料加工和零售业的重要组成部分。技术进步使得预混料的溶解性、口感和稳定性得到提升，同时，产品种类多样化，涵盖了茶、咖啡、果汁、乳制品和功能性饮料等众多类别。此外，行业对健康趋势的响应，如低糖、无糖和天然成分的使用，也促进了市场的进一步细分和增长。</w:t>
      </w:r>
      <w:r>
        <w:rPr>
          <w:rFonts w:hint="eastAsia"/>
        </w:rPr>
        <w:br/>
      </w:r>
      <w:r>
        <w:rPr>
          <w:rFonts w:hint="eastAsia"/>
        </w:rPr>
        <w:t>　　未来，速溶饮料预混料行业将更加注重个性化和健康导向。随着消费者对健康生活方式的追求，预混料将融入更多功能性成分，如膳食纤维、维生素和矿物质，以满足特定的营养需求。同时，定制化服务和小批量生产的能力将增强，以适应消费者对口味和配料的个性化偏好。技术方面，智能包装和增强的供应链管理将提高产品的新鲜度和安全性，同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dda7dc1954026" w:history="1">
        <w:r>
          <w:rPr>
            <w:rStyle w:val="Hyperlink"/>
          </w:rPr>
          <w:t>2025-2031年全球与中国速溶饮料预混料行业发展分析及前景趋势预测报告</w:t>
        </w:r>
      </w:hyperlink>
      <w:r>
        <w:rPr>
          <w:rFonts w:hint="eastAsia"/>
        </w:rPr>
        <w:t>》从产业链视角出发，系统分析了速溶饮料预混料行业的市场现状与需求动态，详细解读了速溶饮料预混料市场规模、价格波动及上下游影响因素。报告深入剖析了速溶饮料预混料细分领域的发展特点，基于权威数据对市场前景及未来趋势进行了科学预测，同时揭示了速溶饮料预混料重点企业的竞争格局与市场集中度变化。报告客观翔实地指出了速溶饮料预混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速溶饮料预混料行业概述及发展现状</w:t>
      </w:r>
      <w:r>
        <w:rPr>
          <w:rFonts w:hint="eastAsia"/>
        </w:rPr>
        <w:br/>
      </w:r>
      <w:r>
        <w:rPr>
          <w:rFonts w:hint="eastAsia"/>
        </w:rPr>
        <w:t>　　1.1 速溶饮料预混料行业介绍</w:t>
      </w:r>
      <w:r>
        <w:rPr>
          <w:rFonts w:hint="eastAsia"/>
        </w:rPr>
        <w:br/>
      </w:r>
      <w:r>
        <w:rPr>
          <w:rFonts w:hint="eastAsia"/>
        </w:rPr>
        <w:t>　　1.2 速溶饮料预混料主要种类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2024年不同种类速溶饮料预混料产量占比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2020-2031年不同种类速溶饮料预混料价格走势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速溶饮料预混料主要应用领域分析</w:t>
      </w:r>
      <w:r>
        <w:rPr>
          <w:rFonts w:hint="eastAsia"/>
        </w:rPr>
        <w:br/>
      </w:r>
      <w:r>
        <w:rPr>
          <w:rFonts w:hint="eastAsia"/>
        </w:rPr>
        <w:t>　　　　1.3.1 速溶饮料预混料主要应用领域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2025年全球速溶饮料预混料不同应用领域消费量占比分析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全球与中国速溶饮料预混料市场发展现状对比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2020-2031年全球速溶饮料预混料市场现状及发展趋势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2020-2031年中国速溶饮料预混料市场现状及发展趋势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2020-2031年全球速溶饮料预混料供需现状及趋势预测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2020-2031年全球速溶饮料预混料产能、产量、产能利用率情况及趋势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2020-2031年全球速溶饮料预混料产量、表观消费量情况及趋势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2020-2031年中国速溶饮料预混料供需现状及趋势预测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2020-2031年中国速溶饮料预混料产能、产量、产能利用率情况及趋势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2020-2031年中国速溶饮料预混料产量、表观消费量情况及趋势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2020-2031年中国速溶饮料预混料产量、需求量、市场缺口情况及趋势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中国速溶饮料预混料行业政策分析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全球与中国速溶饮料预混料重点企业产量、产值、集中度分析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全球市场速溶饮料预混料重点企业2024和2025年产量、产值对比分析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全球市场速溶饮料预混料重点企业2024和2025年产量对比分析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全球市场速溶饮料预混料重点企业2024和2025年产值对比分析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全球市场速溶饮料预混料重点企业2024和2025年产品价格分析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中国市场速溶饮料预混料重点企业2024和2025年产量、产值对比分析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中国市场速溶饮料预混料重点企业2024和2025年产量对比分析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中国市场速溶饮料预混料重点企业2024和2025年产值对比分析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速溶饮料预混料重点厂商总部</w:t>
      </w:r>
      <w:r>
        <w:rPr>
          <w:rFonts w:hint="eastAsia"/>
        </w:rPr>
        <w:br/>
      </w:r>
      <w:r>
        <w:rPr>
          <w:rFonts w:hint="eastAsia"/>
        </w:rPr>
        <w:t>　　2.4 速溶饮料预混料行业企业集中度分析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全球重点速溶饮料预混料企业SWOT分析</w:t>
      </w:r>
      <w:r>
        <w:rPr>
          <w:rFonts w:hint="eastAsia"/>
        </w:rPr>
        <w:br/>
      </w:r>
      <w:r>
        <w:rPr>
          <w:rFonts w:hint="eastAsia"/>
        </w:rPr>
        <w:t>　　2.6 中国重点速溶饮料预混料企业SWOT分析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2020-2031年全球主要地区速溶饮料预混料产量、产值、市场份额情况及趋势预测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2020-2031年全球主要地区速溶饮料预混料产量、产值及市场份额情况及趋势预测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2020-2031年全球主要地区速溶饮料预混料产量及市场份额情况及趋势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2020-2031年全球主要地区速溶饮料预混料产值及市场份额情况及趋势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2020-2031年中国市场速溶饮料预混料产量、产值情况及趋势预测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2020-2031年北美市场速溶饮料预混料产量、产值情况及趋势预测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2020-2031年欧洲市场速溶饮料预混料产量、产值情况及趋势预测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2020-2031年日本市场速溶饮料预混料产量、产值情况及趋势预测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2020-2031年全球主要地区速溶饮料预混料消费量、市场份额及发展趋势分析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2020-2031年全球主要地区速溶饮料预混料消费量、市场份额及发展趋势预测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2020-2031年中国市场速溶饮料预混料消费情况及发展趋势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2020-2031年北美市场速溶饮料预混料消费情况及发展趋势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2020-2031年欧洲市场速溶饮料预混料消费情况及发展趋势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2020-2031年日本市场速溶饮料预混料消费情况及发展趋势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速溶饮料预混料行业重点企业调研分析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5.1.3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5.2.3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5.3.3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5.4.3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5.5.3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5.6.3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5.7.3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5.8.3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5.9.3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企业速溶饮料预混料产品</w:t>
      </w:r>
      <w:r>
        <w:rPr>
          <w:rFonts w:hint="eastAsia"/>
        </w:rPr>
        <w:br/>
      </w:r>
      <w:r>
        <w:rPr>
          <w:rFonts w:hint="eastAsia"/>
        </w:rPr>
        <w:t>　　　　5.10.3 企业速溶饮料预混料产量、价格、收入、成本、毛利情况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2020-2031不同种类速溶饮料预混料产量、价格、产值及市场份额情况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全球市场不同种类速溶饮料预混料产量、产值及市场份额情况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2020-2031年全球市场不同种类速溶饮料预混料产量、市场份额情况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2020-2031年全球市场不同种类速溶饮料预混料产值、市场份额情况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2020-2031年全球市场不同种类速溶饮料预混料价格走势分析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中国市场不同种类速溶饮料预混料产量、产值及市场份额情况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2020-2031年中国市场不同种类速溶饮料预混料产量、市场份额情况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2020-2031年中国市场不同种类速溶饮料预混料产值、市场份额情况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2020-2031年中国市场不同种类速溶饮料预混料价格走势分析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速溶饮料预混料上游原料及下游主要应用领域分析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速溶饮料预混料产业链分析</w:t>
      </w:r>
      <w:r>
        <w:rPr>
          <w:rFonts w:hint="eastAsia"/>
        </w:rPr>
        <w:br/>
      </w:r>
      <w:r>
        <w:rPr>
          <w:rFonts w:hint="eastAsia"/>
        </w:rPr>
        <w:t>　　7.2 速溶饮料预混料产业上游供应分析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2020-2031年全球市场速溶饮料预混料下游主要应用领域消费量、市场份额情况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2020-2031年中国市场速溶饮料预混料下游主要应用领域消费量、市场份额及增长情况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2020-2031年中国市场速溶饮料预混料产量、消费量、进出口分析及发展趋势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2020-2031年中国市场速溶饮料预混料产量、消费量、进出口分析及发展趋势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2020-2031年中国市场速溶饮料预混料进出口贸易趋势</w:t>
      </w:r>
      <w:r>
        <w:rPr>
          <w:rFonts w:hint="eastAsia"/>
        </w:rPr>
        <w:br/>
      </w:r>
      <w:r>
        <w:rPr>
          <w:rFonts w:hint="eastAsia"/>
        </w:rPr>
        <w:t>　　8.3 中国市场速溶饮料预混料主要进口来源</w:t>
      </w:r>
      <w:r>
        <w:rPr>
          <w:rFonts w:hint="eastAsia"/>
        </w:rPr>
        <w:br/>
      </w:r>
      <w:r>
        <w:rPr>
          <w:rFonts w:hint="eastAsia"/>
        </w:rPr>
        <w:t>　　8.4 中国市场速溶饮料预混料主要出口目的地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2025年中国市场速溶饮料预混料主要地区分布</w:t>
      </w:r>
      <w:r>
        <w:rPr>
          <w:rFonts w:hint="eastAsia"/>
        </w:rPr>
        <w:br/>
      </w:r>
      <w:r>
        <w:rPr>
          <w:rFonts w:hint="eastAsia"/>
        </w:rPr>
        <w:t>　　9.1 中国速溶饮料预混料生产地区分布</w:t>
      </w:r>
      <w:r>
        <w:rPr>
          <w:rFonts w:hint="eastAsia"/>
        </w:rPr>
        <w:br/>
      </w:r>
      <w:r>
        <w:rPr>
          <w:rFonts w:hint="eastAsia"/>
        </w:rPr>
        <w:t>　　9.2 中国速溶饮料预混料消费地区分布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影响中国市场速溶饮料预混料供需因素分析</w:t>
      </w:r>
      <w:r>
        <w:rPr>
          <w:rFonts w:hint="eastAsia"/>
        </w:rPr>
        <w:br/>
      </w:r>
      <w:r>
        <w:rPr>
          <w:rFonts w:hint="eastAsia"/>
        </w:rPr>
        <w:t>　　10.1 速溶饮料预混料及相关行业技术发展概况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2020-2031年速溶饮料预混料进出口贸易现状及趋势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2020-2031年速溶饮料预混料产品技术趋势与价格走势预测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速溶饮料预混料行业市场环境发展趋势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2020-2031年不同种类速溶饮料预混料产品技术发展趋势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2020-2031年速溶饮料预混料价格走势预测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速溶饮料预混料销售渠道分析及建议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国内市场速溶饮料预混料销售渠道分析</w:t>
      </w:r>
      <w:r>
        <w:rPr>
          <w:rFonts w:hint="eastAsia"/>
        </w:rPr>
        <w:br/>
      </w:r>
      <w:r>
        <w:rPr>
          <w:rFonts w:hint="eastAsia"/>
        </w:rPr>
        <w:t>　　　　12.1.1 当前速溶饮料预混料主要销售模式及销售渠道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2020-2031年国内市场速溶饮料预混料销售模式及销售渠道趋势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海外市场速溶饮料预混料销售渠道分析</w:t>
      </w:r>
      <w:r>
        <w:rPr>
          <w:rFonts w:hint="eastAsia"/>
        </w:rPr>
        <w:br/>
      </w:r>
      <w:r>
        <w:rPr>
          <w:rFonts w:hint="eastAsia"/>
        </w:rPr>
        <w:t>　　12.3 速溶饮料预混料行业营销策略建议</w:t>
      </w:r>
      <w:r>
        <w:rPr>
          <w:rFonts w:hint="eastAsia"/>
        </w:rPr>
        <w:br/>
      </w:r>
      <w:r>
        <w:rPr>
          <w:rFonts w:hint="eastAsia"/>
        </w:rPr>
        <w:t>　　　　12.3.1 速溶饮料预混料市场定位及目标消费者分析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速溶饮料预混料行业营销模式及销售渠道建议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速溶饮料预混料产品介绍</w:t>
      </w:r>
      <w:r>
        <w:rPr>
          <w:rFonts w:hint="eastAsia"/>
        </w:rPr>
        <w:br/>
      </w:r>
      <w:r>
        <w:rPr>
          <w:rFonts w:hint="eastAsia"/>
        </w:rPr>
        <w:t>　　表 速溶饮料预混料产品分类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2025年全球不同种类速溶饮料预混料产量份额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2020-2031年不同种类速溶饮料预混料价格及趋势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速溶饮料预混料主要应用领域</w:t>
      </w:r>
      <w:r>
        <w:rPr>
          <w:rFonts w:hint="eastAsia"/>
        </w:rPr>
        <w:br/>
      </w:r>
      <w:r>
        <w:rPr>
          <w:rFonts w:hint="eastAsia"/>
        </w:rPr>
        <w:t>　　图 全球2025年速溶饮料预混料不同应用领域消费量份额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2020-2031年全球市场速溶饮料预混料产量及增长情况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2020-2031年全球市场速溶饮料预混料产值及增长情况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2020-2031年全球速溶饮料预混料产能、产量、产能利用率及趋势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2020-2031年全球速溶饮料预混料产量、表观消费量及趋势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2020-2031年中国速溶饮料预混料产能、产量、产能利用率及趋势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2020-2031年中国速溶饮料预混料产量、表观消费量及趋势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2020-2031年中国速溶饮料预混料产量、市场需求量及趋势</w:t>
      </w:r>
      <w:r>
        <w:rPr>
          <w:rFonts w:hint="eastAsia"/>
        </w:rPr>
        <w:br/>
      </w:r>
      <w:r>
        <w:rPr>
          <w:rFonts w:hint="eastAsia"/>
        </w:rPr>
        <w:t>　　表 速溶饮料预混料行业政策分析</w:t>
      </w:r>
      <w:r>
        <w:rPr>
          <w:rFonts w:hint="eastAsia"/>
        </w:rPr>
        <w:br/>
      </w:r>
      <w:r>
        <w:rPr>
          <w:rFonts w:hint="eastAsia"/>
        </w:rPr>
        <w:t>　　表 全球市场速溶饮料预混料重点企业2024和2025年产量对比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全球市场速溶饮料预混料重点企业2024和2025年产量、市场份额统计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全球市场速溶饮料预混料重点企业2025年产量、市场份额统计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全球市场速溶饮料预混料重点企业2025年产量、市场份额统计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全球市场速溶饮料预混料重点企业2024和2025年产值对比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全球市场速溶饮料预混料重点企业2024和2025年产值市场份额统计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全球市场速溶饮料预混料重点企业2025年产值、市场份额统计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全球市场速溶饮料预混料重点企业2025年产值、市场份额统计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全球市场速溶饮料预混料重点企业2024和2025年产品价格统计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中国市场速溶饮料预混料重点企业2024和2025年产量对比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中国市场速溶饮料预混料重点企业2024和2025年产量市场份额统计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中国市场速溶饮料预混料重点企业2025年产量、市场份额统计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中国市场速溶饮料预混料重点企业2025年产量、市场份额统计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中国市场速溶饮料预混料重点企业2024和2025年产值对比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中国市场速溶饮料预混料重点企业2024和2025年产值市场份额统计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中国市场速溶饮料预混料重点企业2025年产值、市场份额统计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中国市场速溶饮料预混料重点企业2025年产值、市场份额统计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速溶饮料预混料企业总部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2024和2025年全球市场速溶饮料预混料重点企业产值市场份额对比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全球速溶饮料预混料重点企业SWOT分析</w:t>
      </w:r>
      <w:r>
        <w:rPr>
          <w:rFonts w:hint="eastAsia"/>
        </w:rPr>
        <w:br/>
      </w:r>
      <w:r>
        <w:rPr>
          <w:rFonts w:hint="eastAsia"/>
        </w:rPr>
        <w:t>　　表 中国速溶饮料预混料重点企业SWOT分析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2020-2025年全球主要地区速溶饮料预混料产量统计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2025-2031年全球主要地区速溶饮料预混料产量预测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2020-2031年全球主要地区速溶饮料预混料产量市场份额统计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2025年全球主要地区速溶饮料预混料产量市场份额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2020-2025年全球主要地区速溶饮料预混料产值统计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2025-2031年全球主要地区速溶饮料预混料产值预测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2020-2031年全球主要地区速溶饮料预混料产值市场份额统计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2025年全球主要地区速溶饮料预混料产值市场份额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2020-2031年北美市场速溶饮料预混料产量及增长情况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2020-2031年北美市场速溶饮料预混料产值及增长情况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2020-2031年欧洲市场速溶饮料预混料产量及增长情况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2020-2031年欧洲市场速溶饮料预混料产值及增长情况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2020-2031年日本市场速溶饮料预混料产量及增长情况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2020-2031年日本市场速溶饮料预混料产值及增长情况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2020-2025年全球主要地区速溶饮料预混料消费量统计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2025-2031年全球主要地区速溶饮料预混料消费量预测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2020-2031年全球主要地区速溶饮料预混料消费量市场份额统计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2025年全球主要地区速溶饮料预混料消费量市场份额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2020-2031年北美市场速溶饮料预混料消费量、增长率及趋势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2020-2031年欧洲市场速溶饮料预混料消费量、增长率及趋势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2020-2031年日本市场速溶饮料预混料消费量、增长率及趋势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重点企业（十）速溶饮料预混料产品情况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重点企业（十）2024-2025年速溶饮料预混料产量、价格、收入、成本、毛利情况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2020-2025年全球市场不同种类速溶饮料预混料产量统计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2025-2031年全球市场不同种类速溶饮料预混料产量预测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2020-2031年全球市场不同种类速溶饮料预混料产量市场份额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2020-2025年全球市场不同种类速溶饮料预混料产值统计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2025-2031年全球市场不同种类速溶饮料预混料产值预测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2020-2031年全球市场不同种类速溶饮料预混料产值市场份额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2020-2031年全球市场不同种类速溶饮料预混料价格走势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2020-2025年中国市场不同种类速溶饮料预混料产量统计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2025-2031年中国市场不同种类速溶饮料预混料产量预测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2020-2031年中国市场不同种类速溶饮料预混料产量市场份额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2020-2025年中国市场不同种类速溶饮料预混料产值统计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2025-2031年中国市场不同种类速溶饮料预混料产值预测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2020-2031年中国市场不同种类速溶饮料预混料产值市场份额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2020-2031年中国市场不同种类速溶饮料预混料价格走势</w:t>
      </w:r>
      <w:r>
        <w:rPr>
          <w:rFonts w:hint="eastAsia"/>
        </w:rPr>
        <w:br/>
      </w:r>
      <w:r>
        <w:rPr>
          <w:rFonts w:hint="eastAsia"/>
        </w:rPr>
        <w:t>　　图 速溶饮料预混料产业链</w:t>
      </w:r>
      <w:r>
        <w:rPr>
          <w:rFonts w:hint="eastAsia"/>
        </w:rPr>
        <w:br/>
      </w:r>
      <w:r>
        <w:rPr>
          <w:rFonts w:hint="eastAsia"/>
        </w:rPr>
        <w:t>　　表 速溶饮料预混料原材料</w:t>
      </w:r>
      <w:r>
        <w:rPr>
          <w:rFonts w:hint="eastAsia"/>
        </w:rPr>
        <w:br/>
      </w:r>
      <w:r>
        <w:rPr>
          <w:rFonts w:hint="eastAsia"/>
        </w:rPr>
        <w:t>　　表 速溶饮料预混料上游原料供应商及联系方式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2020-2025年全球市场速溶饮料预混料主要应用领域消费量统计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2025-2031年全球市场速溶饮料预混料主要应用领域消费量预测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2020-2031年全球市场速溶饮料预混料主要应用领域消费量市场份额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2025年全球市场速溶饮料预混料主要应用领域消费量市场份额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2020-2031年全球市场速溶饮料预混料主要应用领域消费量增长率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2020-2025年中国市场速溶饮料预混料主要应用领域消费量统计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2025-2031年中国市场速溶饮料预混料主要应用领域消费量预测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2020-2025年中国市场速溶饮料预混料产量、消费量、进出口情况分析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2025-2031年中国市场速溶饮料预混料产量、消费量、进出口情况预测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2020-2031年中国市场速溶饮料预混料进出口量</w:t>
      </w:r>
      <w:r>
        <w:rPr>
          <w:rFonts w:hint="eastAsia"/>
        </w:rPr>
        <w:br/>
      </w:r>
      <w:r>
        <w:rPr>
          <w:rFonts w:hint="eastAsia"/>
        </w:rPr>
        <w:t>　　图 2025年速溶饮料预混料生产地区分布</w:t>
      </w:r>
      <w:r>
        <w:rPr>
          <w:rFonts w:hint="eastAsia"/>
        </w:rPr>
        <w:br/>
      </w:r>
      <w:r>
        <w:rPr>
          <w:rFonts w:hint="eastAsia"/>
        </w:rPr>
        <w:t>　　图 2025年速溶饮料预混料消费地区分布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2020-2031年中国速溶饮料预混料进口量及趋势预测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2020-2031年中国速溶饮料预混料出口量及趋势预测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2025-2031年不同种类速溶饮料预混料产量占比</w:t>
      </w:r>
      <w:r>
        <w:rPr>
          <w:rFonts w:hint="eastAsia"/>
        </w:rPr>
        <w:br/>
      </w:r>
      <w:r>
        <w:rPr>
          <w:rFonts w:hint="eastAsia"/>
        </w:rPr>
        <w:t>　　图 2025-2031年速溶饮料预混料价格走势预测</w:t>
      </w:r>
      <w:r>
        <w:rPr>
          <w:rFonts w:hint="eastAsia"/>
        </w:rPr>
        <w:br/>
      </w:r>
      <w:r>
        <w:rPr>
          <w:rFonts w:hint="eastAsia"/>
        </w:rPr>
        <w:t>　　图 国内市场速溶饮料预混料未来销售渠道趋势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dda7dc1954026" w:history="1">
        <w:r>
          <w:rPr>
            <w:rStyle w:val="Hyperlink"/>
          </w:rPr>
          <w:t>2025-2031年全球与中国速溶饮料预混料行业发展分析及前景趋势预测报告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dda7dc1954026" w:history="1">
        <w:r>
          <w:rPr>
            <w:rStyle w:val="Hyperlink"/>
          </w:rPr>
          <w:t>https://www.20087.com/6/65/SuRongYinLiaoYuHunLiaoFaZhanQuShiFenXi.html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热点：什么叫预混料、速溶饮料预混料有哪些、啥是预混料、速溶饮料加工、09固体速溶饮料、速溶饮料怎么喝、添加剂预混料、速溶饮料是什么东西、速溶饮料粉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de31b531b4b08" w:history="1">
      <w:r>
        <w:rPr>
          <w:rStyle w:val="Hyperlink"/>
        </w:rPr>
        <w:t>2025-2031年全球与中国速溶饮料预混料行业发展分析及前景趋势预测报告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uRongYinLiaoYuHunLiaoFaZhanQuShiFenXi.html" TargetMode="External" Id="Red3dda7dc195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uRongYinLiaoYuHunLiaoFaZhanQuShiFenXi.html" TargetMode="External" Id="R011de31b531b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2025-04-06T23:06:00Z</dcterms:created>
  <dcterms:modified xsi:type="dcterms:W3CDTF">2025-04-07T00:06:00Z</dcterms:modified>
  <dc:subject>2025-2031年全球与中国速溶饮料预混料行业发展分析及前景趋势预测报告</dc:subject>
  <dc:title>2025-2031年全球与中国速溶饮料预混料行业发展分析及前景趋势预测报告</dc:title>
  <cp:keywords>2025-2031年全球与中国速溶饮料预混料行业发展分析及前景趋势预测报告</cp:keywords>
  <dc:description>2025-2031年全球与中国速溶饮料预混料行业发展分析及前景趋势预测报告</dc:description>
</cp:coreProperties>
</file>