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a561f43a54c5c" w:history="1">
              <w:r>
                <w:rPr>
                  <w:rStyle w:val="Hyperlink"/>
                </w:rPr>
                <w:t>中国闹汤驴肉行业研究及未来走势预测报告（2025-2031年）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a561f43a54c5c" w:history="1">
              <w:r>
                <w:rPr>
                  <w:rStyle w:val="Hyperlink"/>
                </w:rPr>
                <w:t>中国闹汤驴肉行业研究及未来走势预测报告（2025-2031年）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a561f43a54c5c" w:history="1">
                <w:r>
                  <w:rPr>
                    <w:rStyle w:val="Hyperlink"/>
                  </w:rPr>
                  <w:t>https://www.20087.com/6/95/NaoTangLvRouHangYeDiaoYanBaoGao.html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闹汤驴肉是一种具有地方特色的传统美食，主要流行于河南省的部分地区。近年来，随着消费者对地方特色美食的关注度提升以及旅游经济的发展，闹汤驴肉的知名度和市场接受度逐渐提高。目前市场上，闹汤驴肉的制作工艺得到了传承与创新，许多商家在保留传统风味的基础上，通过改良烹饪方法和选用优质原材料，提升了产品的口感和营养价值。此外，随着冷链物流技术的进步，闹汤驴肉的保存和运输变得更加便捷，使其能够更广泛地出现在全国各地乃至海外消费者的餐桌上。</w:t>
      </w:r>
      <w:r>
        <w:rPr>
          <w:rFonts w:hint="eastAsia"/>
        </w:rPr>
        <w:br/>
      </w:r>
      <w:r>
        <w:rPr>
          <w:rFonts w:hint="eastAsia"/>
        </w:rPr>
        <w:t>　　未来，闹汤驴肉的发展将更加注重品质提升和品牌建设。一方面，随着消费者对食品安全和健康饮食的重视，闹汤驴肉将更加注重选用绿色无污染的原材料，采用更健康的烹饪方式，以满足消费者对健康美食的需求。另一方面，随着品牌意识的增强，闹汤驴肉将更加注重打造特色品牌，通过提升品牌形象和服务质量，增强市场竞争力。此外，随着网络营销和电商平台的发展，闹汤驴肉的销售渠道将更加多元化，通过线上销售等方式拓宽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a561f43a54c5c" w:history="1">
        <w:r>
          <w:rPr>
            <w:rStyle w:val="Hyperlink"/>
          </w:rPr>
          <w:t>中国闹汤驴肉行业研究及未来走势预测报告（2025-2031年）</w:t>
        </w:r>
      </w:hyperlink>
      <w:r>
        <w:rPr>
          <w:rFonts w:hint="eastAsia"/>
        </w:rPr>
        <w:t>》基于国家统计局及相关协会的权威数据，系统研究了闹汤驴肉行业的市场需求、市场规模及产业链现状，分析了闹汤驴肉价格波动、细分市场动态及重点企业的经营表现，科学预测了闹汤驴肉市场前景与发展趋势，揭示了潜在需求与投资机会，同时指出了闹汤驴肉行业可能面临的风险。通过对闹汤驴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闹汤驴肉行业概述</w:t>
      </w:r>
      <w:r>
        <w:rPr>
          <w:rFonts w:hint="eastAsia"/>
        </w:rPr>
        <w:br/>
      </w:r>
      <w:r>
        <w:rPr>
          <w:rFonts w:hint="eastAsia"/>
        </w:rPr>
        <w:t>　　第一节 闹汤驴肉行业界定</w:t>
      </w:r>
      <w:r>
        <w:rPr>
          <w:rFonts w:hint="eastAsia"/>
        </w:rPr>
        <w:br/>
      </w:r>
      <w:r>
        <w:rPr>
          <w:rFonts w:hint="eastAsia"/>
        </w:rPr>
        <w:t>　　第二节 闹汤驴肉行业发展历程</w:t>
      </w:r>
      <w:r>
        <w:rPr>
          <w:rFonts w:hint="eastAsia"/>
        </w:rPr>
        <w:br/>
      </w:r>
      <w:r>
        <w:rPr>
          <w:rFonts w:hint="eastAsia"/>
        </w:rPr>
        <w:t>　　第三节 闹汤驴肉产业链分析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二、闹汤驴肉产业链模型分析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2024-2025年中国闹汤驴肉行业发展环境分析</w:t>
      </w:r>
      <w:r>
        <w:rPr>
          <w:rFonts w:hint="eastAsia"/>
        </w:rPr>
        <w:br/>
      </w:r>
      <w:r>
        <w:rPr>
          <w:rFonts w:hint="eastAsia"/>
        </w:rPr>
        <w:t>　　第一节 闹汤驴肉行业经济环境分析</w:t>
      </w:r>
      <w:r>
        <w:rPr>
          <w:rFonts w:hint="eastAsia"/>
        </w:rPr>
        <w:br/>
      </w:r>
      <w:r>
        <w:rPr>
          <w:rFonts w:hint="eastAsia"/>
        </w:rPr>
        <w:t>　　第二节 闹汤驴肉行业政策环境分析</w:t>
      </w:r>
      <w:r>
        <w:rPr>
          <w:rFonts w:hint="eastAsia"/>
        </w:rPr>
        <w:br/>
      </w:r>
      <w:r>
        <w:rPr>
          <w:rFonts w:hint="eastAsia"/>
        </w:rPr>
        <w:t>　　　　一、闹汤驴肉行业政策影响分析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二、相关闹汤驴肉行业标准分析</w:t>
      </w:r>
      <w:r>
        <w:rPr>
          <w:rFonts w:hint="eastAsia"/>
        </w:rPr>
        <w:br/>
      </w:r>
      <w:r>
        <w:rPr>
          <w:rFonts w:hint="eastAsia"/>
        </w:rPr>
        <w:t>　　第三节 闹汤驴肉行业社会环境分析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2024-2025年闹汤驴肉行业技术发展现状及趋势分析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闹汤驴肉行业技术发展现状分析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国内外闹汤驴肉行业技术差异与原因</w:t>
      </w:r>
      <w:r>
        <w:rPr>
          <w:rFonts w:hint="eastAsia"/>
        </w:rPr>
        <w:br/>
      </w:r>
      <w:r>
        <w:rPr>
          <w:rFonts w:hint="eastAsia"/>
        </w:rPr>
        <w:t>　　第三节 闹汤驴肉行业技术发展方向、趋势预测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提升闹汤驴肉行业技术能力策略建议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中国闹汤驴肉行业市场供需状况分析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中国闹汤驴肉市场规模情况</w:t>
      </w:r>
      <w:r>
        <w:rPr>
          <w:rFonts w:hint="eastAsia"/>
        </w:rPr>
        <w:br/>
      </w:r>
      <w:r>
        <w:rPr>
          <w:rFonts w:hint="eastAsia"/>
        </w:rPr>
        <w:t>　　第二节 中国闹汤驴肉行业盈利情况分析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中国闹汤驴肉市场需求状况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一、2019-2024年闹汤驴肉市场需求情况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二、2024-2025年闹汤驴肉市场需求特点分析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三、2025-2031年闹汤驴肉市场需求预测</w:t>
      </w:r>
      <w:r>
        <w:rPr>
          <w:rFonts w:hint="eastAsia"/>
        </w:rPr>
        <w:br/>
      </w:r>
      <w:r>
        <w:rPr>
          <w:rFonts w:hint="eastAsia"/>
        </w:rPr>
        <w:t>　　第四节 中国闹汤驴肉行业产量情况分析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一、2019-2024年闹汤驴肉行业产量统计分析</w:t>
      </w:r>
      <w:r>
        <w:rPr>
          <w:rFonts w:hint="eastAsia"/>
        </w:rPr>
        <w:br/>
      </w:r>
      <w:r>
        <w:rPr>
          <w:rFonts w:hint="eastAsia"/>
        </w:rPr>
        <w:t>　　　　二、闹汤驴肉行业区域产量分析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三、2025-2031年闹汤驴肉行业产量预测分析</w:t>
      </w:r>
      <w:r>
        <w:rPr>
          <w:rFonts w:hint="eastAsia"/>
        </w:rPr>
        <w:br/>
      </w:r>
      <w:r>
        <w:rPr>
          <w:rFonts w:hint="eastAsia"/>
        </w:rPr>
        <w:t>　　第五节 闹汤驴肉行业市场供需平衡状况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闹汤驴肉细分市场深度分析</w:t>
      </w:r>
      <w:r>
        <w:rPr>
          <w:rFonts w:hint="eastAsia"/>
        </w:rPr>
        <w:br/>
      </w:r>
      <w:r>
        <w:rPr>
          <w:rFonts w:hint="eastAsia"/>
        </w:rPr>
        <w:t>　　第一节 闹汤驴肉细分市场（一）发展研究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闹汤驴肉细分市场（二）发展研究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2019-2024年中国闹汤驴肉行业总体发展状况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中国闹汤驴肉行业规模情况分析</w:t>
      </w:r>
      <w:r>
        <w:rPr>
          <w:rFonts w:hint="eastAsia"/>
        </w:rPr>
        <w:br/>
      </w:r>
      <w:r>
        <w:rPr>
          <w:rFonts w:hint="eastAsia"/>
        </w:rPr>
        <w:t>　　　　一、闹汤驴肉行业单位规模情况分析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二、闹汤驴肉行业人员规模状况分析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三、闹汤驴肉行业资产规模状况分析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四、闹汤驴肉行业市场规模状况分析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五、闹汤驴肉行业敏感性分析</w:t>
      </w:r>
      <w:r>
        <w:rPr>
          <w:rFonts w:hint="eastAsia"/>
        </w:rPr>
        <w:br/>
      </w:r>
      <w:r>
        <w:rPr>
          <w:rFonts w:hint="eastAsia"/>
        </w:rPr>
        <w:t>　　第二节 中国闹汤驴肉行业财务能力分析</w:t>
      </w:r>
      <w:r>
        <w:rPr>
          <w:rFonts w:hint="eastAsia"/>
        </w:rPr>
        <w:br/>
      </w:r>
      <w:r>
        <w:rPr>
          <w:rFonts w:hint="eastAsia"/>
        </w:rPr>
        <w:t>　　　　一、闹汤驴肉行业盈利能力分析</w:t>
      </w:r>
      <w:r>
        <w:rPr>
          <w:rFonts w:hint="eastAsia"/>
        </w:rPr>
        <w:br/>
      </w:r>
      <w:r>
        <w:rPr>
          <w:rFonts w:hint="eastAsia"/>
        </w:rPr>
        <w:t>　　　　二、闹汤驴肉行业偿债能力分析</w:t>
      </w:r>
      <w:r>
        <w:rPr>
          <w:rFonts w:hint="eastAsia"/>
        </w:rPr>
        <w:br/>
      </w:r>
      <w:r>
        <w:rPr>
          <w:rFonts w:hint="eastAsia"/>
        </w:rPr>
        <w:t>　　　　三、闹汤驴肉行业营运能力分析</w:t>
      </w:r>
      <w:r>
        <w:rPr>
          <w:rFonts w:hint="eastAsia"/>
        </w:rPr>
        <w:br/>
      </w:r>
      <w:r>
        <w:rPr>
          <w:rFonts w:hint="eastAsia"/>
        </w:rPr>
        <w:t>　　　　四、闹汤驴肉行业发展能力分析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2019-2024年中国闹汤驴肉行业区域市场分析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中国闹汤驴肉行业区域市场结构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重点地区闹汤驴肉行业调研分析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一、重点地区（一）闹汤驴肉市场分析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二、重点地区（二）闹汤驴肉市场分析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三、重点地区（三）闹汤驴肉市场分析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四、重点地区（四）闹汤驴肉市场分析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五、重点地区（五）闹汤驴肉市场分析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2024-2025年闹汤驴肉行业市场竞争策略分析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闹汤驴肉行业竞争结构分析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闹汤驴肉市场竞争策略分析</w:t>
      </w:r>
      <w:r>
        <w:rPr>
          <w:rFonts w:hint="eastAsia"/>
        </w:rPr>
        <w:br/>
      </w:r>
      <w:r>
        <w:rPr>
          <w:rFonts w:hint="eastAsia"/>
        </w:rPr>
        <w:t>　　　　一、闹汤驴肉市场增长潜力分析</w:t>
      </w:r>
      <w:r>
        <w:rPr>
          <w:rFonts w:hint="eastAsia"/>
        </w:rPr>
        <w:br/>
      </w:r>
      <w:r>
        <w:rPr>
          <w:rFonts w:hint="eastAsia"/>
        </w:rPr>
        <w:t>　　　　二、闹汤驴肉产品竞争策略分析</w:t>
      </w:r>
      <w:r>
        <w:rPr>
          <w:rFonts w:hint="eastAsia"/>
        </w:rPr>
        <w:br/>
      </w:r>
      <w:r>
        <w:rPr>
          <w:rFonts w:hint="eastAsia"/>
        </w:rPr>
        <w:t>　　　　三、闹汤驴肉典型企业产品竞争策略分析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2025-2031年闹汤驴肉行业竞争格局与展望</w:t>
      </w:r>
      <w:r>
        <w:rPr>
          <w:rFonts w:hint="eastAsia"/>
        </w:rPr>
        <w:br/>
      </w:r>
      <w:r>
        <w:rPr>
          <w:rFonts w:hint="eastAsia"/>
        </w:rPr>
        <w:t>　　　　一、闹汤驴肉行业竞争策略分析</w:t>
      </w:r>
      <w:r>
        <w:rPr>
          <w:rFonts w:hint="eastAsia"/>
        </w:rPr>
        <w:br/>
      </w:r>
      <w:r>
        <w:rPr>
          <w:rFonts w:hint="eastAsia"/>
        </w:rPr>
        <w:t>　　　　二、闹汤驴肉行业竞争格局展望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三、我国闹汤驴肉市场竞争趋势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闹汤驴肉行业重点企业竞争力分析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二、企业闹汤驴肉业务分析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二、企业闹汤驴肉业务分析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二、企业闹汤驴肉业务分析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二、企业闹汤驴肉业务分析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二、企业闹汤驴肉业务分析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二、企业闹汤驴肉业务分析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2024-2025年闹汤驴肉行业企业经营策略研究分析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闹汤驴肉企业多样化经营策略分析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一、闹汤驴肉企业多样化经营情况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二、现行闹汤驴肉行业多样化经营的方向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大型闹汤驴肉企业集团未来发展策略分析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对中小闹汤驴肉企业生产经营的建议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2024-2025年闹汤驴肉行业投资风险与控制策略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2024-2025年闹汤驴肉行业SWOT模型分析</w:t>
      </w:r>
      <w:r>
        <w:rPr>
          <w:rFonts w:hint="eastAsia"/>
        </w:rPr>
        <w:br/>
      </w:r>
      <w:r>
        <w:rPr>
          <w:rFonts w:hint="eastAsia"/>
        </w:rPr>
        <w:t>　　　　一、闹汤驴肉行业优势分析</w:t>
      </w:r>
      <w:r>
        <w:rPr>
          <w:rFonts w:hint="eastAsia"/>
        </w:rPr>
        <w:br/>
      </w:r>
      <w:r>
        <w:rPr>
          <w:rFonts w:hint="eastAsia"/>
        </w:rPr>
        <w:t>　　　　二、闹汤驴肉行业劣势分析</w:t>
      </w:r>
      <w:r>
        <w:rPr>
          <w:rFonts w:hint="eastAsia"/>
        </w:rPr>
        <w:br/>
      </w:r>
      <w:r>
        <w:rPr>
          <w:rFonts w:hint="eastAsia"/>
        </w:rPr>
        <w:t>　　　　三、闹汤驴肉行业机会分析</w:t>
      </w:r>
      <w:r>
        <w:rPr>
          <w:rFonts w:hint="eastAsia"/>
        </w:rPr>
        <w:br/>
      </w:r>
      <w:r>
        <w:rPr>
          <w:rFonts w:hint="eastAsia"/>
        </w:rPr>
        <w:t>　　　　四、闹汤驴肉行业风险分析</w:t>
      </w:r>
      <w:r>
        <w:rPr>
          <w:rFonts w:hint="eastAsia"/>
        </w:rPr>
        <w:br/>
      </w:r>
      <w:r>
        <w:rPr>
          <w:rFonts w:hint="eastAsia"/>
        </w:rPr>
        <w:t>　　第二节 2024-2025年闹汤驴肉行业风险分析</w:t>
      </w:r>
      <w:r>
        <w:rPr>
          <w:rFonts w:hint="eastAsia"/>
        </w:rPr>
        <w:br/>
      </w:r>
      <w:r>
        <w:rPr>
          <w:rFonts w:hint="eastAsia"/>
        </w:rPr>
        <w:t>　　　　一、闹汤驴肉市场竞争风险</w:t>
      </w:r>
      <w:r>
        <w:rPr>
          <w:rFonts w:hint="eastAsia"/>
        </w:rPr>
        <w:br/>
      </w:r>
      <w:r>
        <w:rPr>
          <w:rFonts w:hint="eastAsia"/>
        </w:rPr>
        <w:t>　　　　二、闹汤驴肉原材料压力风险分析</w:t>
      </w:r>
      <w:r>
        <w:rPr>
          <w:rFonts w:hint="eastAsia"/>
        </w:rPr>
        <w:br/>
      </w:r>
      <w:r>
        <w:rPr>
          <w:rFonts w:hint="eastAsia"/>
        </w:rPr>
        <w:t>　　　　三、闹汤驴肉技术风险分析</w:t>
      </w:r>
      <w:r>
        <w:rPr>
          <w:rFonts w:hint="eastAsia"/>
        </w:rPr>
        <w:br/>
      </w:r>
      <w:r>
        <w:rPr>
          <w:rFonts w:hint="eastAsia"/>
        </w:rPr>
        <w:t>　　　　四、闹汤驴肉政策和体制风险</w:t>
      </w:r>
      <w:r>
        <w:rPr>
          <w:rFonts w:hint="eastAsia"/>
        </w:rPr>
        <w:br/>
      </w:r>
      <w:r>
        <w:rPr>
          <w:rFonts w:hint="eastAsia"/>
        </w:rPr>
        <w:t>　　　　五、闹汤驴肉行业进入退出风险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2025-2031年闹汤驴肉行业投资风险及控制策略分析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一、闹汤驴肉市场风险及控制策略</w:t>
      </w:r>
      <w:r>
        <w:rPr>
          <w:rFonts w:hint="eastAsia"/>
        </w:rPr>
        <w:br/>
      </w:r>
      <w:r>
        <w:rPr>
          <w:rFonts w:hint="eastAsia"/>
        </w:rPr>
        <w:t>　　　　二、闹汤驴肉行业政策风险及控制策略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三、闹汤驴肉行业经营风险及控制策略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四、闹汤驴肉同业竞争风险及控制策略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五、闹汤驴肉行业其他风险及控制策略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闹汤驴肉行业投资情况与发展前景分析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2025年闹汤驴肉行业投资情况分析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一、2025年闹汤驴肉总体投资结构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二、2019-2024年闹汤驴肉投资规模情况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三、2019-2024年闹汤驴肉投资增速情况</w:t>
      </w:r>
      <w:r>
        <w:rPr>
          <w:rFonts w:hint="eastAsia"/>
        </w:rPr>
        <w:br/>
      </w:r>
      <w:r>
        <w:rPr>
          <w:rFonts w:hint="eastAsia"/>
        </w:rPr>
        <w:t>　　　　四、2025年闹汤驴肉分地区投资分析</w:t>
      </w:r>
      <w:r>
        <w:rPr>
          <w:rFonts w:hint="eastAsia"/>
        </w:rPr>
        <w:br/>
      </w:r>
      <w:r>
        <w:rPr>
          <w:rFonts w:hint="eastAsia"/>
        </w:rPr>
        <w:t>　　第二节 闹汤驴肉行业投资机会分析</w:t>
      </w:r>
      <w:r>
        <w:rPr>
          <w:rFonts w:hint="eastAsia"/>
        </w:rPr>
        <w:br/>
      </w:r>
      <w:r>
        <w:rPr>
          <w:rFonts w:hint="eastAsia"/>
        </w:rPr>
        <w:t>　　　　一、闹汤驴肉投资项目分析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二、可以投资的闹汤驴肉模式</w:t>
      </w:r>
      <w:r>
        <w:rPr>
          <w:rFonts w:hint="eastAsia"/>
        </w:rPr>
        <w:br/>
      </w:r>
      <w:r>
        <w:rPr>
          <w:rFonts w:hint="eastAsia"/>
        </w:rPr>
        <w:t>　　　　三、2025年闹汤驴肉投资机会分析</w:t>
      </w:r>
      <w:r>
        <w:rPr>
          <w:rFonts w:hint="eastAsia"/>
        </w:rPr>
        <w:br/>
      </w:r>
      <w:r>
        <w:rPr>
          <w:rFonts w:hint="eastAsia"/>
        </w:rPr>
        <w:t>　　　　四、2025年闹汤驴肉投资新方向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中⋅智⋅林⋅－闹汤驴肉行业发展前景分析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一、2025年闹汤驴肉市场发展前景</w:t>
      </w:r>
      <w:r>
        <w:rPr>
          <w:rFonts w:hint="eastAsia"/>
        </w:rPr>
        <w:br/>
      </w:r>
      <w:r>
        <w:rPr>
          <w:rFonts w:hint="eastAsia"/>
        </w:rPr>
        <w:t>　　　　二、2025年闹汤驴肉市场面临的发展商机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闹汤驴肉行业专家观点与结论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2019-2024年中国闹汤驴肉市场规模及增长情况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2019-2024年中国闹汤驴肉行业产能及增长趋势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2025-2031年中国闹汤驴肉行业产能预测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2019-2024年中国闹汤驴肉行业产量及增长趋势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2025-2031年中国闹汤驴肉行业产量预测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2019-2024年中国闹汤驴肉行业市场需求及增长情况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2025-2031年中国闹汤驴肉行业市场需求预测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2019-2024年中国闹汤驴肉行业利润及增长情况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**地区闹汤驴肉市场规模及增长情况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**地区闹汤驴肉行业市场需求情况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**地区闹汤驴肉市场规模及增长情况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**地区闹汤驴肉行业市场需求情况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2019-2024年中国闹汤驴肉行业进口量及增速统计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2019-2024年中国闹汤驴肉行业出口量及增速统计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闹汤驴肉重点企业经营情况分析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2025年闹汤驴肉行业壁垒</w:t>
      </w:r>
      <w:r>
        <w:rPr>
          <w:rFonts w:hint="eastAsia"/>
        </w:rPr>
        <w:br/>
      </w:r>
      <w:r>
        <w:rPr>
          <w:rFonts w:hint="eastAsia"/>
        </w:rPr>
        <w:t>　　图表 2025年闹汤驴肉市场前景分析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2025-2031年中国闹汤驴肉市场需求预测</w:t>
      </w:r>
      <w:r>
        <w:rPr>
          <w:rFonts w:hint="eastAsia"/>
        </w:rPr>
        <w:br/>
      </w:r>
      <w:r>
        <w:rPr>
          <w:rFonts w:hint="eastAsia"/>
        </w:rPr>
        <w:t>　　图表 2025年闹汤驴肉发展趋势预测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a561f43a54c5c" w:history="1">
        <w:r>
          <w:rPr>
            <w:rStyle w:val="Hyperlink"/>
          </w:rPr>
          <w:t>中国闹汤驴肉行业研究及未来走势预测报告（2025-2031年）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a561f43a54c5c" w:history="1">
        <w:r>
          <w:rPr>
            <w:rStyle w:val="Hyperlink"/>
          </w:rPr>
          <w:t>https://www.20087.com/6/95/NaoTangLvRouHangYeDiaoYanBaoGao.html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热点：闹汤驴肉为啥叫闹汤、闹汤驴肉怎么吃、闹汤驴肉是哪里的特产、怀府闹汤驴肉、驴肉汤为何是丧命汤、闹汤驴肉做法、白水煮驴肉最好吃、闹汤驴肉多少钱一袋、河北驴肉十大排名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bb6fa644c4cd8" w:history="1">
      <w:r>
        <w:rPr>
          <w:rStyle w:val="Hyperlink"/>
        </w:rPr>
        <w:t>中国闹汤驴肉行业研究及未来走势预测报告（2025-2031年）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NaoTangLvRouHangYeDiaoYanBaoGao.html" TargetMode="External" Id="Rc36a561f43a5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NaoTangLvRouHangYeDiaoYanBaoGao.html" TargetMode="External" Id="R3c2bb6fa644c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2024-09-28T23:48:00Z</dcterms:created>
  <dcterms:modified xsi:type="dcterms:W3CDTF">2024-09-29T00:48:00Z</dcterms:modified>
  <dc:subject>中国闹汤驴肉行业研究及未来走势预测报告（2025-2031年）</dc:subject>
  <dc:title>中国闹汤驴肉行业研究及未来走势预测报告（2025-2031年）</dc:title>
  <cp:keywords>中国闹汤驴肉行业研究及未来走势预测报告（2025-2031年）</cp:keywords>
  <dc:description>中国闹汤驴肉行业研究及未来走势预测报告（2025-2031年）</dc:description>
</cp:coreProperties>
</file>