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b3d0cd4f8041ad" w:history="1">
              <w:r>
                <w:rPr>
                  <w:rStyle w:val="Hyperlink"/>
                </w:rPr>
                <w:t>2023-2028年中国鸡排发展现状与行业前景分析报告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b3d0cd4f8041ad" w:history="1">
              <w:r>
                <w:rPr>
                  <w:rStyle w:val="Hyperlink"/>
                </w:rPr>
                <w:t>2023-2028年中国鸡排发展现状与行业前景分析报告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b3d0cd4f8041ad" w:history="1">
                <w:r>
                  <w:rPr>
                    <w:rStyle w:val="Hyperlink"/>
                  </w:rPr>
                  <w:t>https://www.20087.com/6/15/JiPaiHangYeQianJingQuShi.html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排是快餐和休闲食品领域中受欢迎的产品，近年来经历了快速扩张，尤其是在亚洲市场。消费者对口味多样性、健康食材和便捷性的需求推动了鸡排产品创新和市场细分。预制鸡排和健康鸡排的兴起反映了行业对食品安全、营养价值和便捷消费趋势的响应。</w:t>
      </w:r>
      <w:r>
        <w:rPr>
          <w:rFonts w:hint="eastAsia"/>
        </w:rPr>
        <w:br/>
      </w:r>
      <w:r>
        <w:rPr>
          <w:rFonts w:hint="eastAsia"/>
        </w:rPr>
        <w:t>　　鸡排市场未来将更加注重品牌差异化和健康化。品牌将通过开发特色口味、强调原料质量和烹饪工艺来区分自己，同时健康鸡排，如低脂、高蛋白和无添加剂的选项，将吸引更多追求健康生活方式的消费者。此外，随着外卖平台的普及，鸡排品牌将加大线上渠道的布局，提供快速配送服务，以满足现代消费者对即时满足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b3d0cd4f8041ad" w:history="1">
        <w:r>
          <w:rPr>
            <w:rStyle w:val="Hyperlink"/>
          </w:rPr>
          <w:t>2023-2028年中国鸡排发展现状与行业前景分析报告</w:t>
        </w:r>
      </w:hyperlink>
      <w:r>
        <w:rPr>
          <w:rFonts w:hint="eastAsia"/>
        </w:rPr>
        <w:t>》依托权威数据资源与长期市场监测，系统分析了鸡排行业的市场规模、市场需求及产业链结构，深入探讨了鸡排价格变动与细分市场特征。报告科学预测了鸡排市场前景及未来发展趋势，重点剖析了行业集中度、竞争格局及重点企业的市场地位，并通过SWOT分析揭示了鸡排行业机遇与潜在风险。报告为投资者及业内企业提供了全面的市场洞察与决策参考，助力把握鸡排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鸡排行业界定及应用</w:t>
      </w:r>
      <w:r>
        <w:rPr>
          <w:rFonts w:hint="eastAsia"/>
        </w:rPr>
        <w:br/>
      </w:r>
      <w:r>
        <w:rPr>
          <w:rFonts w:hint="eastAsia"/>
        </w:rPr>
        <w:t>　　第一节 鸡排行业定义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鸡排主要应用领域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全球鸡排行业发展状况分析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2017-2022年全球鸡排行业运行概况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2017-2022年全球鸡排行业市场规模分析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全球主要地区鸡排行业运行情况分析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2022-2028年全球鸡排行业发展趋势预测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中国鸡排发展环境分析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鸡排行业相关政策、标准</w:t>
      </w:r>
      <w:r>
        <w:rPr>
          <w:rFonts w:hint="eastAsia"/>
        </w:rPr>
        <w:br/>
      </w:r>
      <w:r>
        <w:rPr>
          <w:rFonts w:hint="eastAsia"/>
        </w:rPr>
        <w:t>　　第三节 鸡排行业相关发展规划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中国鸡排行业现状调研分析</w:t>
      </w:r>
      <w:r>
        <w:rPr>
          <w:rFonts w:hint="eastAsia"/>
        </w:rPr>
        <w:br/>
      </w:r>
      <w:r>
        <w:rPr>
          <w:rFonts w:hint="eastAsia"/>
        </w:rPr>
        <w:t>　　第一节 中国鸡排行业发展现状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一、2021-2022年鸡排行业品牌发展现状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二、2021-2022年鸡排行业需求市场现状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三、2021-2022年鸡排市场需求层次分析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四、2021-2022年中国鸡排市场走向分析</w:t>
      </w:r>
      <w:r>
        <w:rPr>
          <w:rFonts w:hint="eastAsia"/>
        </w:rPr>
        <w:br/>
      </w:r>
      <w:r>
        <w:rPr>
          <w:rFonts w:hint="eastAsia"/>
        </w:rPr>
        <w:t>　　第二节 中国鸡排产品技术分析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一、2021-2022年鸡排产品技术变化特点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二、2021-2022年鸡排产品市场的新技术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三、2021-2022年鸡排产品市场现状分析</w:t>
      </w:r>
      <w:r>
        <w:rPr>
          <w:rFonts w:hint="eastAsia"/>
        </w:rPr>
        <w:br/>
      </w:r>
      <w:r>
        <w:rPr>
          <w:rFonts w:hint="eastAsia"/>
        </w:rPr>
        <w:t>　　第三节 中国鸡排行业存在的问题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一、2021-2022年鸡排产品市场存在的主要问题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二、2021-2022年国内鸡排产品市场的三大瓶颈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三、2021-2022年鸡排产品市场遭遇的规模难题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对中国鸡排市场的分析及思考</w:t>
      </w:r>
      <w:r>
        <w:rPr>
          <w:rFonts w:hint="eastAsia"/>
        </w:rPr>
        <w:br/>
      </w:r>
      <w:r>
        <w:rPr>
          <w:rFonts w:hint="eastAsia"/>
        </w:rPr>
        <w:t>　　　　一、鸡排市场特点</w:t>
      </w:r>
      <w:r>
        <w:rPr>
          <w:rFonts w:hint="eastAsia"/>
        </w:rPr>
        <w:br/>
      </w:r>
      <w:r>
        <w:rPr>
          <w:rFonts w:hint="eastAsia"/>
        </w:rPr>
        <w:t>　　　　二、鸡排市场分析</w:t>
      </w:r>
      <w:r>
        <w:rPr>
          <w:rFonts w:hint="eastAsia"/>
        </w:rPr>
        <w:br/>
      </w:r>
      <w:r>
        <w:rPr>
          <w:rFonts w:hint="eastAsia"/>
        </w:rPr>
        <w:t>　　　　三、鸡排市场变化的方向</w:t>
      </w:r>
      <w:r>
        <w:rPr>
          <w:rFonts w:hint="eastAsia"/>
        </w:rPr>
        <w:br/>
      </w:r>
      <w:r>
        <w:rPr>
          <w:rFonts w:hint="eastAsia"/>
        </w:rPr>
        <w:t>　　　　四、中国鸡排行业发展的新思路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五、对中国鸡排行业发展的思考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中国鸡排行业市场供需现状调研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中国鸡排市场现状分析</w:t>
      </w:r>
      <w:r>
        <w:rPr>
          <w:rFonts w:hint="eastAsia"/>
        </w:rPr>
        <w:br/>
      </w:r>
      <w:r>
        <w:rPr>
          <w:rFonts w:hint="eastAsia"/>
        </w:rPr>
        <w:t>　　第二节 中国鸡排行业产量情况分析及预测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一、鸡排总体产能规模</w:t>
      </w:r>
      <w:r>
        <w:rPr>
          <w:rFonts w:hint="eastAsia"/>
        </w:rPr>
        <w:br/>
      </w:r>
      <w:r>
        <w:rPr>
          <w:rFonts w:hint="eastAsia"/>
        </w:rPr>
        <w:t>　　　　二、鸡排生产区域分布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三、2017-2022年中国鸡排产量统计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四、2022-2028年中国鸡排产量预测</w:t>
      </w:r>
      <w:r>
        <w:rPr>
          <w:rFonts w:hint="eastAsia"/>
        </w:rPr>
        <w:br/>
      </w:r>
      <w:r>
        <w:rPr>
          <w:rFonts w:hint="eastAsia"/>
        </w:rPr>
        <w:t>　　第三节 中国鸡排市场需求分析及预测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一、中国鸡排市场需求特点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二、2017-2022年中国鸡排市场需求量统计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三、2022-2028年中国鸡排市场需求量预测</w:t>
      </w:r>
      <w:r>
        <w:rPr>
          <w:rFonts w:hint="eastAsia"/>
        </w:rPr>
        <w:br/>
      </w:r>
      <w:r>
        <w:rPr>
          <w:rFonts w:hint="eastAsia"/>
        </w:rPr>
        <w:t>　　第四节 中国鸡排价格趋势分析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一、2017-2022年中国鸡排市场价格趋势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二、2022-2028年中国鸡排市场价格走势预测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中国鸡排进出口分析</w:t>
      </w:r>
      <w:r>
        <w:rPr>
          <w:rFonts w:hint="eastAsia"/>
        </w:rPr>
        <w:br/>
      </w:r>
      <w:r>
        <w:rPr>
          <w:rFonts w:hint="eastAsia"/>
        </w:rPr>
        <w:t>　　第一节 鸡排进口情况分析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二、2022-2028年进口预测</w:t>
      </w:r>
      <w:r>
        <w:rPr>
          <w:rFonts w:hint="eastAsia"/>
        </w:rPr>
        <w:br/>
      </w:r>
      <w:r>
        <w:rPr>
          <w:rFonts w:hint="eastAsia"/>
        </w:rPr>
        <w:t>　　第二节 鸡排出口情况分析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二、2022-2028年出口预测</w:t>
      </w:r>
      <w:r>
        <w:rPr>
          <w:rFonts w:hint="eastAsia"/>
        </w:rPr>
        <w:br/>
      </w:r>
      <w:r>
        <w:rPr>
          <w:rFonts w:hint="eastAsia"/>
        </w:rPr>
        <w:t>　　第三节 影响鸡排进出口因素分析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中国鸡排行业主要指标监测分析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2017-2022年中国鸡排行业规模情况分析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2017-2022年中国鸡排行业财务能力分析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鸡排行业细分产品调研</w:t>
      </w:r>
      <w:r>
        <w:rPr>
          <w:rFonts w:hint="eastAsia"/>
        </w:rPr>
        <w:br/>
      </w:r>
      <w:r>
        <w:rPr>
          <w:rFonts w:hint="eastAsia"/>
        </w:rPr>
        <w:t>　　第一节 鸡排细分产品结构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鸡排行业上下游发展情况分析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鸡排行业上游产业发展分析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鸡排行业下游产业发展分析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中国鸡排行业重点地区发展分析</w:t>
      </w:r>
      <w:r>
        <w:rPr>
          <w:rFonts w:hint="eastAsia"/>
        </w:rPr>
        <w:br/>
      </w:r>
      <w:r>
        <w:rPr>
          <w:rFonts w:hint="eastAsia"/>
        </w:rPr>
        <w:t>　　第一节 鸡排行业重点区域市场结构调研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**地区鸡排市场容量分析</w:t>
      </w:r>
      <w:r>
        <w:rPr>
          <w:rFonts w:hint="eastAsia"/>
        </w:rPr>
        <w:br/>
      </w:r>
      <w:r>
        <w:rPr>
          <w:rFonts w:hint="eastAsia"/>
        </w:rPr>
        <w:t>　　第三节 **地区鸡排市场容量分析</w:t>
      </w:r>
      <w:r>
        <w:rPr>
          <w:rFonts w:hint="eastAsia"/>
        </w:rPr>
        <w:br/>
      </w:r>
      <w:r>
        <w:rPr>
          <w:rFonts w:hint="eastAsia"/>
        </w:rPr>
        <w:t>　　第四节 **地区鸡排市场容量分析</w:t>
      </w:r>
      <w:r>
        <w:rPr>
          <w:rFonts w:hint="eastAsia"/>
        </w:rPr>
        <w:br/>
      </w:r>
      <w:r>
        <w:rPr>
          <w:rFonts w:hint="eastAsia"/>
        </w:rPr>
        <w:t>　　第五节 **地区鸡排市场容量分析</w:t>
      </w:r>
      <w:r>
        <w:rPr>
          <w:rFonts w:hint="eastAsia"/>
        </w:rPr>
        <w:br/>
      </w:r>
      <w:r>
        <w:rPr>
          <w:rFonts w:hint="eastAsia"/>
        </w:rPr>
        <w:t>　　第六节 **地区鸡排市场容量分析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鸡排行业重点企业竞争力分析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三、企业鸡排经营状况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三、企业鸡排经营状况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三、企业鸡排经营状况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三、企业鸡排经营状况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三、企业鸡排经营状况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三、企业鸡排经营状况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鸡排行业企业经营策略研究分析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鸡排企业多样化经营策略分析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一、鸡排企业多样化经营情况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二、现行鸡排行业多样化经营的方向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大型鸡排企业集团未来发展策略分析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对中小鸡排企业生产经营的建议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鸡排行业前景及投资风险预警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2022年鸡排市场前景分析</w:t>
      </w:r>
      <w:r>
        <w:rPr>
          <w:rFonts w:hint="eastAsia"/>
        </w:rPr>
        <w:br/>
      </w:r>
      <w:r>
        <w:rPr>
          <w:rFonts w:hint="eastAsia"/>
        </w:rPr>
        <w:t>　　第二节 2022年鸡排行业发展趋势预测</w:t>
      </w:r>
      <w:r>
        <w:rPr>
          <w:rFonts w:hint="eastAsia"/>
        </w:rPr>
        <w:br/>
      </w:r>
      <w:r>
        <w:rPr>
          <w:rFonts w:hint="eastAsia"/>
        </w:rPr>
        <w:t>　　第三节 影响鸡排行业发展的主要因素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一、2022影响鸡排行业运行的有利因素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二、2022影响鸡排行业运行的稳定因素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三、2022影响鸡排行业运行的不利因素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四、2022中国鸡排行业发展面临的挑战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五、2022中国鸡排行业发展面临的机遇</w:t>
      </w:r>
      <w:r>
        <w:rPr>
          <w:rFonts w:hint="eastAsia"/>
        </w:rPr>
        <w:br/>
      </w:r>
      <w:r>
        <w:rPr>
          <w:rFonts w:hint="eastAsia"/>
        </w:rPr>
        <w:t>　　第四节 鸡排行业投资风险预警</w:t>
      </w:r>
      <w:r>
        <w:rPr>
          <w:rFonts w:hint="eastAsia"/>
        </w:rPr>
        <w:br/>
      </w:r>
      <w:r>
        <w:rPr>
          <w:rFonts w:hint="eastAsia"/>
        </w:rPr>
        <w:t>　　　　一、鸡排行业市场风险预测</w:t>
      </w:r>
      <w:r>
        <w:rPr>
          <w:rFonts w:hint="eastAsia"/>
        </w:rPr>
        <w:br/>
      </w:r>
      <w:r>
        <w:rPr>
          <w:rFonts w:hint="eastAsia"/>
        </w:rPr>
        <w:t>　　　　二、鸡排行业政策风险预测</w:t>
      </w:r>
      <w:r>
        <w:rPr>
          <w:rFonts w:hint="eastAsia"/>
        </w:rPr>
        <w:br/>
      </w:r>
      <w:r>
        <w:rPr>
          <w:rFonts w:hint="eastAsia"/>
        </w:rPr>
        <w:t>　　　　三、鸡排行业经营风险预测</w:t>
      </w:r>
      <w:r>
        <w:rPr>
          <w:rFonts w:hint="eastAsia"/>
        </w:rPr>
        <w:br/>
      </w:r>
      <w:r>
        <w:rPr>
          <w:rFonts w:hint="eastAsia"/>
        </w:rPr>
        <w:t>　　　　四、鸡排行业技术风险预测</w:t>
      </w:r>
      <w:r>
        <w:rPr>
          <w:rFonts w:hint="eastAsia"/>
        </w:rPr>
        <w:br/>
      </w:r>
      <w:r>
        <w:rPr>
          <w:rFonts w:hint="eastAsia"/>
        </w:rPr>
        <w:t>　　　　五、鸡排行业竞争风险预测</w:t>
      </w:r>
      <w:r>
        <w:rPr>
          <w:rFonts w:hint="eastAsia"/>
        </w:rPr>
        <w:br/>
      </w:r>
      <w:r>
        <w:rPr>
          <w:rFonts w:hint="eastAsia"/>
        </w:rPr>
        <w:t>　　　　六、鸡排行业其他风险预测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鸡排投资建议</w:t>
      </w:r>
      <w:r>
        <w:rPr>
          <w:rFonts w:hint="eastAsia"/>
        </w:rPr>
        <w:br/>
      </w:r>
      <w:r>
        <w:rPr>
          <w:rFonts w:hint="eastAsia"/>
        </w:rPr>
        <w:t>　　第一节 鸡排行业投资环境分析</w:t>
      </w:r>
      <w:r>
        <w:rPr>
          <w:rFonts w:hint="eastAsia"/>
        </w:rPr>
        <w:br/>
      </w:r>
      <w:r>
        <w:rPr>
          <w:rFonts w:hint="eastAsia"/>
        </w:rPr>
        <w:t>　　第二节 鸡排行业投资进入壁垒分析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鸡排行业历程</w:t>
      </w:r>
      <w:r>
        <w:rPr>
          <w:rFonts w:hint="eastAsia"/>
        </w:rPr>
        <w:br/>
      </w:r>
      <w:r>
        <w:rPr>
          <w:rFonts w:hint="eastAsia"/>
        </w:rPr>
        <w:t>　　图表 鸡排行业生命周期</w:t>
      </w:r>
      <w:r>
        <w:rPr>
          <w:rFonts w:hint="eastAsia"/>
        </w:rPr>
        <w:br/>
      </w:r>
      <w:r>
        <w:rPr>
          <w:rFonts w:hint="eastAsia"/>
        </w:rPr>
        <w:t>　　图表 鸡排行业产业链分析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2017-2022年中国鸡排行业市场规模及增长情况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2017-2022年鸡排行业市场容量分析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2017-2022年中国鸡排行业产能统计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2017-2022年中国鸡排行业产量及增长趋势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2017-2022年中国鸡排市场需求量及增速统计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2022年中国鸡排行业需求领域分布格局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2017-2022年中国鸡排行业销售收入分析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2017-2022年中国鸡排行业盈利情况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2017-2022年中国鸡排行业利润总额统计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2017-2022年中国鸡排进口数量分析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2017-2022年中国鸡排进口金额分析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2017-2022年中国鸡排出口数量分析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2017-2022年中国鸡排出口金额分析</w:t>
      </w:r>
      <w:r>
        <w:rPr>
          <w:rFonts w:hint="eastAsia"/>
        </w:rPr>
        <w:br/>
      </w:r>
      <w:r>
        <w:rPr>
          <w:rFonts w:hint="eastAsia"/>
        </w:rPr>
        <w:t>　　图表 2022年中国鸡排进口国家及地区分析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2022年中国鸡排出口国家及地区分析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2017-2022年中国鸡排行业企业数量情况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2017-2022年中国鸡排行业企业平均规模情况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**地区鸡排市场规模及增长情况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**地区鸡排行业市场需求情况</w:t>
      </w:r>
      <w:r>
        <w:rPr>
          <w:rFonts w:hint="eastAsia"/>
        </w:rPr>
        <w:br/>
      </w:r>
      <w:r>
        <w:rPr>
          <w:rFonts w:hint="eastAsia"/>
        </w:rPr>
        <w:t>　　图表 **地区鸡排市场规模及增长情况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**地区鸡排行业市场需求情况</w:t>
      </w:r>
      <w:r>
        <w:rPr>
          <w:rFonts w:hint="eastAsia"/>
        </w:rPr>
        <w:br/>
      </w:r>
      <w:r>
        <w:rPr>
          <w:rFonts w:hint="eastAsia"/>
        </w:rPr>
        <w:t>　　图表 **地区鸡排市场规模及增长情况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**地区鸡排行业市场需求情况</w:t>
      </w:r>
      <w:r>
        <w:rPr>
          <w:rFonts w:hint="eastAsia"/>
        </w:rPr>
        <w:br/>
      </w:r>
      <w:r>
        <w:rPr>
          <w:rFonts w:hint="eastAsia"/>
        </w:rPr>
        <w:t>　　图表 **地区鸡排市场规模及增长情况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鸡排重点企业（一）基本信息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鸡排重点企业（一）经营情况分析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鸡排重点企业（一）主要经济指标情况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鸡排重点企业（一）盈利能力情况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鸡排重点企业（一）偿债能力情况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鸡排重点企业（一）运营能力情况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鸡排重点企业（一）成长能力情况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鸡排重点企业（二）基本信息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鸡排重点企业（二）经营情况分析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鸡排重点企业（二）主要经济指标情况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鸡排重点企业（二）盈利能力情况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鸡排重点企业（二）偿债能力情况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鸡排重点企业（二）运营能力情况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鸡排重点企业（二）成长能力情况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鸡排重点企业（三）基本信息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鸡排重点企业（三）经营情况分析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鸡排重点企业（三）主要经济指标情况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鸡排重点企业（三）盈利能力情况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鸡排重点企业（三）偿债能力情况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鸡排重点企业（三）运营能力情况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鸡排重点企业（三）成长能力情况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2022-2028年中国鸡排行业产能预测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2022-2028年中国鸡排行业产量预测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2022-2028年中国鸡排市场需求量预测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2022-2028年中国鸡排行业供需平衡预测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2022-2028年中国鸡排行业市场容量预测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2022-2028年中国鸡排行业市场规模预测</w:t>
      </w:r>
      <w:r>
        <w:rPr>
          <w:rFonts w:hint="eastAsia"/>
        </w:rPr>
        <w:br/>
      </w:r>
      <w:r>
        <w:rPr>
          <w:rFonts w:hint="eastAsia"/>
        </w:rPr>
        <w:t>　　图表 2022年中国鸡排市场前景分析</w:t>
      </w:r>
      <w:r>
        <w:rPr>
          <w:rFonts w:hint="eastAsia"/>
        </w:rPr>
        <w:br/>
      </w:r>
      <w:r>
        <w:rPr>
          <w:rFonts w:hint="eastAsia"/>
        </w:rPr>
        <w:t>　　图表 2022年中国鸡排发展趋势预测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b3d0cd4f8041ad" w:history="1">
        <w:r>
          <w:rPr>
            <w:rStyle w:val="Hyperlink"/>
          </w:rPr>
          <w:t>2023-2028年中国鸡排发展现状与行业前景分析报告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b3d0cd4f8041ad" w:history="1">
        <w:r>
          <w:rPr>
            <w:rStyle w:val="Hyperlink"/>
          </w:rPr>
          <w:t>https://www.20087.com/6/15/JiPaiHangYeQianJingQuShi.html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热点：国内十大炸鸡品牌、鸡排的制作方法、鸡排的制作方法、鸡排怎么用空气炸锅、鸡排怎么做、鸡排是鸡身上哪个部位的肉、什么是鸡排、鸡排是哪个部位、懒人鸡排的食用方法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42586b6f4546b2" w:history="1">
      <w:r>
        <w:rPr>
          <w:rStyle w:val="Hyperlink"/>
        </w:rPr>
        <w:t>2023-2028年中国鸡排发展现状与行业前景分析报告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JiPaiHangYeQianJingQuShi.html" TargetMode="External" Id="Re7b3d0cd4f8041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JiPaiHangYeQianJingQuShi.html" TargetMode="External" Id="Rc042586b6f4546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2022-11-14T05:31:15Z</dcterms:created>
  <dcterms:modified xsi:type="dcterms:W3CDTF">2022-11-14T06:31:15Z</dcterms:modified>
  <dc:subject>2023-2028年中国鸡排发展现状与行业前景分析报告</dc:subject>
  <dc:title>2023-2028年中国鸡排发展现状与行业前景分析报告</dc:title>
  <cp:keywords>2023-2028年中国鸡排发展现状与行业前景分析报告</cp:keywords>
  <dc:description>2023-2028年中国鸡排发展现状与行业前景分析报告</dc:description>
</cp:coreProperties>
</file>