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3e584f39142be" w:history="1">
              <w:r>
                <w:rPr>
                  <w:rStyle w:val="Hyperlink"/>
                </w:rPr>
                <w:t>中国麦卢卡蜂蜜发展现状调研与市场前景分析报告（2026-2032年）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3e584f39142be" w:history="1">
              <w:r>
                <w:rPr>
                  <w:rStyle w:val="Hyperlink"/>
                </w:rPr>
                <w:t>中国麦卢卡蜂蜜发展现状调研与市场前景分析报告（2026-2032年）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3e584f39142be" w:history="1">
                <w:r>
                  <w:rPr>
                    <w:rStyle w:val="Hyperlink"/>
                  </w:rPr>
                  <w:t>https://www.20087.com/6/55/MaiLuKaFengMiShiChangQianJingYuCe.html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麦卢卡蜂蜜是产自新西兰及澳大利亚特定区域、由蜜蜂采集麦卢卡树（Leptospermum scoparium）花蜜酿制的特色蜂蜜，以独特的甲基乙二醛（MGO）成分和非过氧化物抗菌活性著称，广泛用于高端食品、伤口护理及免疫支持产品。当前市场以UMF（Unique Manuka Factor）或MGO含量分级认证体系建立品质信任，高端产品要求MGO≥250 mg/kg、无抗生素残留及全程可追溯。然而，假冒伪劣产品泛滥，部分厂商虚标活性值或掺入普通蜂蜜；且气候异常与花期缩短影响原料供应稳定性。此外，消费者对“药用功效”存在过度期待，需科学引导合理使用。</w:t>
      </w:r>
      <w:r>
        <w:rPr>
          <w:rFonts w:hint="eastAsia"/>
        </w:rPr>
        <w:br/>
      </w:r>
      <w:r>
        <w:rPr>
          <w:rFonts w:hint="eastAsia"/>
        </w:rPr>
        <w:t>　　未来，麦卢卡蜂蜜将向临床验证、高值衍生品与生态认证升级。开展循证医学研究明确其在口腔健康或肠道菌群调节中的作用；而微胶囊化技术保留活性成分用于功能性食品。在溯源端，区块链+DNA条形码确保产地真实性。政策驱动下，国际地理标志保护强化原产地权益。长远看，麦卢卡蜂蜜或从“高端天然甜味剂”转型为“生物活性原料平台”，通过标准化提取MGO或 leptosperin 开发医用敷料，并在全球天然健康消费升级与功能性食品监管趋严背景下，以科学背书与生态责任巩固其稀缺性价值。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3e584f39142be" w:history="1">
        <w:r>
          <w:rPr>
            <w:rStyle w:val="Hyperlink"/>
          </w:rPr>
          <w:t>中国麦卢卡蜂蜜发展现状调研与市场前景分析报告（2026-2032年）</w:t>
        </w:r>
      </w:hyperlink>
      <w:r>
        <w:rPr>
          <w:rFonts w:hint="eastAsia"/>
        </w:rPr>
        <w:t>》系统分析了麦卢卡蜂蜜行业的市场规模、市场需求及价格波动，深入探讨了麦卢卡蜂蜜产业链关键环节及各细分市场特点。报告基于权威数据，科学预测了麦卢卡蜂蜜市场前景与发展趋势，同时评估了麦卢卡蜂蜜重点企业的经营状况，包括品牌影响力、市场集中度及竞争格局。通过SWOT分析，报告揭示了麦卢卡蜂蜜行业面临的风险与机遇，为麦卢卡蜂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麦卢卡蜂蜜市场概述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按照不同产品类型，麦卢卡蜂蜜主要可以分为如下几个类别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中国不同产品类型麦卢卡蜂蜜增长趋势2021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UMF 5+</w:t>
      </w:r>
      <w:r>
        <w:rPr>
          <w:rFonts w:hint="eastAsia"/>
        </w:rPr>
        <w:br/>
      </w:r>
      <w:r>
        <w:rPr>
          <w:rFonts w:hint="eastAsia"/>
        </w:rPr>
        <w:t>　　　　1.2.3 UMF 10+</w:t>
      </w:r>
      <w:r>
        <w:rPr>
          <w:rFonts w:hint="eastAsia"/>
        </w:rPr>
        <w:br/>
      </w:r>
      <w:r>
        <w:rPr>
          <w:rFonts w:hint="eastAsia"/>
        </w:rPr>
        <w:t>　　　　1.2.4 UMF 15+</w:t>
      </w:r>
      <w:r>
        <w:rPr>
          <w:rFonts w:hint="eastAsia"/>
        </w:rPr>
        <w:br/>
      </w:r>
      <w:r>
        <w:rPr>
          <w:rFonts w:hint="eastAsia"/>
        </w:rPr>
        <w:t>　　　　1.2.5 UMF 20+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从不同应用，麦卢卡蜂蜜主要包括如下几个方面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中国不同应用麦卢卡蜂蜜增长趋势2021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消化和炎症治疗</w:t>
      </w:r>
      <w:r>
        <w:rPr>
          <w:rFonts w:hint="eastAsia"/>
        </w:rPr>
        <w:br/>
      </w:r>
      <w:r>
        <w:rPr>
          <w:rFonts w:hint="eastAsia"/>
        </w:rPr>
        <w:t>　　　　1.3.3 伤口护理和护肤产品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中国麦卢卡蜂蜜发展现状及未来趋势（2021-2032）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中国市场麦卢卡蜂蜜收入及增长率（2021-2032）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中国市场麦卢卡蜂蜜销量及增长率（2021-2032）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中国市场主要麦卢卡蜂蜜厂商分析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中国市场主要厂商麦卢卡蜂蜜销量及市场占有率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中国市场主要厂商麦卢卡蜂蜜销量（2021-2026）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中国市场主要厂商麦卢卡蜂蜜销量市场份额（2021-2026）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中国市场主要厂商麦卢卡蜂蜜收入及市场占有率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中国市场主要厂商麦卢卡蜂蜜收入（2021-2026）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中国市场主要厂商麦卢卡蜂蜜收入市场份额（2021-2026）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2025年中国市场主要厂商麦卢卡蜂蜜收入排名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中国市场主要厂商麦卢卡蜂蜜价格（2021-2026）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中国市场主要厂商麦卢卡蜂蜜总部及产地分布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中国市场主要厂商成立时间及麦卢卡蜂蜜商业化日期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中国市场主要厂商麦卢卡蜂蜜产品类型及应用</w:t>
      </w:r>
      <w:r>
        <w:rPr>
          <w:rFonts w:hint="eastAsia"/>
        </w:rPr>
        <w:br/>
      </w:r>
      <w:r>
        <w:rPr>
          <w:rFonts w:hint="eastAsia"/>
        </w:rPr>
        <w:t>　　2.7 麦卢卡蜂蜜行业集中度、竞争程度分析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麦卢卡蜂蜜行业集中度分析：2025年中国Top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中国市场麦卢卡蜂蜜第一梯队、第二梯队和第三梯队厂商（品牌）及2025年市场份额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重点企业（19）在中国市场麦卢卡蜂蜜销量、收入、价格及毛利率（2021-2026）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不同产品类型麦卢卡蜂蜜分析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中国市场不同产品类型麦卢卡蜂蜜销量（2021-2032）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中国市场不同产品类型麦卢卡蜂蜜销量及市场份额（2021-2026）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中国市场不同产品类型麦卢卡蜂蜜销量预测（2027-2032）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中国市场不同产品类型麦卢卡蜂蜜规模（2021-2032）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中国市场不同产品类型麦卢卡蜂蜜规模及市场份额（2021-2026）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中国市场不同产品类型麦卢卡蜂蜜规模预测（2027-2032）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中国市场不同产品类型麦卢卡蜂蜜价格走势（2021-2032）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不同应用麦卢卡蜂蜜分析</w:t>
      </w:r>
      <w:r>
        <w:rPr>
          <w:rFonts w:hint="eastAsia"/>
        </w:rPr>
        <w:br/>
      </w:r>
      <w:r>
        <w:rPr>
          <w:rFonts w:hint="eastAsia"/>
        </w:rPr>
        <w:t>　　5.1 中国市场不同应用麦卢卡蜂蜜销量（2021-2032）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中国市场不同应用麦卢卡蜂蜜销量及市场份额（2021-2026）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中国市场不同应用麦卢卡蜂蜜销量预测（2027-2032）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中国市场不同应用麦卢卡蜂蜜规模（2021-2032）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中国市场不同应用麦卢卡蜂蜜规模及市场份额（2021-2026）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中国市场不同应用麦卢卡蜂蜜规模预测（2027-2032）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中国市场不同应用麦卢卡蜂蜜价格走势（2021-2032）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麦卢卡蜂蜜行业发展分析---发展趋势</w:t>
      </w:r>
      <w:r>
        <w:rPr>
          <w:rFonts w:hint="eastAsia"/>
        </w:rPr>
        <w:br/>
      </w:r>
      <w:r>
        <w:rPr>
          <w:rFonts w:hint="eastAsia"/>
        </w:rPr>
        <w:t>　　6.2 麦卢卡蜂蜜行业发展分析---厂商壁垒</w:t>
      </w:r>
      <w:r>
        <w:rPr>
          <w:rFonts w:hint="eastAsia"/>
        </w:rPr>
        <w:br/>
      </w:r>
      <w:r>
        <w:rPr>
          <w:rFonts w:hint="eastAsia"/>
        </w:rPr>
        <w:t>　　6.3 麦卢卡蜂蜜行业发展分析---驱动因素</w:t>
      </w:r>
      <w:r>
        <w:rPr>
          <w:rFonts w:hint="eastAsia"/>
        </w:rPr>
        <w:br/>
      </w:r>
      <w:r>
        <w:rPr>
          <w:rFonts w:hint="eastAsia"/>
        </w:rPr>
        <w:t>　　6.4 麦卢卡蜂蜜行业发展分析---制约因素</w:t>
      </w:r>
      <w:r>
        <w:rPr>
          <w:rFonts w:hint="eastAsia"/>
        </w:rPr>
        <w:br/>
      </w:r>
      <w:r>
        <w:rPr>
          <w:rFonts w:hint="eastAsia"/>
        </w:rPr>
        <w:t>　　6.5 麦卢卡蜂蜜中国企业SWOT分析</w:t>
      </w:r>
      <w:r>
        <w:rPr>
          <w:rFonts w:hint="eastAsia"/>
        </w:rPr>
        <w:br/>
      </w:r>
      <w:r>
        <w:rPr>
          <w:rFonts w:hint="eastAsia"/>
        </w:rPr>
        <w:t>　　6.6 麦卢卡蜂蜜行业发展分析---行业政策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麦卢卡蜂蜜行业产业链简介</w:t>
      </w:r>
      <w:r>
        <w:rPr>
          <w:rFonts w:hint="eastAsia"/>
        </w:rPr>
        <w:br/>
      </w:r>
      <w:r>
        <w:rPr>
          <w:rFonts w:hint="eastAsia"/>
        </w:rPr>
        <w:t>　　7.2 麦卢卡蜂蜜产业链分析-上游</w:t>
      </w:r>
      <w:r>
        <w:rPr>
          <w:rFonts w:hint="eastAsia"/>
        </w:rPr>
        <w:br/>
      </w:r>
      <w:r>
        <w:rPr>
          <w:rFonts w:hint="eastAsia"/>
        </w:rPr>
        <w:t>　　7.3 麦卢卡蜂蜜产业链分析-中游</w:t>
      </w:r>
      <w:r>
        <w:rPr>
          <w:rFonts w:hint="eastAsia"/>
        </w:rPr>
        <w:br/>
      </w:r>
      <w:r>
        <w:rPr>
          <w:rFonts w:hint="eastAsia"/>
        </w:rPr>
        <w:t>　　7.4 麦卢卡蜂蜜产业链分析-下游</w:t>
      </w:r>
      <w:r>
        <w:rPr>
          <w:rFonts w:hint="eastAsia"/>
        </w:rPr>
        <w:br/>
      </w:r>
      <w:r>
        <w:rPr>
          <w:rFonts w:hint="eastAsia"/>
        </w:rPr>
        <w:t>　　7.5 麦卢卡蜂蜜行业采购模式</w:t>
      </w:r>
      <w:r>
        <w:rPr>
          <w:rFonts w:hint="eastAsia"/>
        </w:rPr>
        <w:br/>
      </w:r>
      <w:r>
        <w:rPr>
          <w:rFonts w:hint="eastAsia"/>
        </w:rPr>
        <w:t>　　7.6 麦卢卡蜂蜜行业生产模式</w:t>
      </w:r>
      <w:r>
        <w:rPr>
          <w:rFonts w:hint="eastAsia"/>
        </w:rPr>
        <w:br/>
      </w:r>
      <w:r>
        <w:rPr>
          <w:rFonts w:hint="eastAsia"/>
        </w:rPr>
        <w:t>　　7.7 麦卢卡蜂蜜行业销售模式及销售渠道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中国本土麦卢卡蜂蜜产能、产量分析</w:t>
      </w:r>
      <w:r>
        <w:rPr>
          <w:rFonts w:hint="eastAsia"/>
        </w:rPr>
        <w:br/>
      </w:r>
      <w:r>
        <w:rPr>
          <w:rFonts w:hint="eastAsia"/>
        </w:rPr>
        <w:t>　　8.1 中国麦卢卡蜂蜜供需现状及预测（2021-2032）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中国麦卢卡蜂蜜产能、产量、产能利用率及发展趋势（2021-2032）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中国麦卢卡蜂蜜产量、市场需求量及发展趋势（2021-2032）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中国麦卢卡蜂蜜进出口分析</w:t>
      </w:r>
      <w:r>
        <w:rPr>
          <w:rFonts w:hint="eastAsia"/>
        </w:rPr>
        <w:br/>
      </w:r>
      <w:r>
        <w:rPr>
          <w:rFonts w:hint="eastAsia"/>
        </w:rPr>
        <w:t>　　　　8.2.1 中国市场麦卢卡蜂蜜主要进口来源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中国市场麦卢卡蜂蜜主要出口目的地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不同产品类型麦卢卡蜂蜜市场规模2021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不同应用麦卢卡蜂蜜市场规模2021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中国市场主要厂商麦卢卡蜂蜜销量（2021-2026）&amp;（吨）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中国市场主要厂商麦卢卡蜂蜜销量市场份额（2021-2026）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中国市场主要厂商麦卢卡蜂蜜收入（2021-2026）&amp;（万元）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中国市场主要厂商麦卢卡蜂蜜收入份额（2021-2026）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2025年中国主要生产商麦卢卡蜂蜜收入排名（万元）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中国市场主要厂商麦卢卡蜂蜜价格（2021-2026）&amp;（元/吨）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中国市场主要厂商麦卢卡蜂蜜总部及产地分布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中国市场主要厂商成立时间及麦卢卡蜂蜜商业化日期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中国市场主要厂商麦卢卡蜂蜜产品类型及应用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2025年中国市场麦卢卡蜂蜜主要厂商市场地位（第一梯队、第二梯队和第三梯队）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麦卢卡蜂蜜市场投资、并购等现状分析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麦卢卡蜂蜜生产基地、总部、竞争对手及市场地位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麦卢卡蜂蜜产品规格、参数及市场应用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麦卢卡蜂蜜销量（吨）、收入（万元）、价格（元/吨）及毛利率（2021-2026）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中国市场不同产品类型麦卢卡蜂蜜销量（2021-2026）&amp;（吨）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中国市场不同产品类型麦卢卡蜂蜜销量市场份额（2021-2026）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中国市场不同产品类型麦卢卡蜂蜜销量预测（2027-2032）&amp;（吨）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中国市场不同产品类型麦卢卡蜂蜜销量市场份额预测（2027-2032）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中国市场不同产品类型麦卢卡蜂蜜规模（2021-2026）&amp;（万元）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中国市场不同产品类型麦卢卡蜂蜜规模市场份额（2021-2026）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中国市场不同产品类型麦卢卡蜂蜜规模预测（2027-2032）&amp;（万元）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中国市场不同产品类型麦卢卡蜂蜜规模市场份额预测（2027-2032）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中国市场不同应用麦卢卡蜂蜜销量（2021-2026）&amp;（吨）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中国市场不同应用麦卢卡蜂蜜销量市场份额（2021-2026）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中国市场不同应用麦卢卡蜂蜜销量预测（2027-2032）&amp;（吨）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中国市场不同应用麦卢卡蜂蜜销量市场份额预测（2027-2032）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中国市场不同应用麦卢卡蜂蜜规模（2021-2026）&amp;（万元）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中国市场不同应用麦卢卡蜂蜜规模市场份额（2021-2026）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中国市场不同应用麦卢卡蜂蜜规模预测（2027-2032）&amp;（万元）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中国市场不同应用麦卢卡蜂蜜规模市场份额预测（2027-2032）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麦卢卡蜂蜜行业发展分析---发展趋势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麦卢卡蜂蜜行业发展分析---厂商壁垒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麦卢卡蜂蜜行业发展分析---驱动因素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麦卢卡蜂蜜行业发展分析---制约因素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麦卢卡蜂蜜行业相关重点政策一览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麦卢卡蜂蜜行业供应链分析</w:t>
      </w:r>
      <w:r>
        <w:rPr>
          <w:rFonts w:hint="eastAsia"/>
        </w:rPr>
        <w:br/>
      </w:r>
      <w:r>
        <w:rPr>
          <w:rFonts w:hint="eastAsia"/>
        </w:rPr>
        <w:t>　　表 131： 麦卢卡蜂蜜上游原料供应商</w:t>
      </w:r>
      <w:r>
        <w:rPr>
          <w:rFonts w:hint="eastAsia"/>
        </w:rPr>
        <w:br/>
      </w:r>
      <w:r>
        <w:rPr>
          <w:rFonts w:hint="eastAsia"/>
        </w:rPr>
        <w:t>　　表 132： 麦卢卡蜂蜜行业主要下游客户</w:t>
      </w:r>
      <w:r>
        <w:rPr>
          <w:rFonts w:hint="eastAsia"/>
        </w:rPr>
        <w:br/>
      </w:r>
      <w:r>
        <w:rPr>
          <w:rFonts w:hint="eastAsia"/>
        </w:rPr>
        <w:t>　　表 133： 麦卢卡蜂蜜典型经销商</w:t>
      </w:r>
      <w:r>
        <w:rPr>
          <w:rFonts w:hint="eastAsia"/>
        </w:rPr>
        <w:br/>
      </w:r>
      <w:r>
        <w:rPr>
          <w:rFonts w:hint="eastAsia"/>
        </w:rPr>
        <w:t>　　表 134： 中国麦卢卡蜂蜜产量、销量、进口量及出口量（2021-2026）&amp;（吨）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中国麦卢卡蜂蜜产量、销量、进口量及出口量预测（2027-2032）&amp;（吨）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中国市场麦卢卡蜂蜜主要进口来源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中国市场麦卢卡蜂蜜主要出口目的地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麦卢卡蜂蜜产品图片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中国不同产品类型麦卢卡蜂蜜市场规模市场份额2025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UMF 5+产品图片</w:t>
      </w:r>
      <w:r>
        <w:rPr>
          <w:rFonts w:hint="eastAsia"/>
        </w:rPr>
        <w:br/>
      </w:r>
      <w:r>
        <w:rPr>
          <w:rFonts w:hint="eastAsia"/>
        </w:rPr>
        <w:t>　　图 4： UMF 10+产品图片</w:t>
      </w:r>
      <w:r>
        <w:rPr>
          <w:rFonts w:hint="eastAsia"/>
        </w:rPr>
        <w:br/>
      </w:r>
      <w:r>
        <w:rPr>
          <w:rFonts w:hint="eastAsia"/>
        </w:rPr>
        <w:t>　　图 5： UMF 15+产品图片</w:t>
      </w:r>
      <w:r>
        <w:rPr>
          <w:rFonts w:hint="eastAsia"/>
        </w:rPr>
        <w:br/>
      </w:r>
      <w:r>
        <w:rPr>
          <w:rFonts w:hint="eastAsia"/>
        </w:rPr>
        <w:t>　　图 6： UMF 20+产品图片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中国不同应用麦卢卡蜂蜜市场份额2025 &amp; 2032</w:t>
      </w:r>
      <w:r>
        <w:rPr>
          <w:rFonts w:hint="eastAsia"/>
        </w:rPr>
        <w:br/>
      </w:r>
      <w:r>
        <w:rPr>
          <w:rFonts w:hint="eastAsia"/>
        </w:rPr>
        <w:t>　　图 9： 消化和炎症治疗</w:t>
      </w:r>
      <w:r>
        <w:rPr>
          <w:rFonts w:hint="eastAsia"/>
        </w:rPr>
        <w:br/>
      </w:r>
      <w:r>
        <w:rPr>
          <w:rFonts w:hint="eastAsia"/>
        </w:rPr>
        <w:t>　　图 10： 伤口护理和护肤产品</w:t>
      </w:r>
      <w:r>
        <w:rPr>
          <w:rFonts w:hint="eastAsia"/>
        </w:rPr>
        <w:br/>
      </w:r>
      <w:r>
        <w:rPr>
          <w:rFonts w:hint="eastAsia"/>
        </w:rPr>
        <w:t>　　图 11： 其他类型</w:t>
      </w:r>
      <w:r>
        <w:rPr>
          <w:rFonts w:hint="eastAsia"/>
        </w:rPr>
        <w:br/>
      </w:r>
      <w:r>
        <w:rPr>
          <w:rFonts w:hint="eastAsia"/>
        </w:rPr>
        <w:t>　　图 12： 中国市场麦卢卡蜂蜜市场规模，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中国市场麦卢卡蜂蜜收入及增长率（2021-2032）&amp;（万元）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中国市场麦卢卡蜂蜜销量及增长率（2021-2032）&amp;（吨）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2025年中国市场主要厂商麦卢卡蜂蜜销量市场份额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2025年中国市场主要厂商麦卢卡蜂蜜收入市场份额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2025年中国市场前五大厂商麦卢卡蜂蜜市场份额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2025年中国市场麦卢卡蜂蜜第一梯队、第二梯队和第三梯队厂商（品牌）及市场份额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中国市场不同产品类型麦卢卡蜂蜜价格走势（2021-2032）&amp;（元/吨）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中国市场不同应用麦卢卡蜂蜜价格走势（2021-2032）&amp;（元/吨）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麦卢卡蜂蜜中国企业SWOT分析</w:t>
      </w:r>
      <w:r>
        <w:rPr>
          <w:rFonts w:hint="eastAsia"/>
        </w:rPr>
        <w:br/>
      </w:r>
      <w:r>
        <w:rPr>
          <w:rFonts w:hint="eastAsia"/>
        </w:rPr>
        <w:t>　　图 22： 麦卢卡蜂蜜产业链</w:t>
      </w:r>
      <w:r>
        <w:rPr>
          <w:rFonts w:hint="eastAsia"/>
        </w:rPr>
        <w:br/>
      </w:r>
      <w:r>
        <w:rPr>
          <w:rFonts w:hint="eastAsia"/>
        </w:rPr>
        <w:t>　　图 23： 麦卢卡蜂蜜行业采购模式分析</w:t>
      </w:r>
      <w:r>
        <w:rPr>
          <w:rFonts w:hint="eastAsia"/>
        </w:rPr>
        <w:br/>
      </w:r>
      <w:r>
        <w:rPr>
          <w:rFonts w:hint="eastAsia"/>
        </w:rPr>
        <w:t>　　图 24： 麦卢卡蜂蜜行业生产模式分析</w:t>
      </w:r>
      <w:r>
        <w:rPr>
          <w:rFonts w:hint="eastAsia"/>
        </w:rPr>
        <w:br/>
      </w:r>
      <w:r>
        <w:rPr>
          <w:rFonts w:hint="eastAsia"/>
        </w:rPr>
        <w:t>　　图 25： 麦卢卡蜂蜜行业销售模式分析</w:t>
      </w:r>
      <w:r>
        <w:rPr>
          <w:rFonts w:hint="eastAsia"/>
        </w:rPr>
        <w:br/>
      </w:r>
      <w:r>
        <w:rPr>
          <w:rFonts w:hint="eastAsia"/>
        </w:rPr>
        <w:t>　　图 26： 中国麦卢卡蜂蜜产能、产量、产能利用率及发展趋势（2021-2032）&amp;（吨）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中国麦卢卡蜂蜜产量、市场需求量及发展趋势（2021-2032）&amp;（吨）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3e584f39142be" w:history="1">
        <w:r>
          <w:rPr>
            <w:rStyle w:val="Hyperlink"/>
          </w:rPr>
          <w:t>中国麦卢卡蜂蜜发展现状调研与市场前景分析报告（2026-2032年）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3e584f39142be" w:history="1">
        <w:r>
          <w:rPr>
            <w:rStyle w:val="Hyperlink"/>
          </w:rPr>
          <w:t>https://www.20087.com/6/55/MaiLuKaFengMiShiChangQianJingYuCe.html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维他麦卢卡蜂蜜功效、麦卢卡蜂蜜5+10+15+20+的区别、麦卢卡蜂蜜不适合人群、麦卢卡蜂蜜能治疗幽门螺旋杆菌吗、麦卢卡蜂蜜的好处、麦卢卡蜂蜜是智商税吗、澳大利亚麦卢卡蜂蜜的功效与作用、麦卢卡蜂蜜的正确吃法、麦卢卡蜂蜜5+10+15+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e057e228e4157" w:history="1">
      <w:r>
        <w:rPr>
          <w:rStyle w:val="Hyperlink"/>
        </w:rPr>
        <w:t>中国麦卢卡蜂蜜发展现状调研与市场前景分析报告（2026-2032年）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MaiLuKaFengMiShiChangQianJingYuCe.html" TargetMode="External" Id="R02f3e584f391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MaiLuKaFengMiShiChangQianJingYuCe.html" TargetMode="External" Id="Rc60e057e228e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2025-11-30T05:25:59Z</dcterms:created>
  <dcterms:modified xsi:type="dcterms:W3CDTF">2025-11-30T06:25:59Z</dcterms:modified>
  <dc:subject>中国麦卢卡蜂蜜发展现状调研与市场前景分析报告（2026-2032年）</dc:subject>
  <dc:title>中国麦卢卡蜂蜜发展现状调研与市场前景分析报告（2026-2032年）</dc:title>
  <cp:keywords>中国麦卢卡蜂蜜发展现状调研与市场前景分析报告（2026-2032年）</cp:keywords>
  <dc:description>中国麦卢卡蜂蜜发展现状调研与市场前景分析报告（2026-2032年）</dc:description>
</cp:coreProperties>
</file>