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a5e8b5c4374c52" w:history="1">
              <w:r>
                <w:rPr>
                  <w:rStyle w:val="Hyperlink"/>
                </w:rPr>
                <w:t>2026-2032年全球与中国低脂甜品发展现状分析及市场前景报告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a5e8b5c4374c52" w:history="1">
              <w:r>
                <w:rPr>
                  <w:rStyle w:val="Hyperlink"/>
                </w:rPr>
                <w:t>2026-2032年全球与中国低脂甜品发展现状分析及市场前景报告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a5e8b5c4374c52" w:history="1">
                <w:r>
                  <w:rPr>
                    <w:rStyle w:val="Hyperlink"/>
                  </w:rPr>
                  <w:t>https://www.20087.com/7/75/DiZhiTianPinDeQianJingQuShi.html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脂甜品是一类通过配方重构与工艺创新，在保留传统甜点风味与口感的同时显著降低脂肪含量的食品品类。目前，低脂甜品主要依托脂肪替代技术实现减脂目标，包括利用水胶体、膳食纤维及蛋白质基质模拟脂肪的质构与润滑感，从而满足消费者对健康与美味的双重诉求。随着清洁标签理念的普及，低脂甜品的配料表日益精简，人工合成乳化剂与氢化油脂被逐步淘汰，取而代之的是天然来源的油脂替代品与功能性成分。在消费场景上，低脂甜品已从特定的体重管理人群向大众日常休闲、代餐及下午茶等高频场景渗透，成为烘焙与冷冻甜品赛道的重要增量品类。</w:t>
      </w:r>
      <w:r>
        <w:rPr>
          <w:rFonts w:hint="eastAsia"/>
        </w:rPr>
        <w:br/>
      </w:r>
      <w:r>
        <w:rPr>
          <w:rFonts w:hint="eastAsia"/>
        </w:rPr>
        <w:t>　　未来，低脂甜品将向功能化、精细化与感官体验升级的方向演进。市场调研网指出，随着消费者对肠道健康、血糖管理及免疫提升的关注度提高，添加益生菌、益生元、植物蛋白及药食同源成分的功能性低脂甜品将成为研发热点。在质构工程领域，基于纳米技术与酶法改性的新型脂肪模拟物将被广泛应用，以进一步缩小低脂产品与全脂产品在风味释放与口腔触感上的差距。同时，个性化营养与精准定制将推动低脂甜品向细分人群（如孕产妇、老年人、运动人群）定向开发，结合3D打印与数字化配方技术，实现营养成分与口感的精准调控，使低脂甜品真正成为兼具愉悦感与健康价值的日常食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a5e8b5c4374c52" w:history="1">
        <w:r>
          <w:rPr>
            <w:rStyle w:val="Hyperlink"/>
          </w:rPr>
          <w:t>2026-2032年全球与中国低脂甜品发展现状分析及市场前景报告</w:t>
        </w:r>
      </w:hyperlink>
      <w:r>
        <w:rPr>
          <w:rFonts w:hint="eastAsia"/>
        </w:rPr>
        <w:t>》，2025年低脂甜品行业市场规模达 亿元，预计2032年市场规模将达 亿元，期间年均复合增长率（CAGR）达 %。报告通过严谨的分析、翔实的数据及直观的图表，系统解析了低脂甜品行业的市场规模、需求变化、价格波动及产业链结构。报告全面评估了当前低脂甜品市场现状，科学预测了未来市场前景与发展趋势，重点剖析了低脂甜品细分市场的机遇与挑战。同时，报告对低脂甜品重点企业的竞争地位及市场集中度进行了评估，为低脂甜品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按产品类型细分，全球低脂甜品市场规模2021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面包甜品</w:t>
      </w:r>
      <w:r>
        <w:rPr>
          <w:rFonts w:hint="eastAsia"/>
        </w:rPr>
        <w:br/>
      </w:r>
      <w:r>
        <w:rPr>
          <w:rFonts w:hint="eastAsia"/>
        </w:rPr>
        <w:t>　　　　1.3.3 冷冻甜品</w:t>
      </w:r>
      <w:r>
        <w:rPr>
          <w:rFonts w:hint="eastAsia"/>
        </w:rPr>
        <w:br/>
      </w:r>
      <w:r>
        <w:rPr>
          <w:rFonts w:hint="eastAsia"/>
        </w:rPr>
        <w:t>　　　　1.3.4 乳制品甜点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按应用细分，全球低脂甜品市场规模2021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直接销售</w:t>
      </w:r>
      <w:r>
        <w:rPr>
          <w:rFonts w:hint="eastAsia"/>
        </w:rPr>
        <w:br/>
      </w:r>
      <w:r>
        <w:rPr>
          <w:rFonts w:hint="eastAsia"/>
        </w:rPr>
        <w:t>　　　　1.4.3 间接销售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低脂甜品行业发展总体概况</w:t>
      </w:r>
      <w:r>
        <w:rPr>
          <w:rFonts w:hint="eastAsia"/>
        </w:rPr>
        <w:br/>
      </w:r>
      <w:r>
        <w:rPr>
          <w:rFonts w:hint="eastAsia"/>
        </w:rPr>
        <w:t>　　　　1.5.2 低脂甜品行业发展主要特点</w:t>
      </w:r>
      <w:r>
        <w:rPr>
          <w:rFonts w:hint="eastAsia"/>
        </w:rPr>
        <w:br/>
      </w:r>
      <w:r>
        <w:rPr>
          <w:rFonts w:hint="eastAsia"/>
        </w:rPr>
        <w:t>　　　　1.5.3 低脂甜品行业发展影响因素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低脂甜品有利因素</w:t>
      </w:r>
      <w:r>
        <w:rPr>
          <w:rFonts w:hint="eastAsia"/>
        </w:rPr>
        <w:br/>
      </w:r>
      <w:r>
        <w:rPr>
          <w:rFonts w:hint="eastAsia"/>
        </w:rPr>
        <w:t>　　　　1.5.3 .2 低脂甜品不利因素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全球市场，近三年低脂甜品主要企业占有率及排名（按销量）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低脂甜品主要企业在国际市场占有率（按销量，2023-2026）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2025年低脂甜品主要企业在国际市场排名（按销量）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全球市场主要企业低脂甜品销量（2023-2026）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全球市场，近三年低脂甜品主要企业占有率及排名（按收入）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低脂甜品主要企业在国际市场占有率（按收入，2023-2026）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2025年低脂甜品主要企业在国际市场排名（按收入）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全球市场主要企业低脂甜品销售收入（2023-2026）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全球市场主要企业低脂甜品销售价格（2023-2026）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中国市场，近三年低脂甜品主要企业占有率及排名（按销量）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低脂甜品主要企业在中国市场占有率（按销量，2023-2026）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2025年低脂甜品主要企业在中国市场排名（按销量）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中国市场主要企业低脂甜品销量（2023-2026）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中国市场，近三年低脂甜品主要企业占有率及排名（按收入）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低脂甜品主要企业在中国市场占有率（按收入，2023-2026）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2025年低脂甜品主要企业在中国市场排名（按收入）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中国市场主要企业低脂甜品销售收入（2023-2026）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全球主要厂商低脂甜品总部及产地分布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全球主要厂商成立时间及低脂甜品商业化日期</w:t>
      </w:r>
      <w:r>
        <w:rPr>
          <w:rFonts w:hint="eastAsia"/>
        </w:rPr>
        <w:br/>
      </w:r>
      <w:r>
        <w:rPr>
          <w:rFonts w:hint="eastAsia"/>
        </w:rPr>
        <w:t>　　2.8 全球主要厂商低脂甜品产品类型及应用</w:t>
      </w:r>
      <w:r>
        <w:rPr>
          <w:rFonts w:hint="eastAsia"/>
        </w:rPr>
        <w:br/>
      </w:r>
      <w:r>
        <w:rPr>
          <w:rFonts w:hint="eastAsia"/>
        </w:rPr>
        <w:t>　　2.9 低脂甜品行业集中度、竞争程度分析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低脂甜品行业集中度分析：2025年全球Top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全球低脂甜品第一梯队、第二梯队和第三梯队生产商（品牌）及市场份额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全球低脂甜品总体规模分析</w:t>
      </w:r>
      <w:r>
        <w:rPr>
          <w:rFonts w:hint="eastAsia"/>
        </w:rPr>
        <w:br/>
      </w:r>
      <w:r>
        <w:rPr>
          <w:rFonts w:hint="eastAsia"/>
        </w:rPr>
        <w:t>　　3.1 全球低脂甜品供需现状及预测（2021-2032）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全球低脂甜品产能、产量、产能利用率及发展趋势（2021-2032）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全球低脂甜品产量、需求量及发展趋势（2021-2032）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全球主要地区低脂甜品产量及发展趋势（2021-2032）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全球主要地区低脂甜品产量（2021-2026）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全球主要地区低脂甜品产量（2027-2032）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全球主要地区低脂甜品产量市场份额（2021-2032）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中国低脂甜品供需现状及预测（2021-2032）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中国低脂甜品产能、产量、产能利用率及发展趋势（2021-2032）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中国低脂甜品产量、市场需求量及发展趋势（2021-2032）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中国市场低脂甜品进出口（2021-2032）</w:t>
      </w:r>
      <w:r>
        <w:rPr>
          <w:rFonts w:hint="eastAsia"/>
        </w:rPr>
        <w:br/>
      </w:r>
      <w:r>
        <w:rPr>
          <w:rFonts w:hint="eastAsia"/>
        </w:rPr>
        <w:t>　　3.4 全球低脂甜品销量及销售额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全球市场低脂甜品销售额（2021-2032）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全球市场低脂甜品销量（2021-2032）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全球市场低脂甜品价格趋势（2021-2032）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全球低脂甜品主要地区分析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全球主要地区低脂甜品市场规模分析：2021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全球主要地区低脂甜品销售收入及市场份额（2021-2026）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全球主要地区低脂甜品销售收入预测（2027-2032）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全球主要地区低脂甜品销量分析：2021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全球主要地区低脂甜品销量及市场份额（2021-2026）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全球主要地区低脂甜品销量及市场份额预测（2027-2032）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中东市场低脂甜品销量、收入及增长率（2021-2032）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低脂甜品销量、收入、价格及毛利率（2021-2026）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不同产品类型低脂甜品分析</w:t>
      </w:r>
      <w:r>
        <w:rPr>
          <w:rFonts w:hint="eastAsia"/>
        </w:rPr>
        <w:br/>
      </w:r>
      <w:r>
        <w:rPr>
          <w:rFonts w:hint="eastAsia"/>
        </w:rPr>
        <w:t>　　6.1 全球不同产品类型低脂甜品销量（2021-2032）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全球不同产品类型低脂甜品销量及市场份额（2021-2026）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全球不同产品类型低脂甜品销量预测（2027-2032）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全球不同产品类型低脂甜品收入（2021-2032）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全球不同产品类型低脂甜品收入及市场份额（2021-2026）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全球不同产品类型低脂甜品收入预测（2027-2032）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全球不同产品类型低脂甜品价格走势（2021-2032）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中国不同产品类型低脂甜品销量（2021-2032）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中国不同产品类型低脂甜品销量及市场份额（2021-2026）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中国不同产品类型低脂甜品销量预测（2027-2032）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中国不同产品类型低脂甜品收入（2021-2032）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中国不同产品类型低脂甜品收入及市场份额（2021-2026）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中国不同产品类型低脂甜品收入预测（2027-2032）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不同应用低脂甜品分析</w:t>
      </w:r>
      <w:r>
        <w:rPr>
          <w:rFonts w:hint="eastAsia"/>
        </w:rPr>
        <w:br/>
      </w:r>
      <w:r>
        <w:rPr>
          <w:rFonts w:hint="eastAsia"/>
        </w:rPr>
        <w:t>　　7.1 全球不同应用低脂甜品销量（2021-2032）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全球不同应用低脂甜品销量及市场份额（2021-2026）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全球不同应用低脂甜品销量预测（2027-2032）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全球不同应用低脂甜品收入（2021-2032）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全球不同应用低脂甜品收入及市场份额（2021-2026）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全球不同应用低脂甜品收入预测（2027-2032）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全球不同应用低脂甜品价格走势（2021-2032）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中国不同应用低脂甜品销量（2021-2032）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中国不同应用低脂甜品销量及市场份额（2021-2026）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中国不同应用低脂甜品销量预测（2027-2032）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中国不同应用低脂甜品收入（2021-2032）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中国不同应用低脂甜品收入及市场份额（2021-2026）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中国不同应用低脂甜品收入预测（2027-2032）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低脂甜品行业发展趋势</w:t>
      </w:r>
      <w:r>
        <w:rPr>
          <w:rFonts w:hint="eastAsia"/>
        </w:rPr>
        <w:br/>
      </w:r>
      <w:r>
        <w:rPr>
          <w:rFonts w:hint="eastAsia"/>
        </w:rPr>
        <w:t>　　8.2 低脂甜品行业主要驱动因素</w:t>
      </w:r>
      <w:r>
        <w:rPr>
          <w:rFonts w:hint="eastAsia"/>
        </w:rPr>
        <w:br/>
      </w:r>
      <w:r>
        <w:rPr>
          <w:rFonts w:hint="eastAsia"/>
        </w:rPr>
        <w:t>　　8.3 低脂甜品中国企业SWOT分析</w:t>
      </w:r>
      <w:r>
        <w:rPr>
          <w:rFonts w:hint="eastAsia"/>
        </w:rPr>
        <w:br/>
      </w:r>
      <w:r>
        <w:rPr>
          <w:rFonts w:hint="eastAsia"/>
        </w:rPr>
        <w:t>　　8.4 中国低脂甜品行业政策环境分析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低脂甜品行业产业链简介</w:t>
      </w:r>
      <w:r>
        <w:rPr>
          <w:rFonts w:hint="eastAsia"/>
        </w:rPr>
        <w:br/>
      </w:r>
      <w:r>
        <w:rPr>
          <w:rFonts w:hint="eastAsia"/>
        </w:rPr>
        <w:t>　　　　9.1.1 低脂甜品行业供应链分析</w:t>
      </w:r>
      <w:r>
        <w:rPr>
          <w:rFonts w:hint="eastAsia"/>
        </w:rPr>
        <w:br/>
      </w:r>
      <w:r>
        <w:rPr>
          <w:rFonts w:hint="eastAsia"/>
        </w:rPr>
        <w:t>　　　　9.1.2 低脂甜品主要原料及供应情况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低脂甜品行业采购模式</w:t>
      </w:r>
      <w:r>
        <w:rPr>
          <w:rFonts w:hint="eastAsia"/>
        </w:rPr>
        <w:br/>
      </w:r>
      <w:r>
        <w:rPr>
          <w:rFonts w:hint="eastAsia"/>
        </w:rPr>
        <w:t>　　9.3 低脂甜品行业生产模式</w:t>
      </w:r>
      <w:r>
        <w:rPr>
          <w:rFonts w:hint="eastAsia"/>
        </w:rPr>
        <w:br/>
      </w:r>
      <w:r>
        <w:rPr>
          <w:rFonts w:hint="eastAsia"/>
        </w:rPr>
        <w:t>　　9.4 低脂甜品行业销售模式及销售渠道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6a5e8b5c4374c52" w:history="1">
        <w:r>
          <w:rPr>
            <w:rStyle w:val="Hyperlink"/>
          </w:rPr>
          <w:t>2026-2032年全球与中国低脂甜品发展现状分析及市场前景报告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按产品类型细分，全球低脂甜品市场规模2021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按应用细分，全球低脂甜品市场规模（CAGR）2021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低脂甜品行业发展主要特点</w:t>
      </w:r>
      <w:r>
        <w:rPr>
          <w:rFonts w:hint="eastAsia"/>
        </w:rPr>
        <w:br/>
      </w:r>
      <w:r>
        <w:rPr>
          <w:rFonts w:hint="eastAsia"/>
        </w:rPr>
        <w:t>　　表 4： 低脂甜品行业发展有利因素分析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低脂甜品行业发展不利因素分析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进入低脂甜品行业壁垒</w:t>
      </w:r>
      <w:r>
        <w:rPr>
          <w:rFonts w:hint="eastAsia"/>
        </w:rPr>
        <w:br/>
      </w:r>
      <w:r>
        <w:rPr>
          <w:rFonts w:hint="eastAsia"/>
        </w:rPr>
        <w:t>　　表 7： 低脂甜品主要企业在国际市场占有率（按销量，2023-2026）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2025年低脂甜品主要企业在国际市场排名（按销量）&amp;（千吨）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全球市场主要企业低脂甜品销量（2023-2026）&amp;（千吨）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低脂甜品主要企业在国际市场占有率（按收入，2023-2026）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2025年低脂甜品主要企业在国际市场排名（按收入）&amp;（万元）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全球市场主要企业低脂甜品销售收入（2023-2026）&amp;（万元）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全球市场主要企业低脂甜品销售价格（2023-2026）&amp;（元/吨）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低脂甜品主要企业在中国市场占有率（按销量，2023-2026）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2025年低脂甜品主要企业在中国市场排名（按销量）&amp;（千吨）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中国市场主要企业低脂甜品销量（2023-2026）&amp;（千吨）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低脂甜品主要企业在中国市场占有率（按收入，2023-2026）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2025年低脂甜品主要企业在中国市场排名（按收入）&amp;（万元）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中国市场主要企业低脂甜品销售收入（2023-2026）&amp;（万元）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全球主要厂商低脂甜品总部及产地分布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全球主要厂商成立时间及低脂甜品商业化日期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全球主要厂商低脂甜品产品类型及应用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2025年全球低脂甜品主要厂商市场地位（第一梯队、第二梯队和第三梯队）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全球低脂甜品市场投资、并购等现状分析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全球主要地区低脂甜品产量增速（CAGR）：（2021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全球主要地区低脂甜品产量（2021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全球主要地区低脂甜品产量（2021-2026）&amp;（千吨）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全球主要地区低脂甜品产量（2027-2032）&amp;（千吨）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全球主要地区低脂甜品产量市场份额（2021-2026）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全球主要地区低脂甜品产量市场份额（2027-2032）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中国市场低脂甜品产量、销量、进出口（2021-2026）&amp;（千吨）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中国市场低脂甜品产量、销量、进出口预测（2027-2032）&amp;（千吨）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全球主要地区低脂甜品销售收入增速：（2021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全球主要地区低脂甜品销售收入（2021-2026）&amp;（万元）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全球主要地区低脂甜品销售收入市场份额（2021-2026）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全球主要地区低脂甜品收入（2027-2032）&amp;（万元）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全球主要地区低脂甜品收入市场份额（2027-2032）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全球主要地区低脂甜品销量（千吨）：2021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全球主要地区低脂甜品销量（2027-2032）&amp;（千吨）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全球主要地区低脂甜品销量份额（2027-2032）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89： 全球不同产品类型低脂甜品销量市场份额（2021-2026）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中国不同产品类型低脂甜品销量市场份额（2021-2026）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105： 全球不同应用低脂甜品销量市场份额（2021-2026）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107： 全球市场不同应用低脂甜品销量市场份额预测（2027-2032）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113： 中国不同应用低脂甜品销量市场份额（2021-2026）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115： 中国市场不同应用低脂甜品销量市场份额预测（2027-2032）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低脂甜品行业发展趋势</w:t>
      </w:r>
      <w:r>
        <w:rPr>
          <w:rFonts w:hint="eastAsia"/>
        </w:rPr>
        <w:br/>
      </w:r>
      <w:r>
        <w:rPr>
          <w:rFonts w:hint="eastAsia"/>
        </w:rPr>
        <w:t>　　表 121： 低脂甜品行业主要驱动因素</w:t>
      </w:r>
      <w:r>
        <w:rPr>
          <w:rFonts w:hint="eastAsia"/>
        </w:rPr>
        <w:br/>
      </w:r>
      <w:r>
        <w:rPr>
          <w:rFonts w:hint="eastAsia"/>
        </w:rPr>
        <w:t>　　表 122： 低脂甜品行业供应链分析</w:t>
      </w:r>
      <w:r>
        <w:rPr>
          <w:rFonts w:hint="eastAsia"/>
        </w:rPr>
        <w:br/>
      </w:r>
      <w:r>
        <w:rPr>
          <w:rFonts w:hint="eastAsia"/>
        </w:rPr>
        <w:t>　　表 123： 低脂甜品上游原料供应商</w:t>
      </w:r>
      <w:r>
        <w:rPr>
          <w:rFonts w:hint="eastAsia"/>
        </w:rPr>
        <w:br/>
      </w:r>
      <w:r>
        <w:rPr>
          <w:rFonts w:hint="eastAsia"/>
        </w:rPr>
        <w:t>　　表 124： 低脂甜品主要地区不同应用客户分析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低脂甜品典型经销商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低脂甜品产品图片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全球不同产品类型低脂甜品销售额2021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全球不同产品类型低脂甜品市场份额2025 &amp; 2032</w:t>
      </w:r>
      <w:r>
        <w:rPr>
          <w:rFonts w:hint="eastAsia"/>
        </w:rPr>
        <w:br/>
      </w:r>
      <w:r>
        <w:rPr>
          <w:rFonts w:hint="eastAsia"/>
        </w:rPr>
        <w:t>　　图 4： 面包甜品产品图片</w:t>
      </w:r>
      <w:r>
        <w:rPr>
          <w:rFonts w:hint="eastAsia"/>
        </w:rPr>
        <w:br/>
      </w:r>
      <w:r>
        <w:rPr>
          <w:rFonts w:hint="eastAsia"/>
        </w:rPr>
        <w:t>　　图 5： 冷冻甜品产品图片</w:t>
      </w:r>
      <w:r>
        <w:rPr>
          <w:rFonts w:hint="eastAsia"/>
        </w:rPr>
        <w:br/>
      </w:r>
      <w:r>
        <w:rPr>
          <w:rFonts w:hint="eastAsia"/>
        </w:rPr>
        <w:t>　　图 6： 乳制品甜点产品图片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全球不同应用低脂甜品市场份额2025 &amp; 2032</w:t>
      </w:r>
      <w:r>
        <w:rPr>
          <w:rFonts w:hint="eastAsia"/>
        </w:rPr>
        <w:br/>
      </w:r>
      <w:r>
        <w:rPr>
          <w:rFonts w:hint="eastAsia"/>
        </w:rPr>
        <w:t>　　图 9： 直接销售</w:t>
      </w:r>
      <w:r>
        <w:rPr>
          <w:rFonts w:hint="eastAsia"/>
        </w:rPr>
        <w:br/>
      </w:r>
      <w:r>
        <w:rPr>
          <w:rFonts w:hint="eastAsia"/>
        </w:rPr>
        <w:t>　　图 10： 间接销售</w:t>
      </w:r>
      <w:r>
        <w:rPr>
          <w:rFonts w:hint="eastAsia"/>
        </w:rPr>
        <w:br/>
      </w:r>
      <w:r>
        <w:rPr>
          <w:rFonts w:hint="eastAsia"/>
        </w:rPr>
        <w:t>　　图 11： 2025年全球前五大生产商低脂甜品市场份额</w:t>
      </w:r>
      <w:r>
        <w:rPr>
          <w:rFonts w:hint="eastAsia"/>
        </w:rPr>
        <w:br/>
      </w:r>
      <w:r>
        <w:rPr>
          <w:rFonts w:hint="eastAsia"/>
        </w:rPr>
        <w:t>　　图 12： 2025年全球低脂甜品第一梯队、第二梯队和第三梯队厂商及市场份额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全球低脂甜品产能、产量、产能利用率及发展趋势（2021-2032）&amp;（千吨）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全球低脂甜品产量、需求量及发展趋势（2021-2032）&amp;（千吨）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15： 全球主要地区低脂甜品产量市场份额（2021-2032）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中国低脂甜品产能、产量、产能利用率及发展趋势（2021-2032）&amp;（千吨）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中国低脂甜品产量、市场需求量及发展趋势（2021-2032）&amp;（千吨）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全球低脂甜品市场销售额及增长率：（2021-2032）&amp;（万元）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全球市场低脂甜品市场规模：2021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全球市场低脂甜品价格趋势（2021-2032）&amp;（元/吨）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全球主要地区低脂甜品销售收入（2021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全球主要地区低脂甜品销售收入市场份额（2021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北美市场低脂甜品收入及增长率（2021-2032）&amp;（万元）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欧洲市场低脂甜品收入及增长率（2021-2032）&amp;（万元）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日本市场低脂甜品收入及增长率（2021-2032）&amp;（万元）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东南亚市场低脂甜品收入及增长率（2021-2032）&amp;（万元）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印度市场低脂甜品收入及增长率（2021-2032）&amp;（万元）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南美市场低脂甜品收入及增长率（2021-2032）&amp;（万元）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中东市场低脂甜品收入及增长率（2021-2032）&amp;（万元）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全球不同产品类型低脂甜品价格走势（2021-2032）&amp;（元/吨）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全球不同应用低脂甜品价格走势（2021-2032）&amp;（元/吨）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低脂甜品中国企业SWOT分析</w:t>
      </w:r>
      <w:r>
        <w:rPr>
          <w:rFonts w:hint="eastAsia"/>
        </w:rPr>
        <w:br/>
      </w:r>
      <w:r>
        <w:rPr>
          <w:rFonts w:hint="eastAsia"/>
        </w:rPr>
        <w:t>　　图 43： 低脂甜品产业链</w:t>
      </w:r>
      <w:r>
        <w:rPr>
          <w:rFonts w:hint="eastAsia"/>
        </w:rPr>
        <w:br/>
      </w:r>
      <w:r>
        <w:rPr>
          <w:rFonts w:hint="eastAsia"/>
        </w:rPr>
        <w:t>　　图 44： 低脂甜品行业采购模式分析</w:t>
      </w:r>
      <w:r>
        <w:rPr>
          <w:rFonts w:hint="eastAsia"/>
        </w:rPr>
        <w:br/>
      </w:r>
      <w:r>
        <w:rPr>
          <w:rFonts w:hint="eastAsia"/>
        </w:rPr>
        <w:t>　　图 45： 低脂甜品行业生产模式</w:t>
      </w:r>
      <w:r>
        <w:rPr>
          <w:rFonts w:hint="eastAsia"/>
        </w:rPr>
        <w:br/>
      </w:r>
      <w:r>
        <w:rPr>
          <w:rFonts w:hint="eastAsia"/>
        </w:rPr>
        <w:t>　　图 46： 低脂甜品行业销售模式分析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按产品类型细分，全球低脂甜品市场规模2021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按应用细分，全球低脂甜品市场规模（CAGR）2021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低脂甜品行业发展主要特点</w:t>
      </w:r>
      <w:r>
        <w:rPr>
          <w:rFonts w:hint="eastAsia"/>
        </w:rPr>
        <w:br/>
      </w:r>
      <w:r>
        <w:rPr>
          <w:rFonts w:hint="eastAsia"/>
        </w:rPr>
        <w:t>　　表 4： 低脂甜品行业发展有利因素分析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低脂甜品行业发展不利因素分析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进入低脂甜品行业壁垒</w:t>
      </w:r>
      <w:r>
        <w:rPr>
          <w:rFonts w:hint="eastAsia"/>
        </w:rPr>
        <w:br/>
      </w:r>
      <w:r>
        <w:rPr>
          <w:rFonts w:hint="eastAsia"/>
        </w:rPr>
        <w:t>　　表 7： 低脂甜品主要企业在国际市场占有率（按销量，2023-2026）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2025年低脂甜品主要企业在国际市场排名（按销量）&amp;（千吨）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全球市场主要企业低脂甜品销量（2023-2026）&amp;（千吨）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低脂甜品主要企业在国际市场占有率（按收入，2023-2026）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2025年低脂甜品主要企业在国际市场排名（按收入）&amp;（万元）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全球市场主要企业低脂甜品销售收入（2023-2026）&amp;（万元）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全球市场主要企业低脂甜品销售价格（2023-2026）&amp;（元/吨）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低脂甜品主要企业在中国市场占有率（按销量，2023-2026）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2025年低脂甜品主要企业在中国市场排名（按销量）&amp;（千吨）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中国市场主要企业低脂甜品销量（2023-2026）&amp;（千吨）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低脂甜品主要企业在中国市场占有率（按收入，2023-2026）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2025年低脂甜品主要企业在中国市场排名（按收入）&amp;（万元）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中国市场主要企业低脂甜品销售收入（2023-2026）&amp;（万元）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全球主要厂商低脂甜品总部及产地分布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全球主要厂商成立时间及低脂甜品商业化日期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全球主要厂商低脂甜品产品类型及应用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2025年全球低脂甜品主要厂商市场地位（第一梯队、第二梯队和第三梯队）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全球低脂甜品市场投资、并购等现状分析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全球主要地区低脂甜品产量增速（CAGR）：（2021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全球主要地区低脂甜品产量（2021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全球主要地区低脂甜品产量（2021-2026）&amp;（千吨）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全球主要地区低脂甜品产量（2027-2032）&amp;（千吨）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全球主要地区低脂甜品产量市场份额（2021-2026）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全球主要地区低脂甜品产量市场份额（2027-2032）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中国市场低脂甜品产量、销量、进出口（2021-2026）&amp;（千吨）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中国市场低脂甜品产量、销量、进出口预测（2027-2032）&amp;（千吨）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全球主要地区低脂甜品销售收入增速：（2021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全球主要地区低脂甜品销售收入（2021-2026）&amp;（万元）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全球主要地区低脂甜品销售收入市场份额（2021-2026）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全球主要地区低脂甜品收入（2027-2032）&amp;（万元）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全球主要地区低脂甜品收入市场份额（2027-2032）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全球主要地区低脂甜品销量（千吨）：2021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全球主要地区低脂甜品销量（2027-2032）&amp;（千吨）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全球主要地区低脂甜品销量份额（2027-2032）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低脂甜品生产基地、销售区域、竞争对手及市场地位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低脂甜品产品规格、参数及市场应用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低脂甜品销量（千吨）、收入（万元）、价格（元/吨）及毛利率（2021-2026）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89： 全球不同产品类型低脂甜品销量市场份额（2021-2026）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中国不同产品类型低脂甜品销量市场份额（2021-2026）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105： 全球不同应用低脂甜品销量市场份额（2021-2026）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107： 全球市场不同应用低脂甜品销量市场份额预测（2027-2032）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中国不同应用低脂甜品销量（2021-2026）&amp;（千吨）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113： 中国不同应用低脂甜品销量市场份额（2021-2026）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中国不同应用低脂甜品销量预测（2027-2032）&amp;（千吨）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115： 中国市场不同应用低脂甜品销量市场份额预测（2027-2032）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中国不同应用低脂甜品收入（2021-2026）&amp;（万元）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中国不同应用低脂甜品收入市场份额（2021-2026）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中国不同应用低脂甜品收入预测（2027-2032）&amp;（万元）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中国不同应用低脂甜品收入市场份额预测（2027-2032）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低脂甜品行业发展趋势</w:t>
      </w:r>
      <w:r>
        <w:rPr>
          <w:rFonts w:hint="eastAsia"/>
        </w:rPr>
        <w:br/>
      </w:r>
      <w:r>
        <w:rPr>
          <w:rFonts w:hint="eastAsia"/>
        </w:rPr>
        <w:t>　　表 121： 低脂甜品行业主要驱动因素</w:t>
      </w:r>
      <w:r>
        <w:rPr>
          <w:rFonts w:hint="eastAsia"/>
        </w:rPr>
        <w:br/>
      </w:r>
      <w:r>
        <w:rPr>
          <w:rFonts w:hint="eastAsia"/>
        </w:rPr>
        <w:t>　　表 122： 低脂甜品行业供应链分析</w:t>
      </w:r>
      <w:r>
        <w:rPr>
          <w:rFonts w:hint="eastAsia"/>
        </w:rPr>
        <w:br/>
      </w:r>
      <w:r>
        <w:rPr>
          <w:rFonts w:hint="eastAsia"/>
        </w:rPr>
        <w:t>　　表 123： 低脂甜品上游原料供应商</w:t>
      </w:r>
      <w:r>
        <w:rPr>
          <w:rFonts w:hint="eastAsia"/>
        </w:rPr>
        <w:br/>
      </w:r>
      <w:r>
        <w:rPr>
          <w:rFonts w:hint="eastAsia"/>
        </w:rPr>
        <w:t>　　表 124： 低脂甜品主要地区不同应用客户分析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低脂甜品典型经销商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低脂甜品产品图片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全球不同产品类型低脂甜品销售额2021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全球不同产品类型低脂甜品市场份额2025 &amp; 2032</w:t>
      </w:r>
      <w:r>
        <w:rPr>
          <w:rFonts w:hint="eastAsia"/>
        </w:rPr>
        <w:br/>
      </w:r>
      <w:r>
        <w:rPr>
          <w:rFonts w:hint="eastAsia"/>
        </w:rPr>
        <w:t>　　图 4： 面包甜品产品图片</w:t>
      </w:r>
      <w:r>
        <w:rPr>
          <w:rFonts w:hint="eastAsia"/>
        </w:rPr>
        <w:br/>
      </w:r>
      <w:r>
        <w:rPr>
          <w:rFonts w:hint="eastAsia"/>
        </w:rPr>
        <w:t>　　图 5： 冷冻甜品产品图片</w:t>
      </w:r>
      <w:r>
        <w:rPr>
          <w:rFonts w:hint="eastAsia"/>
        </w:rPr>
        <w:br/>
      </w:r>
      <w:r>
        <w:rPr>
          <w:rFonts w:hint="eastAsia"/>
        </w:rPr>
        <w:t>　　图 6： 乳制品甜点产品图片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全球不同应用低脂甜品市场份额2025 &amp; 2032</w:t>
      </w:r>
      <w:r>
        <w:rPr>
          <w:rFonts w:hint="eastAsia"/>
        </w:rPr>
        <w:br/>
      </w:r>
      <w:r>
        <w:rPr>
          <w:rFonts w:hint="eastAsia"/>
        </w:rPr>
        <w:t>　　图 9： 直接销售</w:t>
      </w:r>
      <w:r>
        <w:rPr>
          <w:rFonts w:hint="eastAsia"/>
        </w:rPr>
        <w:br/>
      </w:r>
      <w:r>
        <w:rPr>
          <w:rFonts w:hint="eastAsia"/>
        </w:rPr>
        <w:t>　　图 10： 间接销售</w:t>
      </w:r>
      <w:r>
        <w:rPr>
          <w:rFonts w:hint="eastAsia"/>
        </w:rPr>
        <w:br/>
      </w:r>
      <w:r>
        <w:rPr>
          <w:rFonts w:hint="eastAsia"/>
        </w:rPr>
        <w:t>　　图 11： 2025年全球前五大生产商低脂甜品市场份额</w:t>
      </w:r>
      <w:r>
        <w:rPr>
          <w:rFonts w:hint="eastAsia"/>
        </w:rPr>
        <w:br/>
      </w:r>
      <w:r>
        <w:rPr>
          <w:rFonts w:hint="eastAsia"/>
        </w:rPr>
        <w:t>　　图 12： 2025年全球低脂甜品第一梯队、第二梯队和第三梯队厂商及市场份额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全球低脂甜品产能、产量、产能利用率及发展趋势（2021-2032）&amp;（千吨）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全球低脂甜品产量、需求量及发展趋势（2021-2032）&amp;（千吨）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15： 全球主要地区低脂甜品产量市场份额（2021-2032）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中国低脂甜品产能、产量、产能利用率及发展趋势（2021-2032）&amp;（千吨）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中国低脂甜品产量、市场需求量及发展趋势（2021-2032）&amp;（千吨）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全球低脂甜品市场销售额及增长率：（2021-2032）&amp;（万元）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全球市场低脂甜品市场规模：2021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全球市场低脂甜品价格趋势（2021-2032）&amp;（元/吨）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全球主要地区低脂甜品销售收入（2021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全球主要地区低脂甜品销售收入市场份额（2021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北美市场低脂甜品收入及增长率（2021-2032）&amp;（万元）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欧洲市场低脂甜品收入及增长率（2021-2032）&amp;（万元）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日本市场低脂甜品收入及增长率（2021-2032）&amp;（万元）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东南亚市场低脂甜品收入及增长率（2021-2032）&amp;（万元）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印度市场低脂甜品收入及增长率（2021-2032）&amp;（万元）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南美市场低脂甜品收入及增长率（2021-2032）&amp;（万元）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中东市场低脂甜品销量及增长率（2021-2032）&amp;（千吨）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中东市场低脂甜品收入及增长率（2021-2032）&amp;（万元）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全球不同产品类型低脂甜品价格走势（2021-2032）&amp;（元/吨）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全球不同应用低脂甜品价格走势（2021-2032）&amp;（元/吨）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低脂甜品中国企业SWOT分析</w:t>
      </w:r>
      <w:r>
        <w:rPr>
          <w:rFonts w:hint="eastAsia"/>
        </w:rPr>
        <w:br/>
      </w:r>
      <w:r>
        <w:rPr>
          <w:rFonts w:hint="eastAsia"/>
        </w:rPr>
        <w:t>　　图 43： 低脂甜品产业链</w:t>
      </w:r>
      <w:r>
        <w:rPr>
          <w:rFonts w:hint="eastAsia"/>
        </w:rPr>
        <w:br/>
      </w:r>
      <w:r>
        <w:rPr>
          <w:rFonts w:hint="eastAsia"/>
        </w:rPr>
        <w:t>　　图 44： 低脂甜品行业采购模式分析</w:t>
      </w:r>
      <w:r>
        <w:rPr>
          <w:rFonts w:hint="eastAsia"/>
        </w:rPr>
        <w:br/>
      </w:r>
      <w:r>
        <w:rPr>
          <w:rFonts w:hint="eastAsia"/>
        </w:rPr>
        <w:t>　　图 45： 低脂甜品行业生产模式</w:t>
      </w:r>
      <w:r>
        <w:rPr>
          <w:rFonts w:hint="eastAsia"/>
        </w:rPr>
        <w:br/>
      </w:r>
      <w:r>
        <w:rPr>
          <w:rFonts w:hint="eastAsia"/>
        </w:rPr>
        <w:t>　　图 46： 低脂甜品行业销售模式分析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a5e8b5c4374c52" w:history="1">
        <w:r>
          <w:rPr>
            <w:rStyle w:val="Hyperlink"/>
          </w:rPr>
          <w:t>2026-2032年全球与中国低脂甜品发展现状分析及市场前景报告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a5e8b5c4374c52" w:history="1">
        <w:r>
          <w:rPr>
            <w:rStyle w:val="Hyperlink"/>
          </w:rPr>
          <w:t>https://www.20087.com/7/75/DiZhiTianPinDeQianJingQuShi.html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热点：低脂甜品有哪些、低脂甜品的做法和配方大全、低脂好吃的食物、低脂甜品怎么做、低脂低糖食谱100种、低脂的甜品、低脂糕点有哪些、低脂低糖甜品、100种热门甜品名称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6f2dc320f04f5f" w:history="1">
      <w:r>
        <w:rPr>
          <w:rStyle w:val="Hyperlink"/>
        </w:rPr>
        <w:t>2026-2032年全球与中国低脂甜品发展现状分析及市场前景报告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DiZhiTianPinDeQianJingQuShi.html" TargetMode="External" Id="Rd6a5e8b5c4374c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DiZhiTianPinDeQianJingQuShi.html" TargetMode="External" Id="R7d6f2dc320f04f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2026-08-24T07:00:44Z</dcterms:created>
  <dcterms:modified xsi:type="dcterms:W3CDTF">2026-08-24T08:00:44Z</dcterms:modified>
  <dc:subject>2026-2032年全球与中国低脂甜品发展现状分析及市场前景报告</dc:subject>
  <dc:title>2026-2032年全球与中国低脂甜品发展现状分析及市场前景报告</dc:title>
  <cp:keywords>2026-2032年全球与中国低脂甜品发展现状分析及市场前景报告</cp:keywords>
  <dc:description>2026-2032年全球与中国低脂甜品发展现状分析及市场前景报告</dc:description>
</cp:coreProperties>
</file>