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1c7bc8cea458b" w:history="1">
              <w:r>
                <w:rPr>
                  <w:rStyle w:val="Hyperlink"/>
                </w:rPr>
                <w:t>2025-2031年全球与中国冷萃挂耳咖啡市场研究及发展前景分析报告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1c7bc8cea458b" w:history="1">
              <w:r>
                <w:rPr>
                  <w:rStyle w:val="Hyperlink"/>
                </w:rPr>
                <w:t>2025-2031年全球与中国冷萃挂耳咖啡市场研究及发展前景分析报告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f1c7bc8cea458b" w:history="1">
                <w:r>
                  <w:rPr>
                    <w:rStyle w:val="Hyperlink"/>
                  </w:rPr>
                  <w:t>https://www.20087.com/7/75/LengCuiGuaErKaFeiShiChangXianZhuangHeQianJing.html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萃挂耳咖啡是一种新兴的咖啡消费形式，近年来在全球范围内受到了消费者的青睐。随着消费者对高品质生活追求的增长以及对便捷性需求的提升，冷萃挂耳咖啡市场呈现出快速增长的趋势。一方面，冷萃工艺的应用显著提升了咖啡的口感纯净度和香气层次感，避免了热萃取过程中可能出现的苦涩味；另一方面，便携式包装设计如挂耳包、胶囊等形式使得冷萃咖啡更加方便携带和冲泡，满足了现代快节奏生活的需要。此外，为了迎合年轻一代消费者对多样化的口味偏好，一些品牌还推出了多种风味版本，如加入水果、香料等天然成分，丰富了产品线。</w:t>
      </w:r>
      <w:r>
        <w:rPr>
          <w:rFonts w:hint="eastAsia"/>
        </w:rPr>
        <w:br/>
      </w:r>
      <w:r>
        <w:rPr>
          <w:rFonts w:hint="eastAsia"/>
        </w:rPr>
        <w:t>　　未来，冷萃挂耳咖啡的发展将体现为创新化和品牌塑造两大特征。一方面，跨领域合作将成为新的增长点，如结合中医药理论探索传统食材的新应用领域，或者利用发酵工程技术生产具有特殊风味的功能性食品；另一方面，品牌营销策略的创新促进了市场竞争，如推出限量版或季节性口味，吸引消费者尝试新产品。长远来看，随着公众健康素养的提升和社会责任感的增强，冷萃挂耳咖啡还需关注低糖低脂配方的研发，支持健康生活方式。同时，标准化建设和市场监管力度的加强也将为行业发展创造良好环境，确保市场秩序规范有序，产品质量可靠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1c7bc8cea458b" w:history="1">
        <w:r>
          <w:rPr>
            <w:rStyle w:val="Hyperlink"/>
          </w:rPr>
          <w:t>2025-2031年全球与中国冷萃挂耳咖啡市场研究及发展前景分析报告</w:t>
        </w:r>
      </w:hyperlink>
      <w:r>
        <w:rPr>
          <w:rFonts w:hint="eastAsia"/>
        </w:rPr>
        <w:t>》依托国家统计局、发改委及冷萃挂耳咖啡相关行业协会的详实数据，对冷萃挂耳咖啡行业的现状、市场需求、市场规模、产业链结构、价格变动、细分市场进行了全面调研。冷萃挂耳咖啡报告还详细剖析了冷萃挂耳咖啡市场竞争格局，重点关注了品牌影响力、市场集中度及重点企业运营情况，并在预测冷萃挂耳咖啡市场发展前景和发展趋势的同时，识别了冷萃挂耳咖啡行业潜在的风险与机遇。冷萃挂耳咖啡报告以专业、科学、规范的研究方法和客观、权威的分析，为冷萃挂耳咖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冷萃挂耳咖啡市场概述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按照不同产品类型，冷萃挂耳咖啡主要可以分为如下几个类别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全球不同产品类型冷萃挂耳咖啡销售额增长趋势2020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黑咖啡</w:t>
      </w:r>
      <w:r>
        <w:rPr>
          <w:rFonts w:hint="eastAsia"/>
        </w:rPr>
        <w:br/>
      </w:r>
      <w:r>
        <w:rPr>
          <w:rFonts w:hint="eastAsia"/>
        </w:rPr>
        <w:t>　　　　1.2.3 拿铁咖啡</w:t>
      </w:r>
      <w:r>
        <w:rPr>
          <w:rFonts w:hint="eastAsia"/>
        </w:rPr>
        <w:br/>
      </w:r>
      <w:r>
        <w:rPr>
          <w:rFonts w:hint="eastAsia"/>
        </w:rPr>
        <w:t>　　　　1.2.4 摩卡咖啡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从不同应用，冷萃挂耳咖啡主要包括如下几个方面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全球不同应用冷萃挂耳咖啡销售额增长趋势2020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咖啡店</w:t>
      </w:r>
      <w:r>
        <w:rPr>
          <w:rFonts w:hint="eastAsia"/>
        </w:rPr>
        <w:br/>
      </w:r>
      <w:r>
        <w:rPr>
          <w:rFonts w:hint="eastAsia"/>
        </w:rPr>
        <w:t>　　　　1.3.5 网上售卖</w:t>
      </w:r>
      <w:r>
        <w:rPr>
          <w:rFonts w:hint="eastAsia"/>
        </w:rPr>
        <w:br/>
      </w:r>
      <w:r>
        <w:rPr>
          <w:rFonts w:hint="eastAsia"/>
        </w:rPr>
        <w:t>　　1.4 冷萃挂耳咖啡行业背景、发展历史、现状及趋势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冷萃挂耳咖啡行业目前现状分析</w:t>
      </w:r>
      <w:r>
        <w:rPr>
          <w:rFonts w:hint="eastAsia"/>
        </w:rPr>
        <w:br/>
      </w:r>
      <w:r>
        <w:rPr>
          <w:rFonts w:hint="eastAsia"/>
        </w:rPr>
        <w:t>　　　　1.4.2 冷萃挂耳咖啡发展趋势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全球冷萃挂耳咖啡总体规模分析</w:t>
      </w:r>
      <w:r>
        <w:rPr>
          <w:rFonts w:hint="eastAsia"/>
        </w:rPr>
        <w:br/>
      </w:r>
      <w:r>
        <w:rPr>
          <w:rFonts w:hint="eastAsia"/>
        </w:rPr>
        <w:t>　　2.1 全球冷萃挂耳咖啡供需现状及预测（2020-2031）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全球冷萃挂耳咖啡产能、产量、产能利用率及发展趋势（2020-2031）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全球冷萃挂耳咖啡产量、需求量及发展趋势（2020-2031）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全球主要地区冷萃挂耳咖啡产量及发展趋势（2020-2031）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全球主要地区冷萃挂耳咖啡产量（2020-2025）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全球主要地区冷萃挂耳咖啡产量（2026-2031）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全球主要地区冷萃挂耳咖啡产量市场份额（2020-2031）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中国冷萃挂耳咖啡供需现状及预测（2020-2031）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中国冷萃挂耳咖啡产能、产量、产能利用率及发展趋势（2020-2031）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中国冷萃挂耳咖啡产量、市场需求量及发展趋势（2020-2031）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全球冷萃挂耳咖啡销量及销售额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全球市场冷萃挂耳咖啡销售额（2020-2031）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全球市场冷萃挂耳咖啡销量（2020-2031）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全球市场冷萃挂耳咖啡价格趋势（2020-2031）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全球冷萃挂耳咖啡主要地区分析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全球主要地区冷萃挂耳咖啡市场规模分析：2020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全球主要地区冷萃挂耳咖啡销售收入及市场份额（2020-2025年）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全球主要地区冷萃挂耳咖啡销售收入预测（2026-2031年）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全球主要地区冷萃挂耳咖啡销量分析：2020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全球主要地区冷萃挂耳咖啡销量及市场份额（2020-2025年）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全球主要地区冷萃挂耳咖啡销量及市场份额预测（2026-2031）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北美市场冷萃挂耳咖啡销量、收入及增长率（2020-2031）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欧洲市场冷萃挂耳咖啡销量、收入及增长率（2020-2031）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中国市场冷萃挂耳咖啡销量、收入及增长率（2020-2031）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日本市场冷萃挂耳咖啡销量、收入及增长率（2020-2031）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东南亚市场冷萃挂耳咖啡销量、收入及增长率（2020-2031）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印度市场冷萃挂耳咖啡销量、收入及增长率（2020-2031）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全球市场主要厂商冷萃挂耳咖啡产能市场份额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全球市场主要厂商冷萃挂耳咖啡销量（2020-2025）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全球市场主要厂商冷萃挂耳咖啡销量（2020-2025）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全球市场主要厂商冷萃挂耳咖啡销售收入（2020-2025）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全球市场主要厂商冷萃挂耳咖啡销售价格（2020-2025）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2024年全球主要生产商冷萃挂耳咖啡收入排名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中国市场主要厂商冷萃挂耳咖啡销量（2020-2025）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中国市场主要厂商冷萃挂耳咖啡销量（2020-2025）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中国市场主要厂商冷萃挂耳咖啡销售收入（2020-2025）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2024年中国主要生产商冷萃挂耳咖啡收入排名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中国市场主要厂商冷萃挂耳咖啡销售价格（2020-2025）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全球主要厂商冷萃挂耳咖啡总部及产地分布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全球主要厂商成立时间及冷萃挂耳咖啡商业化日期</w:t>
      </w:r>
      <w:r>
        <w:rPr>
          <w:rFonts w:hint="eastAsia"/>
        </w:rPr>
        <w:br/>
      </w:r>
      <w:r>
        <w:rPr>
          <w:rFonts w:hint="eastAsia"/>
        </w:rPr>
        <w:t>　　4.6 全球主要厂商冷萃挂耳咖啡产品类型及应用</w:t>
      </w:r>
      <w:r>
        <w:rPr>
          <w:rFonts w:hint="eastAsia"/>
        </w:rPr>
        <w:br/>
      </w:r>
      <w:r>
        <w:rPr>
          <w:rFonts w:hint="eastAsia"/>
        </w:rPr>
        <w:t>　　4.7 冷萃挂耳咖啡行业集中度、竞争程度分析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冷萃挂耳咖啡行业集中度分析：2024年全球Top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全球冷萃挂耳咖啡第一梯队、第二梯队和第三梯队生产商（品牌）及市场份额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冷萃挂耳咖啡销量、收入、价格及毛利率（2020-2025）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冷萃挂耳咖啡销量、收入、价格及毛利率（2020-2025）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冷萃挂耳咖啡销量、收入、价格及毛利率（2020-2025）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冷萃挂耳咖啡销量、收入、价格及毛利率（2020-2025）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冷萃挂耳咖啡销量、收入、价格及毛利率（2020-2025）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冷萃挂耳咖啡销量、收入、价格及毛利率（2020-2025）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冷萃挂耳咖啡销量、收入、价格及毛利率（2020-2025）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冷萃挂耳咖啡销量、收入、价格及毛利率（2020-2025）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冷萃挂耳咖啡销量、收入、价格及毛利率（2020-2025）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冷萃挂耳咖啡销量、收入、价格及毛利率（2020-2025）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冷萃挂耳咖啡销量、收入、价格及毛利率（2020-2025）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冷萃挂耳咖啡销量、收入、价格及毛利率（2020-2025）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冷萃挂耳咖啡销量、收入、价格及毛利率（2020-2025）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冷萃挂耳咖啡销量、收入、价格及毛利率（2020-2025）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冷萃挂耳咖啡销量、收入、价格及毛利率（2020-2025）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冷萃挂耳咖啡销量、收入、价格及毛利率（2020-2025）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冷萃挂耳咖啡销量、收入、价格及毛利率（2020-2025）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冷萃挂耳咖啡销量、收入、价格及毛利率（2020-2025）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不同产品类型冷萃挂耳咖啡分析</w:t>
      </w:r>
      <w:r>
        <w:rPr>
          <w:rFonts w:hint="eastAsia"/>
        </w:rPr>
        <w:br/>
      </w:r>
      <w:r>
        <w:rPr>
          <w:rFonts w:hint="eastAsia"/>
        </w:rPr>
        <w:t>　　6.1 全球不同产品类型冷萃挂耳咖啡销量（2020-2031）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全球不同产品类型冷萃挂耳咖啡销量及市场份额（2020-2025）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全球不同产品类型冷萃挂耳咖啡销量预测（2026-2031）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全球不同产品类型冷萃挂耳咖啡收入（2020-2031）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全球不同产品类型冷萃挂耳咖啡收入及市场份额（2020-2025）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全球不同产品类型冷萃挂耳咖啡收入预测（2026-2031）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全球不同产品类型冷萃挂耳咖啡价格走势（2020-2031）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不同应用冷萃挂耳咖啡分析</w:t>
      </w:r>
      <w:r>
        <w:rPr>
          <w:rFonts w:hint="eastAsia"/>
        </w:rPr>
        <w:br/>
      </w:r>
      <w:r>
        <w:rPr>
          <w:rFonts w:hint="eastAsia"/>
        </w:rPr>
        <w:t>　　7.1 全球不同应用冷萃挂耳咖啡销量（2020-2031）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全球不同应用冷萃挂耳咖啡销量及市场份额（2020-2025）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全球不同应用冷萃挂耳咖啡销量预测（2026-2031）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全球不同应用冷萃挂耳咖啡收入（2020-2031）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全球不同应用冷萃挂耳咖啡收入及市场份额（2020-2025）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全球不同应用冷萃挂耳咖啡收入预测（2026-2031）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全球不同应用冷萃挂耳咖啡价格走势（2020-2031）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冷萃挂耳咖啡产业链分析</w:t>
      </w:r>
      <w:r>
        <w:rPr>
          <w:rFonts w:hint="eastAsia"/>
        </w:rPr>
        <w:br/>
      </w:r>
      <w:r>
        <w:rPr>
          <w:rFonts w:hint="eastAsia"/>
        </w:rPr>
        <w:t>　　8.2 冷萃挂耳咖啡工艺制造技术分析</w:t>
      </w:r>
      <w:r>
        <w:rPr>
          <w:rFonts w:hint="eastAsia"/>
        </w:rPr>
        <w:br/>
      </w:r>
      <w:r>
        <w:rPr>
          <w:rFonts w:hint="eastAsia"/>
        </w:rPr>
        <w:t>　　8.3 冷萃挂耳咖啡产业上游供应分析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冷萃挂耳咖啡下游客户分析</w:t>
      </w:r>
      <w:r>
        <w:rPr>
          <w:rFonts w:hint="eastAsia"/>
        </w:rPr>
        <w:br/>
      </w:r>
      <w:r>
        <w:rPr>
          <w:rFonts w:hint="eastAsia"/>
        </w:rPr>
        <w:t>　　8.5 冷萃挂耳咖啡销售渠道分析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冷萃挂耳咖啡行业发展机遇及主要驱动因素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冷萃挂耳咖啡行业发展面临的风险</w:t>
      </w:r>
      <w:r>
        <w:rPr>
          <w:rFonts w:hint="eastAsia"/>
        </w:rPr>
        <w:br/>
      </w:r>
      <w:r>
        <w:rPr>
          <w:rFonts w:hint="eastAsia"/>
        </w:rPr>
        <w:t>　　9.3 冷萃挂耳咖啡行业政策分析</w:t>
      </w:r>
      <w:r>
        <w:rPr>
          <w:rFonts w:hint="eastAsia"/>
        </w:rPr>
        <w:br/>
      </w:r>
      <w:r>
        <w:rPr>
          <w:rFonts w:hint="eastAsia"/>
        </w:rPr>
        <w:t>　　9.4 冷萃挂耳咖啡中国企业SWOT分析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全球不同产品类型冷萃挂耳咖啡销售额增长（CAGR）趋势2020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冷萃挂耳咖啡行业目前发展现状</w:t>
      </w:r>
      <w:r>
        <w:rPr>
          <w:rFonts w:hint="eastAsia"/>
        </w:rPr>
        <w:br/>
      </w:r>
      <w:r>
        <w:rPr>
          <w:rFonts w:hint="eastAsia"/>
        </w:rPr>
        <w:t>　　表 4： 冷萃挂耳咖啡发展趋势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全球主要地区冷萃挂耳咖啡产量增速（CAGR）：（2020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全球主要地区冷萃挂耳咖啡产量（2020-2025）&amp;（吨）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全球主要地区冷萃挂耳咖啡产量（2026-2031）&amp;（吨）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全球主要地区冷萃挂耳咖啡产量市场份额（2020-2025）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全球主要地区冷萃挂耳咖啡产量（2026-2031）&amp;（吨）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全球主要地区冷萃挂耳咖啡销售收入增速：（2020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全球主要地区冷萃挂耳咖啡销售收入（2020-2025）&amp;（百万美元）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全球主要地区冷萃挂耳咖啡销售收入市场份额（2020-2025）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全球主要地区冷萃挂耳咖啡收入（2026-2031）&amp;（百万美元）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全球主要地区冷萃挂耳咖啡收入市场份额（2026-2031）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全球主要地区冷萃挂耳咖啡销量（吨）：2020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全球主要地区冷萃挂耳咖啡销量（2020-2025）&amp;（吨）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全球主要地区冷萃挂耳咖啡销量市场份额（2020-2025）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全球主要地区冷萃挂耳咖啡销量（2026-2031）&amp;（吨）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全球主要地区冷萃挂耳咖啡销量份额（2026-2031）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全球市场主要厂商冷萃挂耳咖啡产能（2024-2025）&amp;（吨）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全球市场主要厂商冷萃挂耳咖啡销量（2020-2025）&amp;（吨）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全球市场主要厂商冷萃挂耳咖啡销量市场份额（2020-2025）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全球市场主要厂商冷萃挂耳咖啡销售收入（2020-2025）&amp;（百万美元）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全球市场主要厂商冷萃挂耳咖啡销售收入市场份额（2020-2025）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全球市场主要厂商冷萃挂耳咖啡销售价格（2020-2025）&amp;（美元/吨）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2024年全球主要生产商冷萃挂耳咖啡收入排名（百万美元）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中国市场主要厂商冷萃挂耳咖啡销量（2020-2025）&amp;（吨）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中国市场主要厂商冷萃挂耳咖啡销量市场份额（2020-2025）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中国市场主要厂商冷萃挂耳咖啡销售收入（2020-2025）&amp;（百万美元）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中国市场主要厂商冷萃挂耳咖啡销售收入市场份额（2020-2025）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2024年中国主要生产商冷萃挂耳咖啡收入排名（百万美元）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中国市场主要厂商冷萃挂耳咖啡销售价格（2020-2025）&amp;（美元/吨）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全球主要厂商冷萃挂耳咖啡总部及产地分布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全球主要厂商成立时间及冷萃挂耳咖啡商业化日期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全球主要厂商冷萃挂耳咖啡产品类型及应用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2024年全球冷萃挂耳咖啡主要厂商市场地位（第一梯队、第二梯队和第三梯队）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全球冷萃挂耳咖啡市场投资、并购等现状分析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冷萃挂耳咖啡销量（吨）、收入（百万美元）、价格（美元/吨）及毛利率（2020-2025）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冷萃挂耳咖啡销量（吨）、收入（百万美元）、价格（美元/吨）及毛利率（2020-2025）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冷萃挂耳咖啡销量（吨）、收入（百万美元）、价格（美元/吨）及毛利率（2020-2025）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冷萃挂耳咖啡销量（吨）、收入（百万美元）、价格（美元/吨）及毛利率（2020-2025）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冷萃挂耳咖啡销量（吨）、收入（百万美元）、价格（美元/吨）及毛利率（2020-2025）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冷萃挂耳咖啡销量（吨）、收入（百万美元）、价格（美元/吨）及毛利率（2020-2025）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冷萃挂耳咖啡销量（吨）、收入（百万美元）、价格（美元/吨）及毛利率（2020-2025）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冷萃挂耳咖啡销量（吨）、收入（百万美元）、价格（美元/吨）及毛利率（2020-2025）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冷萃挂耳咖啡销量（吨）、收入（百万美元）、价格（美元/吨）及毛利率（2020-2025）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冷萃挂耳咖啡销量（吨）、收入（百万美元）、价格（美元/吨）及毛利率（2020-2025）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冷萃挂耳咖啡销量（吨）、收入（百万美元）、价格（美元/吨）及毛利率（2020-2025）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冷萃挂耳咖啡销量（吨）、收入（百万美元）、价格（美元/吨）及毛利率（2020-2025）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冷萃挂耳咖啡销量（吨）、收入（百万美元）、价格（美元/吨）及毛利率（2020-2025）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冷萃挂耳咖啡销量（吨）、收入（百万美元）、价格（美元/吨）及毛利率（2020-2025）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冷萃挂耳咖啡销量（吨）、收入（百万美元）、价格（美元/吨）及毛利率（2020-2025）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冷萃挂耳咖啡销量（吨）、收入（百万美元）、价格（美元/吨）及毛利率（2020-2025）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冷萃挂耳咖啡销量（吨）、收入（百万美元）、价格（美元/吨）及毛利率（2020-2025）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冷萃挂耳咖啡生产基地、销售区域、竞争对手及市场地位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冷萃挂耳咖啡产品规格、参数及市场应用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冷萃挂耳咖啡销量（吨）、收入（百万美元）、价格（美元/吨）及毛利率（2020-2025）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全球不同产品类型冷萃挂耳咖啡销量（2020-2025年）&amp;（吨）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全球不同产品类型冷萃挂耳咖啡销量市场份额（2020-2025）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全球不同产品类型冷萃挂耳咖啡销量预测（2026-2031）&amp;（吨）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全球市场不同产品类型冷萃挂耳咖啡销量市场份额预测（2026-2031）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全球不同产品类型冷萃挂耳咖啡收入（2020-2025年）&amp;（百万美元）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全球不同产品类型冷萃挂耳咖啡收入市场份额（2020-2025）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全球不同产品类型冷萃挂耳咖啡收入预测（2026-2031）&amp;（百万美元）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全球不同产品类型冷萃挂耳咖啡收入市场份额预测（2026-2031）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全球不同应用冷萃挂耳咖啡销量（2020-2025年）&amp;（吨）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全球不同应用冷萃挂耳咖啡销量市场份额（2020-2025）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全球不同应用冷萃挂耳咖啡销量预测（2026-2031）&amp;（吨）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全球市场不同应用冷萃挂耳咖啡销量市场份额预测（2026-2031）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全球不同应用冷萃挂耳咖啡收入（2020-2025年）&amp;（百万美元）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全球不同应用冷萃挂耳咖啡收入市场份额（2020-2025）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全球不同应用冷萃挂耳咖啡收入预测（2026-2031）&amp;（百万美元）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全球不同应用冷萃挂耳咖啡收入市场份额预测（2026-2031）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冷萃挂耳咖啡上游原料供应商及联系方式列表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冷萃挂耳咖啡典型客户列表</w:t>
      </w:r>
      <w:r>
        <w:rPr>
          <w:rFonts w:hint="eastAsia"/>
        </w:rPr>
        <w:br/>
      </w:r>
      <w:r>
        <w:rPr>
          <w:rFonts w:hint="eastAsia"/>
        </w:rPr>
        <w:t>　　表 146： 冷萃挂耳咖啡主要销售模式及销售渠道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冷萃挂耳咖啡行业发展机遇及主要驱动因素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冷萃挂耳咖啡行业发展面临的风险</w:t>
      </w:r>
      <w:r>
        <w:rPr>
          <w:rFonts w:hint="eastAsia"/>
        </w:rPr>
        <w:br/>
      </w:r>
      <w:r>
        <w:rPr>
          <w:rFonts w:hint="eastAsia"/>
        </w:rPr>
        <w:t>　　表 149： 冷萃挂耳咖啡行业政策分析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冷萃挂耳咖啡产品图片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全球不同产品类型冷萃挂耳咖啡销售额2020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全球不同产品类型冷萃挂耳咖啡市场份额2024 &amp; 2031</w:t>
      </w:r>
      <w:r>
        <w:rPr>
          <w:rFonts w:hint="eastAsia"/>
        </w:rPr>
        <w:br/>
      </w:r>
      <w:r>
        <w:rPr>
          <w:rFonts w:hint="eastAsia"/>
        </w:rPr>
        <w:t>　　图 4： 黑咖啡产品图片</w:t>
      </w:r>
      <w:r>
        <w:rPr>
          <w:rFonts w:hint="eastAsia"/>
        </w:rPr>
        <w:br/>
      </w:r>
      <w:r>
        <w:rPr>
          <w:rFonts w:hint="eastAsia"/>
        </w:rPr>
        <w:t>　　图 5： 拿铁咖啡产品图片</w:t>
      </w:r>
      <w:r>
        <w:rPr>
          <w:rFonts w:hint="eastAsia"/>
        </w:rPr>
        <w:br/>
      </w:r>
      <w:r>
        <w:rPr>
          <w:rFonts w:hint="eastAsia"/>
        </w:rPr>
        <w:t>　　图 6： 摩卡咖啡产品图片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全球不同应用冷萃挂耳咖啡市场份额2024 &amp; 2031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咖啡店</w:t>
      </w:r>
      <w:r>
        <w:rPr>
          <w:rFonts w:hint="eastAsia"/>
        </w:rPr>
        <w:br/>
      </w:r>
      <w:r>
        <w:rPr>
          <w:rFonts w:hint="eastAsia"/>
        </w:rPr>
        <w:t>　　图 13： 网上售卖</w:t>
      </w:r>
      <w:r>
        <w:rPr>
          <w:rFonts w:hint="eastAsia"/>
        </w:rPr>
        <w:br/>
      </w:r>
      <w:r>
        <w:rPr>
          <w:rFonts w:hint="eastAsia"/>
        </w:rPr>
        <w:t>　　图 14： 全球冷萃挂耳咖啡产能、产量、产能利用率及发展趋势（2020-2031）&amp;（吨）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全球冷萃挂耳咖啡产量、需求量及发展趋势（2020-2031）&amp;（吨）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全球主要地区冷萃挂耳咖啡产量（2020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全球主要地区冷萃挂耳咖啡产量市场份额（2020-2031）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中国冷萃挂耳咖啡产能、产量、产能利用率及发展趋势（2020-2031）&amp;（吨）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中国冷萃挂耳咖啡产量、市场需求量及发展趋势（2020-2031）&amp;（吨）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全球冷萃挂耳咖啡市场销售额及增长率：（2020-2031）&amp;（百万美元）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全球市场冷萃挂耳咖啡市场规模：2020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全球市场冷萃挂耳咖啡销量及增长率（2020-2031）&amp;（吨）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全球市场冷萃挂耳咖啡价格趋势（2020-2031）&amp;（美元/吨）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全球主要地区冷萃挂耳咖啡销售收入（2020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全球主要地区冷萃挂耳咖啡销售收入市场份额（2020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北美市场冷萃挂耳咖啡销量及增长率（2020-2031）&amp;（吨）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北美市场冷萃挂耳咖啡收入及增长率（2020-2031）&amp;（百万美元）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欧洲市场冷萃挂耳咖啡销量及增长率（2020-2031）&amp;（吨）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欧洲市场冷萃挂耳咖啡收入及增长率（2020-2031）&amp;（百万美元）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中国市场冷萃挂耳咖啡销量及增长率（2020-2031）&amp;（吨）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中国市场冷萃挂耳咖啡收入及增长率（2020-2031）&amp;（百万美元）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日本市场冷萃挂耳咖啡销量及增长率（2020-2031）&amp;（吨）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日本市场冷萃挂耳咖啡收入及增长率（2020-2031）&amp;（百万美元）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东南亚市场冷萃挂耳咖啡销量及增长率（2020-2031）&amp;（吨）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东南亚市场冷萃挂耳咖啡收入及增长率（2020-2031）&amp;（百万美元）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印度市场冷萃挂耳咖啡销量及增长率（2020-2031）&amp;（吨）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印度市场冷萃挂耳咖啡收入及增长率（2020-2031）&amp;（百万美元）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2024年全球市场主要厂商冷萃挂耳咖啡销量市场份额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2024年全球市场主要厂商冷萃挂耳咖啡收入市场份额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2024年中国市场主要厂商冷萃挂耳咖啡销量市场份额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2024年中国市场主要厂商冷萃挂耳咖啡收入市场份额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2024年全球前五大生产商冷萃挂耳咖啡市场份额</w:t>
      </w:r>
      <w:r>
        <w:rPr>
          <w:rFonts w:hint="eastAsia"/>
        </w:rPr>
        <w:br/>
      </w:r>
      <w:r>
        <w:rPr>
          <w:rFonts w:hint="eastAsia"/>
        </w:rPr>
        <w:t>　　图 43： 2024年全球冷萃挂耳咖啡第一梯队、第二梯队和第三梯队厂商及市场份额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全球不同产品类型冷萃挂耳咖啡价格走势（2020-2031）&amp;（美元/吨）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全球不同应用冷萃挂耳咖啡价格走势（2020-2031）&amp;（美元/吨）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冷萃挂耳咖啡产业链</w:t>
      </w:r>
      <w:r>
        <w:rPr>
          <w:rFonts w:hint="eastAsia"/>
        </w:rPr>
        <w:br/>
      </w:r>
      <w:r>
        <w:rPr>
          <w:rFonts w:hint="eastAsia"/>
        </w:rPr>
        <w:t>　　图 47： 冷萃挂耳咖啡中国企业SWOT分析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1c7bc8cea458b" w:history="1">
        <w:r>
          <w:rPr>
            <w:rStyle w:val="Hyperlink"/>
          </w:rPr>
          <w:t>2025-2031年全球与中国冷萃挂耳咖啡市场研究及发展前景分析报告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f1c7bc8cea458b" w:history="1">
        <w:r>
          <w:rPr>
            <w:rStyle w:val="Hyperlink"/>
          </w:rPr>
          <w:t>https://www.20087.com/7/75/LengCuiGuaErKaFeiShiChangXianZhuangHeQianJing.html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0fd576f394d7c" w:history="1">
      <w:r>
        <w:rPr>
          <w:rStyle w:val="Hyperlink"/>
        </w:rPr>
        <w:t>2025-2031年全球与中国冷萃挂耳咖啡市场研究及发展前景分析报告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LengCuiGuaErKaFeiShiChangXianZhuangHeQianJing.html" TargetMode="External" Id="R07f1c7bc8cea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LengCuiGuaErKaFeiShiChangXianZhuangHeQianJing.html" TargetMode="External" Id="R4960fd576f39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2025-01-05T07:22:04Z</dcterms:created>
  <dcterms:modified xsi:type="dcterms:W3CDTF">2025-01-05T08:22:04Z</dcterms:modified>
  <dc:subject>2025-2031年全球与中国冷萃挂耳咖啡市场研究及发展前景分析报告</dc:subject>
  <dc:title>2025-2031年全球与中国冷萃挂耳咖啡市场研究及发展前景分析报告</dc:title>
  <cp:keywords>2025-2031年全球与中国冷萃挂耳咖啡市场研究及发展前景分析报告</cp:keywords>
  <dc:description>2025-2031年全球与中国冷萃挂耳咖啡市场研究及发展前景分析报告</dc:description>
</cp:coreProperties>
</file>