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404a0a1f48cf" w:history="1">
              <w:r>
                <w:rPr>
                  <w:rStyle w:val="Hyperlink"/>
                </w:rPr>
                <w:t>中国午餐肉罐头市场现状与前景趋势分析报告（2025-2031年）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404a0a1f48cf" w:history="1">
              <w:r>
                <w:rPr>
                  <w:rStyle w:val="Hyperlink"/>
                </w:rPr>
                <w:t>中国午餐肉罐头市场现状与前景趋势分析报告（2025-2031年）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0404a0a1f48cf" w:history="1">
                <w:r>
                  <w:rPr>
                    <w:rStyle w:val="Hyperlink"/>
                  </w:rPr>
                  <w:t>https://www.20087.com/7/25/WuCanRouGuanTouShiChangQianJing.html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罐头是一种方便快捷的食品，在全球范围内有着稳定的消费基础，尤其在快速餐饮和户外活动领域。随着消费者健康意识的提升，午餐肉罐头正朝着低盐、低脂、高蛋白的方向发展，以满足现代饮食趋势。同时，包装技术和保质期的延长也是行业关注的重点，以确保食品安全和品质。</w:t>
      </w:r>
      <w:r>
        <w:rPr>
          <w:rFonts w:hint="eastAsia"/>
        </w:rPr>
        <w:br/>
      </w:r>
      <w:r>
        <w:rPr>
          <w:rFonts w:hint="eastAsia"/>
        </w:rPr>
        <w:t>　　未来，午餐肉罐头行业将更加注重健康营养和口味多样性。一方面，通过调整配方，减少添加剂和防腐剂的使用，增加全天然成分，满足消费者对健康食品的需求。另一方面，创新口味和包装形式，如小包装、即食型产品，以适应快节奏生活方式。此外，提高生产过程的透明度，增强消费者信任，也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404a0a1f48cf" w:history="1">
        <w:r>
          <w:rPr>
            <w:rStyle w:val="Hyperlink"/>
          </w:rPr>
          <w:t>中国午餐肉罐头市场现状与前景趋势分析报告（2025-2031年）</w:t>
        </w:r>
      </w:hyperlink>
      <w:r>
        <w:rPr>
          <w:rFonts w:hint="eastAsia"/>
        </w:rPr>
        <w:t>》基于多年午餐肉罐头行业研究积累，结合当前市场发展现状，依托国家权威数据资源和长期市场监测数据库，对午餐肉罐头行业进行了全面调研与分析。报告详细阐述了午餐肉罐头市场规模、市场前景、发展趋势、技术现状及未来方向，重点分析了行业内主要企业的竞争格局，并通过SWOT分析揭示了午餐肉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f0404a0a1f48cf" w:history="1">
        <w:r>
          <w:rPr>
            <w:rStyle w:val="Hyperlink"/>
          </w:rPr>
          <w:t>中国午餐肉罐头市场现状与前景趋势分析报告（2025-2031年）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》为投资者提供了准确的市场现状解读，帮助预判行业前景，挖掘投资价值，同时从投资策略和营销策略等角度提出实用建议，助力投资者在午餐肉罐头行业中把握机遇、规避风险。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午餐肉罐头行业相关基础概述</w:t>
      </w:r>
      <w:r>
        <w:rPr>
          <w:rFonts w:hint="eastAsia"/>
        </w:rPr>
        <w:br/>
      </w:r>
      <w:r>
        <w:rPr>
          <w:rFonts w:hint="eastAsia"/>
        </w:rPr>
        <w:t>　　1.1 午餐肉罐头的定义及分类</w:t>
      </w:r>
      <w:r>
        <w:rPr>
          <w:rFonts w:hint="eastAsia"/>
        </w:rPr>
        <w:br/>
      </w:r>
      <w:r>
        <w:rPr>
          <w:rFonts w:hint="eastAsia"/>
        </w:rPr>
        <w:t>　　　　1.1.1 午餐肉罐头的界定</w:t>
      </w:r>
      <w:r>
        <w:rPr>
          <w:rFonts w:hint="eastAsia"/>
        </w:rPr>
        <w:br/>
      </w:r>
      <w:r>
        <w:rPr>
          <w:rFonts w:hint="eastAsia"/>
        </w:rPr>
        <w:t>　　　　1.1.2 午餐肉罐头的分类</w:t>
      </w:r>
      <w:r>
        <w:rPr>
          <w:rFonts w:hint="eastAsia"/>
        </w:rPr>
        <w:br/>
      </w:r>
      <w:r>
        <w:rPr>
          <w:rFonts w:hint="eastAsia"/>
        </w:rPr>
        <w:t>　　　　1.1.3 午餐肉罐头的特性</w:t>
      </w:r>
      <w:r>
        <w:rPr>
          <w:rFonts w:hint="eastAsia"/>
        </w:rPr>
        <w:br/>
      </w:r>
      <w:r>
        <w:rPr>
          <w:rFonts w:hint="eastAsia"/>
        </w:rPr>
        <w:t>　　1.2 午餐肉罐头行业特点分析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2020-2025年中国午餐肉罐头行业市场发展环境分析</w:t>
      </w:r>
      <w:r>
        <w:rPr>
          <w:rFonts w:hint="eastAsia"/>
        </w:rPr>
        <w:br/>
      </w:r>
      <w:r>
        <w:rPr>
          <w:rFonts w:hint="eastAsia"/>
        </w:rPr>
        <w:t>　　2.1 中国午餐肉罐头行业经济环境分析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中国午餐肉罐头行业政策环境分析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中国午餐肉罐头行业社会环境分析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中国午餐肉罐头行业技术环境分析</w:t>
      </w:r>
      <w:r>
        <w:rPr>
          <w:rFonts w:hint="eastAsia"/>
        </w:rPr>
        <w:br/>
      </w:r>
      <w:r>
        <w:rPr>
          <w:rFonts w:hint="eastAsia"/>
        </w:rPr>
        <w:t>　　　　2.4.1 午餐肉罐头生产工艺水平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中国午餐肉罐头行业上、下游产业链分析</w:t>
      </w:r>
      <w:r>
        <w:rPr>
          <w:rFonts w:hint="eastAsia"/>
        </w:rPr>
        <w:br/>
      </w:r>
      <w:r>
        <w:rPr>
          <w:rFonts w:hint="eastAsia"/>
        </w:rPr>
        <w:t>　　3.1 午餐肉罐头行业产业链概述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午餐肉罐头行业产业链</w:t>
      </w:r>
      <w:r>
        <w:rPr>
          <w:rFonts w:hint="eastAsia"/>
        </w:rPr>
        <w:br/>
      </w:r>
      <w:r>
        <w:rPr>
          <w:rFonts w:hint="eastAsia"/>
        </w:rPr>
        <w:t>　　3.2 午餐肉罐头行业主要上游产业发展分析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午餐肉罐头行业主要下游产业发展分析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中国午餐肉罐头行业业务量情况分析</w:t>
      </w:r>
      <w:r>
        <w:rPr>
          <w:rFonts w:hint="eastAsia"/>
        </w:rPr>
        <w:br/>
      </w:r>
      <w:r>
        <w:rPr>
          <w:rFonts w:hint="eastAsia"/>
        </w:rPr>
        <w:t>　　　　3.4.1 午餐肉罐头行业业务量走势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国际午餐肉罐头行业市场发展分析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2020-2025年国际午餐肉罐头行业发展现状</w:t>
      </w:r>
      <w:r>
        <w:rPr>
          <w:rFonts w:hint="eastAsia"/>
        </w:rPr>
        <w:br/>
      </w:r>
      <w:r>
        <w:rPr>
          <w:rFonts w:hint="eastAsia"/>
        </w:rPr>
        <w:t>　　　　4.1.1 国际午餐肉罐头行业发展现状</w:t>
      </w:r>
      <w:r>
        <w:rPr>
          <w:rFonts w:hint="eastAsia"/>
        </w:rPr>
        <w:br/>
      </w:r>
      <w:r>
        <w:rPr>
          <w:rFonts w:hint="eastAsia"/>
        </w:rPr>
        <w:t>　　　　4.1.2 国际午餐肉罐头行业发展规模</w:t>
      </w:r>
      <w:r>
        <w:rPr>
          <w:rFonts w:hint="eastAsia"/>
        </w:rPr>
        <w:br/>
      </w:r>
      <w:r>
        <w:rPr>
          <w:rFonts w:hint="eastAsia"/>
        </w:rPr>
        <w:t>　　　　4.1.3 国际午餐肉罐头主要技术水平</w:t>
      </w:r>
      <w:r>
        <w:rPr>
          <w:rFonts w:hint="eastAsia"/>
        </w:rPr>
        <w:br/>
      </w:r>
      <w:r>
        <w:rPr>
          <w:rFonts w:hint="eastAsia"/>
        </w:rPr>
        <w:t>　　4.2 2020-2025年国际午餐肉罐头市场研究</w:t>
      </w:r>
      <w:r>
        <w:rPr>
          <w:rFonts w:hint="eastAsia"/>
        </w:rPr>
        <w:br/>
      </w:r>
      <w:r>
        <w:rPr>
          <w:rFonts w:hint="eastAsia"/>
        </w:rPr>
        <w:t>　　　　4.2.1 国际午餐肉罐头市场特点</w:t>
      </w:r>
      <w:r>
        <w:rPr>
          <w:rFonts w:hint="eastAsia"/>
        </w:rPr>
        <w:br/>
      </w:r>
      <w:r>
        <w:rPr>
          <w:rFonts w:hint="eastAsia"/>
        </w:rPr>
        <w:t>　　　　4.2.2 国际午餐肉罐头市场结构</w:t>
      </w:r>
      <w:r>
        <w:rPr>
          <w:rFonts w:hint="eastAsia"/>
        </w:rPr>
        <w:br/>
      </w:r>
      <w:r>
        <w:rPr>
          <w:rFonts w:hint="eastAsia"/>
        </w:rPr>
        <w:t>　　　　4.2.3 国际午餐肉罐头市场规模</w:t>
      </w:r>
      <w:r>
        <w:rPr>
          <w:rFonts w:hint="eastAsia"/>
        </w:rPr>
        <w:br/>
      </w:r>
      <w:r>
        <w:rPr>
          <w:rFonts w:hint="eastAsia"/>
        </w:rPr>
        <w:t>　　4.3 2020-2025年国际区域午餐肉罐头行业研究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2025-2031年国际午餐肉罐头行业发展展望</w:t>
      </w:r>
      <w:r>
        <w:rPr>
          <w:rFonts w:hint="eastAsia"/>
        </w:rPr>
        <w:br/>
      </w:r>
      <w:r>
        <w:rPr>
          <w:rFonts w:hint="eastAsia"/>
        </w:rPr>
        <w:t>　　　　4.4.1 国际午餐肉罐头行业发展趋势</w:t>
      </w:r>
      <w:r>
        <w:rPr>
          <w:rFonts w:hint="eastAsia"/>
        </w:rPr>
        <w:br/>
      </w:r>
      <w:r>
        <w:rPr>
          <w:rFonts w:hint="eastAsia"/>
        </w:rPr>
        <w:t>　　　　4.4.2 国际午餐肉罐头行业规模预测</w:t>
      </w:r>
      <w:r>
        <w:rPr>
          <w:rFonts w:hint="eastAsia"/>
        </w:rPr>
        <w:br/>
      </w:r>
      <w:r>
        <w:rPr>
          <w:rFonts w:hint="eastAsia"/>
        </w:rPr>
        <w:t>　　　　4.4.3 国际午餐肉罐头行业发展机会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2020-2025年中国午餐肉罐头行业发展概述</w:t>
      </w:r>
      <w:r>
        <w:rPr>
          <w:rFonts w:hint="eastAsia"/>
        </w:rPr>
        <w:br/>
      </w:r>
      <w:r>
        <w:rPr>
          <w:rFonts w:hint="eastAsia"/>
        </w:rPr>
        <w:t>　　5.1 中国午餐肉罐头行业发展状况分析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中国午餐肉罐头行业发展阶段</w:t>
      </w:r>
      <w:r>
        <w:rPr>
          <w:rFonts w:hint="eastAsia"/>
        </w:rPr>
        <w:br/>
      </w:r>
      <w:r>
        <w:rPr>
          <w:rFonts w:hint="eastAsia"/>
        </w:rPr>
        <w:t>　　　　5.1.2 中国午餐肉罐头行业发展总体概况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中国午餐肉罐头行业发展特点分析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2020-2025年午餐肉罐头行业发展现状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2020-2025年中国午餐肉罐头行业发展热点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2020-2025年中国午餐肉罐头行业发展现状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2020-2025年中国午餐肉罐头企业发展分析</w:t>
      </w:r>
      <w:r>
        <w:rPr>
          <w:rFonts w:hint="eastAsia"/>
        </w:rPr>
        <w:br/>
      </w:r>
      <w:r>
        <w:rPr>
          <w:rFonts w:hint="eastAsia"/>
        </w:rPr>
        <w:t>　　5.3 中国午餐肉罐头行业细分市场概况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中国午餐肉罐头行业发展问题及对策建议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中国午餐肉罐头行业发展制约因素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中国午餐肉罐头行业存在问题分析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中国午餐肉罐头行业发展对策建议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中国午餐肉罐头所属行业运行指标分析及预测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中国午餐肉罐头所属行业企业数量分析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2020-2025年中国午餐肉罐头所属行业企业数量情况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2020-2025年中国午餐肉罐头所属行业企业竞争结构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2020-2025年中国午餐肉罐头所属行业财务指标总体分析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中国午餐肉罐头所属行业市场规模分析及预测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2020-2025年中国午餐肉罐头行业市场规模分析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2025-2031年中国午餐肉罐头行业市场规模预测</w:t>
      </w:r>
      <w:r>
        <w:rPr>
          <w:rFonts w:hint="eastAsia"/>
        </w:rPr>
        <w:br/>
      </w:r>
      <w:r>
        <w:rPr>
          <w:rFonts w:hint="eastAsia"/>
        </w:rPr>
        <w:t>　　6.4 中国午餐肉罐头行业市场供需分析及预测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中国午餐肉罐头行业市场供给分析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、2020-2025年中国午餐肉罐头行业供给规模分析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、2025-2031年中国午餐肉罐头行业供给规模预测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中国午餐肉罐头行业市场需求分析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、2020-2025年中国午餐肉罐头行业需求规模分析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、2025-2031年中国午餐肉罐头行业需求规模预测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中国互联网+午餐肉罐头行业发展现状及前景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互联网给午餐肉罐头行业带来的冲击和变革分析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互联网时代午餐肉罐头行业大环境变化分析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互联网给午餐肉罐头行业带来的突破机遇分析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互联网给午餐肉罐头行业带来的挑战分析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互联网+午餐肉罐头行业融合创新机会分析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中国互联网+午餐肉罐头行业市场发展现状分析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中国互联网+午餐肉罐头行业投资布局分析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、中国互联网+午餐肉罐头行业投资切入方式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、中国互联网+午餐肉罐头行业投资规模分析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、中国互联网+午餐肉罐头行业投资业务布局</w:t>
      </w:r>
      <w:r>
        <w:rPr>
          <w:rFonts w:hint="eastAsia"/>
        </w:rPr>
        <w:br/>
      </w:r>
      <w:r>
        <w:rPr>
          <w:rFonts w:hint="eastAsia"/>
        </w:rPr>
        <w:t>　　　　7.2.2 午餐肉罐头行业目标客户互联网渗透率分析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中国互联网+午餐肉罐头行业市场规模分析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中国互联网+午餐肉罐头行业竞争格局分析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、中国互联网+午餐肉罐头行业参与者结构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、中国互联网+午餐肉罐头行业竞争者类型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、中国互联网+午餐肉罐头行业市场占有率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中国互联网+午餐肉罐头行业市场发展前景分析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中国互联网+午餐肉罐头行业市场增长动力分析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中国互联网+午餐肉罐头行业市场发展瓶颈剖析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中国互联网+午餐肉罐头行业市场发展趋势分析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中国午餐肉罐头需求市场调查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中国午餐肉罐头行业市场竞争格局分析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中国午餐肉罐头行业竞争格局分析</w:t>
      </w:r>
      <w:r>
        <w:rPr>
          <w:rFonts w:hint="eastAsia"/>
        </w:rPr>
        <w:br/>
      </w:r>
      <w:r>
        <w:rPr>
          <w:rFonts w:hint="eastAsia"/>
        </w:rPr>
        <w:t>　　　　9.1.1 午餐肉罐头行业区域分布格局</w:t>
      </w:r>
      <w:r>
        <w:rPr>
          <w:rFonts w:hint="eastAsia"/>
        </w:rPr>
        <w:br/>
      </w:r>
      <w:r>
        <w:rPr>
          <w:rFonts w:hint="eastAsia"/>
        </w:rPr>
        <w:t>　　　　9.1.2 午餐肉罐头行业企业规模格局</w:t>
      </w:r>
      <w:r>
        <w:rPr>
          <w:rFonts w:hint="eastAsia"/>
        </w:rPr>
        <w:br/>
      </w:r>
      <w:r>
        <w:rPr>
          <w:rFonts w:hint="eastAsia"/>
        </w:rPr>
        <w:t>　　　　9.1.3 午餐肉罐头行业企业性质格局</w:t>
      </w:r>
      <w:r>
        <w:rPr>
          <w:rFonts w:hint="eastAsia"/>
        </w:rPr>
        <w:br/>
      </w:r>
      <w:r>
        <w:rPr>
          <w:rFonts w:hint="eastAsia"/>
        </w:rPr>
        <w:t>　　9.2 中国午餐肉罐头行业竞争五力分析</w:t>
      </w:r>
      <w:r>
        <w:rPr>
          <w:rFonts w:hint="eastAsia"/>
        </w:rPr>
        <w:br/>
      </w:r>
      <w:r>
        <w:rPr>
          <w:rFonts w:hint="eastAsia"/>
        </w:rPr>
        <w:t>　　　　9.2.1 午餐肉罐头行业上游议价能力</w:t>
      </w:r>
      <w:r>
        <w:rPr>
          <w:rFonts w:hint="eastAsia"/>
        </w:rPr>
        <w:br/>
      </w:r>
      <w:r>
        <w:rPr>
          <w:rFonts w:hint="eastAsia"/>
        </w:rPr>
        <w:t>　　　　9.2.2 午餐肉罐头行业下游议价能力</w:t>
      </w:r>
      <w:r>
        <w:rPr>
          <w:rFonts w:hint="eastAsia"/>
        </w:rPr>
        <w:br/>
      </w:r>
      <w:r>
        <w:rPr>
          <w:rFonts w:hint="eastAsia"/>
        </w:rPr>
        <w:t>　　　　9.2.3 午餐肉罐头行业新进入者威胁</w:t>
      </w:r>
      <w:r>
        <w:rPr>
          <w:rFonts w:hint="eastAsia"/>
        </w:rPr>
        <w:br/>
      </w:r>
      <w:r>
        <w:rPr>
          <w:rFonts w:hint="eastAsia"/>
        </w:rPr>
        <w:t>　　　　9.2.4 午餐肉罐头行业替代产品威胁</w:t>
      </w:r>
      <w:r>
        <w:rPr>
          <w:rFonts w:hint="eastAsia"/>
        </w:rPr>
        <w:br/>
      </w:r>
      <w:r>
        <w:rPr>
          <w:rFonts w:hint="eastAsia"/>
        </w:rPr>
        <w:t>　　　　9.2.5 午餐肉罐头行业现有企业竞争</w:t>
      </w:r>
      <w:r>
        <w:rPr>
          <w:rFonts w:hint="eastAsia"/>
        </w:rPr>
        <w:br/>
      </w:r>
      <w:r>
        <w:rPr>
          <w:rFonts w:hint="eastAsia"/>
        </w:rPr>
        <w:t>　　9.3 中国午餐肉罐头行业竞争SWOT分析</w:t>
      </w:r>
      <w:r>
        <w:rPr>
          <w:rFonts w:hint="eastAsia"/>
        </w:rPr>
        <w:br/>
      </w:r>
      <w:r>
        <w:rPr>
          <w:rFonts w:hint="eastAsia"/>
        </w:rPr>
        <w:t>　　　　9.3.1 午餐肉罐头行业优势分析（S）</w:t>
      </w:r>
      <w:r>
        <w:rPr>
          <w:rFonts w:hint="eastAsia"/>
        </w:rPr>
        <w:br/>
      </w:r>
      <w:r>
        <w:rPr>
          <w:rFonts w:hint="eastAsia"/>
        </w:rPr>
        <w:t>　　　　9.3.2 午餐肉罐头行业劣势分析（W）</w:t>
      </w:r>
      <w:r>
        <w:rPr>
          <w:rFonts w:hint="eastAsia"/>
        </w:rPr>
        <w:br/>
      </w:r>
      <w:r>
        <w:rPr>
          <w:rFonts w:hint="eastAsia"/>
        </w:rPr>
        <w:t>　　　　9.3.3 午餐肉罐头行业机会分析（O）</w:t>
      </w:r>
      <w:r>
        <w:rPr>
          <w:rFonts w:hint="eastAsia"/>
        </w:rPr>
        <w:br/>
      </w:r>
      <w:r>
        <w:rPr>
          <w:rFonts w:hint="eastAsia"/>
        </w:rPr>
        <w:t>　　　　9.3.4 午餐肉罐头行业威胁分析（T）</w:t>
      </w:r>
      <w:r>
        <w:rPr>
          <w:rFonts w:hint="eastAsia"/>
        </w:rPr>
        <w:br/>
      </w:r>
      <w:r>
        <w:rPr>
          <w:rFonts w:hint="eastAsia"/>
        </w:rPr>
        <w:t>　　9.4 中国午餐肉罐头行业投资兼并重组整合分析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中国午餐肉罐头行业竞争策略建议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中国午餐肉罐头行业领先企业竞争力分析</w:t>
      </w:r>
      <w:r>
        <w:rPr>
          <w:rFonts w:hint="eastAsia"/>
        </w:rPr>
        <w:br/>
      </w:r>
      <w:r>
        <w:rPr>
          <w:rFonts w:hint="eastAsia"/>
        </w:rPr>
        <w:t>　　10.1 汤臣倍健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NUTRILITE纽崔莱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养生堂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东阿阿胶DEEJ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Centrum善存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2025-2031年中国午餐肉罐头行业发展趋势与投资机会研究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2025-2031年中国午餐肉罐头行业市场发展潜力分析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中国午餐肉罐头行业市场空间分析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中国午餐肉罐头行业竞争格局变化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中国午餐肉罐头行业互联网+前景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2025-2031年中国午餐肉罐头行业发展趋势分析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中国午餐肉罐头行业品牌格局趋势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中国午餐肉罐头行业渠道分布趋势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中国午餐肉罐头行业市场趋势分析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2025-2031年中国午餐肉罐头行业投资机会与建议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中国午餐肉罐头行业投资前景展望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中国午餐肉罐头行业投资机会分析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中国午餐肉罐头行业投资建议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2025-2031年中国午餐肉罐头行业投资分析与风险规避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中国午餐肉罐头行业关键成功要素分析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中国午餐肉罐头行业投资壁垒分析</w:t>
      </w:r>
      <w:r>
        <w:rPr>
          <w:rFonts w:hint="eastAsia"/>
        </w:rPr>
        <w:br/>
      </w:r>
      <w:r>
        <w:rPr>
          <w:rFonts w:hint="eastAsia"/>
        </w:rPr>
        <w:t>　　12.3 中国午餐肉罐头行业投资风险与规避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中国午餐肉罐头行业融资渠道与策略</w:t>
      </w:r>
      <w:r>
        <w:rPr>
          <w:rFonts w:hint="eastAsia"/>
        </w:rPr>
        <w:br/>
      </w:r>
      <w:r>
        <w:rPr>
          <w:rFonts w:hint="eastAsia"/>
        </w:rPr>
        <w:t>　　　　12.4.1 午餐肉罐头行业融资渠道分析</w:t>
      </w:r>
      <w:r>
        <w:rPr>
          <w:rFonts w:hint="eastAsia"/>
        </w:rPr>
        <w:br/>
      </w:r>
      <w:r>
        <w:rPr>
          <w:rFonts w:hint="eastAsia"/>
        </w:rPr>
        <w:t>　　　　12.4.2 午餐肉罐头行业融资策略分析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2025-2031年中国午餐肉罐头行业盈利模式与投资战略规划分析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国外午餐肉罐头行业投资现状及经营模式分析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境外午餐肉罐头行业成长情况调查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中国午餐肉罐头行业商业模式探讨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中国午餐肉罐头行业投资发展战略规划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午餐肉罐头行业历程</w:t>
      </w:r>
      <w:r>
        <w:rPr>
          <w:rFonts w:hint="eastAsia"/>
        </w:rPr>
        <w:br/>
      </w:r>
      <w:r>
        <w:rPr>
          <w:rFonts w:hint="eastAsia"/>
        </w:rPr>
        <w:t>　　图表 午餐肉罐头行业生命周期</w:t>
      </w:r>
      <w:r>
        <w:rPr>
          <w:rFonts w:hint="eastAsia"/>
        </w:rPr>
        <w:br/>
      </w:r>
      <w:r>
        <w:rPr>
          <w:rFonts w:hint="eastAsia"/>
        </w:rPr>
        <w:t>　　图表 午餐肉罐头行业产业链分析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2020-2025年午餐肉罐头行业市场容量分析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午餐肉罐头行业动态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2020-2025年中国午餐肉罐头市场需求量及增速统计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2025年中国午餐肉罐头行业需求领域分布格局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2020-2025年中国午餐肉罐头进口金额分析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2020-2025年中国午餐肉罐头出口数量分析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2020-2025年中国午餐肉罐头出口金额分析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2025年中国午餐肉罐头进口国家及地区分析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2025年中国午餐肉罐头出口国家及地区分析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2025-2031年中国午餐肉罐头市场前景分析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2025-2031年中国午餐肉罐头行业发展趋势预测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404a0a1f48cf" w:history="1">
        <w:r>
          <w:rPr>
            <w:rStyle w:val="Hyperlink"/>
          </w:rPr>
          <w:t>中国午餐肉罐头市场现状与前景趋势分析报告（2025-2031年）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0404a0a1f48cf" w:history="1">
        <w:r>
          <w:rPr>
            <w:rStyle w:val="Hyperlink"/>
          </w:rPr>
          <w:t>https://www.20087.com/7/25/WuCanRouGuanTouShiChangQianJing.html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林午餐肉开罐即食吗、午餐肉罐头怎么倒出来、中国午餐肉10大品牌、午餐肉罐头拉环断了怎么开、十大军用肉罐头品牌、午餐肉罐头怎么做好吃、排名第一的午餐肉、午餐肉罐头有什么危害、哪款午餐肉罐头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1191e51a4017" w:history="1">
      <w:r>
        <w:rPr>
          <w:rStyle w:val="Hyperlink"/>
        </w:rPr>
        <w:t>中国午餐肉罐头市场现状与前景趋势分析报告（2025-2031年）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uCanRouGuanTouShiChangQianJing.html" TargetMode="External" Id="R22f0404a0a1f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uCanRouGuanTouShiChangQianJing.html" TargetMode="External" Id="Rd16a1191e51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2025-01-17T05:36:00Z</dcterms:created>
  <dcterms:modified xsi:type="dcterms:W3CDTF">2025-01-17T06:36:00Z</dcterms:modified>
  <dc:subject>中国午餐肉罐头市场现状与前景趋势分析报告（2025-2031年）</dc:subject>
  <dc:title>中国午餐肉罐头市场现状与前景趋势分析报告（2025-2031年）</dc:title>
  <cp:keywords>中国午餐肉罐头市场现状与前景趋势分析报告（2025-2031年）</cp:keywords>
  <dc:description>中国午餐肉罐头市场现状与前景趋势分析报告（2025-2031年）</dc:description>
</cp:coreProperties>
</file>