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83ef1dc24fdb" w:history="1">
              <w:r>
                <w:rPr>
                  <w:rStyle w:val="Hyperlink"/>
                </w:rPr>
                <w:t>2024-2030年中国大豆纤维行业市场调研及发展趋势预测报告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83ef1dc24fdb" w:history="1">
              <w:r>
                <w:rPr>
                  <w:rStyle w:val="Hyperlink"/>
                </w:rPr>
                <w:t>2024-2030年中国大豆纤维行业市场调研及发展趋势预测报告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883ef1dc24fdb" w:history="1">
                <w:r>
                  <w:rPr>
                    <w:rStyle w:val="Hyperlink"/>
                  </w:rPr>
                  <w:t>https://www.20087.com/7/05/DaDouXianWeiShiChangDiaoYanBaoGao.html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是一种从大豆蛋白中提取的天然纤维，具有良好的亲肤性、吸湿性和保暖性，广泛应用于纺织品、食品和生物医学材料。近年来，随着消费者对天然和健康产品的追求，大豆纤维的市场需求逐年增加。现代大豆纤维的生产技术，如超临界CO2萃取和湿法纺丝，提高了纤维的强度和稳定性，拓宽了其在高端纺织品和功能性材料中的应用。</w:t>
      </w:r>
      <w:r>
        <w:rPr>
          <w:rFonts w:hint="eastAsia"/>
        </w:rPr>
        <w:br/>
      </w:r>
      <w:r>
        <w:rPr>
          <w:rFonts w:hint="eastAsia"/>
        </w:rPr>
        <w:t>　　未来，大豆纤维的开发将更加侧重于多功能性和环保性能。一方面，通过生物改性和复合材料技术，大豆纤维将被赋予抗菌、抗紫外线和智能响应等特性，满足消费者对高品质生活的需求。另一方面，结合循环经济理念，大豆纤维的生产将更加注重资源节约和废物利用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883ef1dc24fdb" w:history="1">
        <w:r>
          <w:rPr>
            <w:rStyle w:val="Hyperlink"/>
          </w:rPr>
          <w:t>2024-2030年中国大豆纤维行业市场调研及发展趋势预测报告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大豆纤维相关行业协会、中国外相关刊物的基础信息等公开及未公开的资料、数据，结合市场调查资料，立足于当前金融危机对全球及中国宏观经济、政策、主要行业的影响，重点探讨了大豆纤维行业的整体及其相关子行业的运行情况，并对未来大豆纤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883ef1dc24fdb" w:history="1">
        <w:r>
          <w:rPr>
            <w:rStyle w:val="Hyperlink"/>
          </w:rPr>
          <w:t>2024-2030年中国大豆纤维行业市场调研及发展趋势预测报告</w:t>
        </w:r>
      </w:hyperlink>
      <w:r>
        <w:rPr>
          <w:rFonts w:hint="eastAsia"/>
        </w:rPr>
        <w:t>》数据及时全面、图表丰富、反映直观，在对大豆纤维市场发展现状和趋势进行深度分析和预测的基础上，研究了大豆纤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d2883ef1dc24fdb" w:history="1">
        <w:r>
          <w:rPr>
            <w:rStyle w:val="Hyperlink"/>
          </w:rPr>
          <w:t>2024-2030年中国大豆纤维行业市场调研及发展趋势预测报告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中国大豆纤维行业发展环境</w:t>
      </w:r>
      <w:r>
        <w:rPr>
          <w:rFonts w:hint="eastAsia"/>
        </w:rPr>
        <w:br/>
      </w:r>
      <w:r>
        <w:rPr>
          <w:rFonts w:hint="eastAsia"/>
        </w:rPr>
        <w:t>　　第一节 大豆纤维行业及属性分析</w:t>
      </w:r>
      <w:r>
        <w:rPr>
          <w:rFonts w:hint="eastAsia"/>
        </w:rPr>
        <w:br/>
      </w:r>
      <w:r>
        <w:rPr>
          <w:rFonts w:hint="eastAsia"/>
        </w:rPr>
        <w:t>　　　　一、大豆纤维行业定义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四、大豆纤维行业周期属性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大豆纤维行业政策发展环境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二、大豆纤维产业发展规划</w:t>
      </w:r>
      <w:r>
        <w:rPr>
          <w:rFonts w:hint="eastAsia"/>
        </w:rPr>
        <w:br/>
      </w:r>
      <w:r>
        <w:rPr>
          <w:rFonts w:hint="eastAsia"/>
        </w:rPr>
        <w:t>　　　　三、大豆纤维行业标准政策</w:t>
      </w:r>
      <w:r>
        <w:rPr>
          <w:rFonts w:hint="eastAsia"/>
        </w:rPr>
        <w:br/>
      </w:r>
      <w:r>
        <w:rPr>
          <w:rFonts w:hint="eastAsia"/>
        </w:rPr>
        <w:t>　　　　四、大豆纤维市场应用政策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大豆纤维投融资发展环境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2019-2024年中国大豆纤维行业总体规模</w:t>
      </w:r>
      <w:r>
        <w:rPr>
          <w:rFonts w:hint="eastAsia"/>
        </w:rPr>
        <w:br/>
      </w:r>
      <w:r>
        <w:rPr>
          <w:rFonts w:hint="eastAsia"/>
        </w:rPr>
        <w:t>　　第二节 中国大豆纤维行业盈利情况分析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三、2024-2030年中国大豆纤维行业供给预测</w:t>
      </w:r>
      <w:r>
        <w:rPr>
          <w:rFonts w:hint="eastAsia"/>
        </w:rPr>
        <w:br/>
      </w:r>
      <w:r>
        <w:rPr>
          <w:rFonts w:hint="eastAsia"/>
        </w:rPr>
        <w:t>　　第四节 中国大豆纤维行业需求概况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三、2024-2030年中国大豆纤维市场需求预测</w:t>
      </w:r>
      <w:r>
        <w:rPr>
          <w:rFonts w:hint="eastAsia"/>
        </w:rPr>
        <w:br/>
      </w:r>
      <w:r>
        <w:rPr>
          <w:rFonts w:hint="eastAsia"/>
        </w:rPr>
        <w:t>　　第五节 大豆纤维产业供需平衡状况分析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我国大豆纤维行业前景与机遇分析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二、我国大豆纤维发展机遇分析</w:t>
      </w:r>
      <w:r>
        <w:rPr>
          <w:rFonts w:hint="eastAsia"/>
        </w:rPr>
        <w:br/>
      </w:r>
      <w:r>
        <w:rPr>
          <w:rFonts w:hint="eastAsia"/>
        </w:rPr>
        <w:t>　　　　三、2024年大豆纤维的发展机遇分析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四、新冠疫情对大豆纤维行业的影响分析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2024-2030年中国大豆纤维市场趋势分析</w:t>
      </w:r>
      <w:r>
        <w:rPr>
          <w:rFonts w:hint="eastAsia"/>
        </w:rPr>
        <w:br/>
      </w:r>
      <w:r>
        <w:rPr>
          <w:rFonts w:hint="eastAsia"/>
        </w:rPr>
        <w:t>　　　　一、大豆纤维市场趋势总结</w:t>
      </w:r>
      <w:r>
        <w:rPr>
          <w:rFonts w:hint="eastAsia"/>
        </w:rPr>
        <w:br/>
      </w:r>
      <w:r>
        <w:rPr>
          <w:rFonts w:hint="eastAsia"/>
        </w:rPr>
        <w:t>　　　　二、大豆纤维发展趋势分析</w:t>
      </w:r>
      <w:r>
        <w:rPr>
          <w:rFonts w:hint="eastAsia"/>
        </w:rPr>
        <w:br/>
      </w:r>
      <w:r>
        <w:rPr>
          <w:rFonts w:hint="eastAsia"/>
        </w:rPr>
        <w:t>　　　　三、大豆纤维市场发展空间</w:t>
      </w:r>
      <w:r>
        <w:rPr>
          <w:rFonts w:hint="eastAsia"/>
        </w:rPr>
        <w:br/>
      </w:r>
      <w:r>
        <w:rPr>
          <w:rFonts w:hint="eastAsia"/>
        </w:rPr>
        <w:t>　　　　四、大豆纤维产业政策趋向</w:t>
      </w:r>
      <w:r>
        <w:rPr>
          <w:rFonts w:hint="eastAsia"/>
        </w:rPr>
        <w:br/>
      </w:r>
      <w:r>
        <w:rPr>
          <w:rFonts w:hint="eastAsia"/>
        </w:rPr>
        <w:t>　　　　五、大豆纤维技术革新趋势</w:t>
      </w:r>
      <w:r>
        <w:rPr>
          <w:rFonts w:hint="eastAsia"/>
        </w:rPr>
        <w:br/>
      </w:r>
      <w:r>
        <w:rPr>
          <w:rFonts w:hint="eastAsia"/>
        </w:rPr>
        <w:t>　　　　六、大豆纤维价格走势分析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七、国际环境对大豆纤维行业的影响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大豆纤维行业投资效益分析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一、2024年大豆纤维行业投资状况分析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二、2024年大豆纤维行业投资效益分析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三、2024年大豆纤维行业投资趋势预测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四、2024年大豆纤维行业的投资方向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五、2024年大豆纤维行业投资的建议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2024-2030年大豆纤维行业投资风险及控制策略分析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一、大豆纤维市场风险及控制策略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二、大豆纤维行业政策风险及控制策略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三、大豆纤维经营风险及控制策略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四、大豆纤维同业竞争风险及控制策略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五、大豆纤维行业其他风险及控制策略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中国大豆纤维行业生产、营销企业投资运作模式分析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大豆纤维行业外销与内销优势分析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2024-2030年中国大豆纤维行业市场规模及增长趋势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2024-2030年中国大豆纤维行业投资规模预测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2024-2030年大豆纤维行业市场盈利预测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中.智林.大豆纤维行业项目投资建议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一、大豆纤维技术应用注意事项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二、大豆纤维项目投资注意事项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三、大豆纤维生产开发注意事项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四、大豆纤维销售注意事项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83ef1dc24fdb" w:history="1">
        <w:r>
          <w:rPr>
            <w:rStyle w:val="Hyperlink"/>
          </w:rPr>
          <w:t>2024-2030年中国大豆纤维行业市场调研及发展趋势预测报告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883ef1dc24fdb" w:history="1">
        <w:r>
          <w:rPr>
            <w:rStyle w:val="Hyperlink"/>
          </w:rPr>
          <w:t>https://www.20087.com/7/05/DaDouXianWeiShiChangDiaoYanBaoGao.html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8e08d89294529" w:history="1">
      <w:r>
        <w:rPr>
          <w:rStyle w:val="Hyperlink"/>
        </w:rPr>
        <w:t>2024-2030年中国大豆纤维行业市场调研及发展趋势预测报告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aDouXianWeiShiChangDiaoYanBaoGao.html" TargetMode="External" Id="R3d2883ef1dc2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aDouXianWeiShiChangDiaoYanBaoGao.html" TargetMode="External" Id="Rabd8e08d892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2024-02-12T04:02:00Z</dcterms:created>
  <dcterms:modified xsi:type="dcterms:W3CDTF">2024-02-12T05:02:00Z</dcterms:modified>
  <dc:subject>2024-2030年中国大豆纤维行业市场调研及发展趋势预测报告</dc:subject>
  <dc:title>2024-2030年中国大豆纤维行业市场调研及发展趋势预测报告</dc:title>
  <cp:keywords>2024-2030年中国大豆纤维行业市场调研及发展趋势预测报告</cp:keywords>
  <dc:description>2024-2030年中国大豆纤维行业市场调研及发展趋势预测报告</dc:description>
</cp:coreProperties>
</file>