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9a105967d4e2e" w:history="1">
              <w:r>
                <w:rPr>
                  <w:rStyle w:val="Hyperlink"/>
                </w:rPr>
                <w:t>2024-2030年全球与中国奶茶固体饮料行业研究及趋势分析报告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9a105967d4e2e" w:history="1">
              <w:r>
                <w:rPr>
                  <w:rStyle w:val="Hyperlink"/>
                </w:rPr>
                <w:t>2024-2030年全球与中国奶茶固体饮料行业研究及趋势分析报告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3261657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89a105967d4e2e" w:history="1">
                <w:r>
                  <w:rPr>
                    <w:rStyle w:val="Hyperlink"/>
                  </w:rPr>
                  <w:t>https://www.20087.com/7/65/NaiChaGuTiYinLiaoHangYeFaZhanQuShi.html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茶固体饮料是一种即溶型饮料，以其便捷的冲泡方式和丰富的口味受到年轻消费者的喜爱。目前，奶茶固体饮料不仅口味多样，包括经典原味、抹茶味、水果味等，还提供了低糖或无糖选项，以满足不同消费者的需求。随着健康意识的提升，奶茶固体饮料也开始注重使用更健康的配料，如天然果汁、植物蛋白等。</w:t>
      </w:r>
      <w:r>
        <w:rPr>
          <w:rFonts w:hint="eastAsia"/>
        </w:rPr>
        <w:br/>
      </w:r>
      <w:r>
        <w:rPr>
          <w:rFonts w:hint="eastAsia"/>
        </w:rPr>
        <w:t>　　未来，奶茶固体饮料的发展将更加注重健康和个性化。一方面，随着消费者对健康饮品的需求增加，奶茶固体饮料将采用更多天然成分，减少添加剂的使用，并提供更多低糖、无糖、无乳糖等健康选择。另一方面，为了满足年轻一代追求独特体验的心理，奶茶固体饮料将提供更多创新口味和个性化包装设计，增强产品的吸引力。此外，随着电子商务的快速发展，线上渠道将成为奶茶固体饮料销售的重要途径，品牌将加大在线营销力度，通过社交媒体和电商平台吸引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9a105967d4e2e" w:history="1">
        <w:r>
          <w:rPr>
            <w:rStyle w:val="Hyperlink"/>
          </w:rPr>
          <w:t>2024-2030年全球与中国奶茶固体饮料行业研究及趋势分析报告</w:t>
        </w:r>
      </w:hyperlink>
      <w:r>
        <w:rPr>
          <w:rFonts w:hint="eastAsia"/>
        </w:rPr>
        <w:t>》专业、系统地分析了奶茶固体饮料行业现状，包括市场需求、市场规模及价格动态，全面梳理了奶茶固体饮料产业链结构，并对奶茶固体饮料细分市场进行了探究。奶茶固体饮料报告基于详实数据，科学预测了奶茶固体饮料市场发展前景和发展趋势，同时剖析了奶茶固体饮料品牌竞争、市场集中度以及重点企业的市场地位。在识别风险与机遇的基础上，奶茶固体饮料报告提出了针对性的发展策略和建议。奶茶固体饮料报告为奶茶固体饮料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奶茶固体饮料市场概述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按照不同产品类型，奶茶固体饮料主要可以分为如下几个类别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不同产品类型奶茶固体饮料销售额增长趋势2019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袋装产品</w:t>
      </w:r>
      <w:r>
        <w:rPr>
          <w:rFonts w:hint="eastAsia"/>
        </w:rPr>
        <w:br/>
      </w:r>
      <w:r>
        <w:rPr>
          <w:rFonts w:hint="eastAsia"/>
        </w:rPr>
        <w:t>　　　　1.2.3 一次性纸杯产品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从不同应用，奶茶固体饮料主要包括如下几个方面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不同应用奶茶固体饮料销售额增长趋势2019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茶馆</w:t>
      </w:r>
      <w:r>
        <w:rPr>
          <w:rFonts w:hint="eastAsia"/>
        </w:rPr>
        <w:br/>
      </w:r>
      <w:r>
        <w:rPr>
          <w:rFonts w:hint="eastAsia"/>
        </w:rPr>
        <w:t>　　　　1.3.3 购物中心</w:t>
      </w:r>
      <w:r>
        <w:rPr>
          <w:rFonts w:hint="eastAsia"/>
        </w:rPr>
        <w:br/>
      </w:r>
      <w:r>
        <w:rPr>
          <w:rFonts w:hint="eastAsia"/>
        </w:rPr>
        <w:t>　　　　1.3.4 零售商店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奶茶固体饮料行业背景、发展历史、现状及趋势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奶茶固体饮料行业目前现状分析</w:t>
      </w:r>
      <w:r>
        <w:rPr>
          <w:rFonts w:hint="eastAsia"/>
        </w:rPr>
        <w:br/>
      </w:r>
      <w:r>
        <w:rPr>
          <w:rFonts w:hint="eastAsia"/>
        </w:rPr>
        <w:t>　　　　1.4.2 奶茶固体饮料发展趋势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全球奶茶固体饮料总体规模分析</w:t>
      </w:r>
      <w:r>
        <w:rPr>
          <w:rFonts w:hint="eastAsia"/>
        </w:rPr>
        <w:br/>
      </w:r>
      <w:r>
        <w:rPr>
          <w:rFonts w:hint="eastAsia"/>
        </w:rPr>
        <w:t>　　2.1 全球奶茶固体饮料供需现状及预测（2019-2030）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全球奶茶固体饮料产能、产量、产能利用率及发展趋势（2019-2030）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全球奶茶固体饮料产量、需求量及发展趋势（2019-2030）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全球主要地区奶茶固体饮料产量及发展趋势（2019-2030）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中国奶茶固体饮料供需现状及预测（2019-2030）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中国奶茶固体饮料产能、产量、产能利用率及发展趋势（2019-2030）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中国奶茶固体饮料产量、市场需求量及发展趋势（2019-2030）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全球奶茶固体饮料销量及销售额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全球市场奶茶固体饮料销售额（2019-2030）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全球市场奶茶固体饮料销量（2019-2030）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全球市场奶茶固体饮料价格趋势（2019-2030）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全球市场主要厂商奶茶固体饮料产能市场份额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全球市场主要厂商奶茶固体饮料销量（2019-2024）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全球市场主要厂商奶茶固体饮料销量（2019-2024）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全球市场主要厂商奶茶固体饮料销售收入（2019-2024）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全球市场主要厂商奶茶固体饮料销售价格（2019-2024）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2024年全球主要生产商奶茶固体饮料收入排名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中国市场主要厂商奶茶固体饮料销量（2019-2024）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中国市场主要厂商奶茶固体饮料销量（2019-2024）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中国市场主要厂商奶茶固体饮料销售收入（2019-2024）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中国市场主要厂商奶茶固体饮料销售价格（2019-2024）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2023年中国主要生产商奶茶固体饮料收入排名</w:t>
      </w:r>
      <w:r>
        <w:rPr>
          <w:rFonts w:hint="eastAsia"/>
        </w:rPr>
        <w:br/>
      </w:r>
      <w:r>
        <w:rPr>
          <w:rFonts w:hint="eastAsia"/>
        </w:rPr>
        <w:t>　　3.4 全球主要厂商奶茶固体饮料产地分布及商业化日期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全球主要厂商奶茶固体饮料产品类型列表</w:t>
      </w:r>
      <w:r>
        <w:rPr>
          <w:rFonts w:hint="eastAsia"/>
        </w:rPr>
        <w:br/>
      </w:r>
      <w:r>
        <w:rPr>
          <w:rFonts w:hint="eastAsia"/>
        </w:rPr>
        <w:t>　　3.6 奶茶固体饮料行业集中度、竞争程度分析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奶茶固体饮料行业集中度分析：2024全球Top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全球奶茶固体饮料第一梯队、第二梯队和第三梯队生产商（品牌）及市场份额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全球奶茶固体饮料主要地区分析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全球主要地区奶茶固体饮料市场规模分析：2019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全球主要地区奶茶固体饮料销售收入及市场份额（2019-2024年）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全球主要地区奶茶固体饮料销售收入预测（2024-2030年）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全球主要地区奶茶固体饮料销量分析：2019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全球主要地区奶茶固体饮料销量及市场份额（2019-2024年）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全球主要地区奶茶固体饮料销量及市场份额预测（2024-2030）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北美市场奶茶固体饮料销量、收入及增长率（2019-2030）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欧洲市场奶茶固体饮料销量、收入及增长率（2019-2030）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日本市场奶茶固体饮料销量、收入及增长率（2019-2030）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东南亚市场奶茶固体饮料销量、收入及增长率（2019-2030）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印度市场奶茶固体饮料销量、收入及增长率（2019-2030）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中国市场奶茶固体饮料销量、收入及增长率（2019-2030）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全球奶茶固体饮料主要生产商分析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重点企业（1）基本信息、奶茶固体饮料生产基地、销售区域、竞争对手及市场地位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重点企业（1）奶茶固体饮料产品规格、参数及市场应用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重点企业（1）奶茶固体饮料销量、收入、价格及毛利率（2019-2024）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重点企业（2）基本信息、奶茶固体饮料生产基地、销售区域、竞争对手及市场地位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重点企业（2）奶茶固体饮料产品规格、参数及市场应用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重点企业（2）奶茶固体饮料销量、收入、价格及毛利率（2019-2024）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重点企业（3）基本信息、奶茶固体饮料生产基地、销售区域、竞争对手及市场地位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重点企业（3）奶茶固体饮料产品规格、参数及市场应用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重点企业（3）奶茶固体饮料销量、收入、价格及毛利率（2019-2024）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重点企业（4）基本信息、奶茶固体饮料生产基地、销售区域、竞争对手及市场地位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重点企业（4）奶茶固体饮料产品规格、参数及市场应用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重点企业（4）奶茶固体饮料销量、收入、价格及毛利率（2019-2024）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重点企业（5）基本信息、奶茶固体饮料生产基地、销售区域、竞争对手及市场地位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重点企业（5）奶茶固体饮料产品规格、参数及市场应用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重点企业（5）奶茶固体饮料销量、收入、价格及毛利率（2019-2024）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重点企业（6）基本信息、奶茶固体饮料生产基地、销售区域、竞争对手及市场地位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重点企业（6）奶茶固体饮料产品规格、参数及市场应用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重点企业（6）奶茶固体饮料销量、收入、价格及毛利率（2019-2024）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重点企业（7）基本信息、奶茶固体饮料生产基地、销售区域、竞争对手及市场地位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重点企业（7）奶茶固体饮料产品规格、参数及市场应用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重点企业（7）奶茶固体饮料销量、收入、价格及毛利率（2019-2024）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重点企业（8）基本信息、奶茶固体饮料生产基地、销售区域、竞争对手及市场地位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重点企业（8）奶茶固体饮料产品规格、参数及市场应用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重点企业（8）奶茶固体饮料销量、收入、价格及毛利率（2019-2024）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重点企业（9）基本信息、奶茶固体饮料生产基地、销售区域、竞争对手及市场地位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重点企业（9）奶茶固体饮料产品规格、参数及市场应用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重点企业（9）奶茶固体饮料销量、收入、价格及毛利率（2019-2024）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重点企业（10）基本信息、奶茶固体饮料生产基地、销售区域、竞争对手及市场地位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重点企业（10）奶茶固体饮料产品规格、参数及市场应用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重点企业（10）奶茶固体饮料销量、收入、价格及毛利率（2019-2024）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重点企业（11）基本信息、奶茶固体饮料生产基地、销售区域、竞争对手及市场地位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重点企业（11）奶茶固体饮料产品规格、参数及市场应用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重点企业（11）奶茶固体饮料销量、收入、价格及毛利率（2019-2024）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不同产品类型奶茶固体饮料分析</w:t>
      </w:r>
      <w:r>
        <w:rPr>
          <w:rFonts w:hint="eastAsia"/>
        </w:rPr>
        <w:br/>
      </w:r>
      <w:r>
        <w:rPr>
          <w:rFonts w:hint="eastAsia"/>
        </w:rPr>
        <w:t>　　6.1 全球不同产品类型奶茶固体饮料销量（2019-2030）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全球不同产品类型奶茶固体饮料销量及市场份额（2019-2024）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全球不同产品类型奶茶固体饮料销量预测（2024-2030）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全球不同产品类型奶茶固体饮料收入（2019-2030）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全球不同产品类型奶茶固体饮料收入及市场份额（2019-2024）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全球不同产品类型奶茶固体饮料收入预测（2024-2030）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全球不同产品类型奶茶固体饮料价格走势（2019-2030）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不同应用奶茶固体饮料分析</w:t>
      </w:r>
      <w:r>
        <w:rPr>
          <w:rFonts w:hint="eastAsia"/>
        </w:rPr>
        <w:br/>
      </w:r>
      <w:r>
        <w:rPr>
          <w:rFonts w:hint="eastAsia"/>
        </w:rPr>
        <w:t>　　7.1 全球不同应用奶茶固体饮料销量（2019-2030）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全球不同应用奶茶固体饮料销量及市场份额（2019-2024）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全球不同应用奶茶固体饮料销量预测（2024-2030）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全球不同应用奶茶固体饮料收入（2019-2030）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全球不同应用奶茶固体饮料收入及市场份额（2019-2024）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全球不同应用奶茶固体饮料收入预测（2024-2030）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全球不同应用奶茶固体饮料价格走势（2019-2030）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奶茶固体饮料产业链分析</w:t>
      </w:r>
      <w:r>
        <w:rPr>
          <w:rFonts w:hint="eastAsia"/>
        </w:rPr>
        <w:br/>
      </w:r>
      <w:r>
        <w:rPr>
          <w:rFonts w:hint="eastAsia"/>
        </w:rPr>
        <w:t>　　8.2 奶茶固体饮料产业上游供应分析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奶茶固体饮料下游典型客户</w:t>
      </w:r>
      <w:r>
        <w:rPr>
          <w:rFonts w:hint="eastAsia"/>
        </w:rPr>
        <w:br/>
      </w:r>
      <w:r>
        <w:rPr>
          <w:rFonts w:hint="eastAsia"/>
        </w:rPr>
        <w:t>　　8.4 奶茶固体饮料销售渠道分析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奶茶固体饮料行业发展机遇及主要驱动因素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奶茶固体饮料行业发展面临的风险</w:t>
      </w:r>
      <w:r>
        <w:rPr>
          <w:rFonts w:hint="eastAsia"/>
        </w:rPr>
        <w:br/>
      </w:r>
      <w:r>
        <w:rPr>
          <w:rFonts w:hint="eastAsia"/>
        </w:rPr>
        <w:t>　　9.3 奶茶固体饮料行业政策分析</w:t>
      </w:r>
      <w:r>
        <w:rPr>
          <w:rFonts w:hint="eastAsia"/>
        </w:rPr>
        <w:br/>
      </w:r>
      <w:r>
        <w:rPr>
          <w:rFonts w:hint="eastAsia"/>
        </w:rPr>
        <w:t>　　9.4 奶茶固体饮料中国企业SWOT分析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9a105967d4e2e" w:history="1">
        <w:r>
          <w:rPr>
            <w:rStyle w:val="Hyperlink"/>
          </w:rPr>
          <w:t>2024-2030年全球与中国奶茶固体饮料行业研究及趋势分析报告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不同产品类型奶茶固体饮料增长趋势2019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奶茶固体饮料行业目前发展现状</w:t>
      </w:r>
      <w:r>
        <w:rPr>
          <w:rFonts w:hint="eastAsia"/>
        </w:rPr>
        <w:br/>
      </w:r>
      <w:r>
        <w:rPr>
          <w:rFonts w:hint="eastAsia"/>
        </w:rPr>
        <w:t>　　表4 奶茶固体饮料发展趋势</w:t>
      </w:r>
      <w:r>
        <w:rPr>
          <w:rFonts w:hint="eastAsia"/>
        </w:rPr>
        <w:br/>
      </w:r>
      <w:r>
        <w:rPr>
          <w:rFonts w:hint="eastAsia"/>
        </w:rPr>
        <w:t>　　表5 全球主要地区奶茶固体饮料产量（千吨）：2019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全球主要地区奶茶固体饮料产量（2019-2024）&amp;（千吨）</w:t>
      </w:r>
      <w:r>
        <w:rPr>
          <w:rFonts w:hint="eastAsia"/>
        </w:rPr>
        <w:br/>
      </w:r>
      <w:r>
        <w:rPr>
          <w:rFonts w:hint="eastAsia"/>
        </w:rPr>
        <w:t>　　表7 全球主要地区奶茶固体饮料产量市场份额（2019-2024）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全球主要地区奶茶固体饮料产量（2024-2030）&amp;（千吨）</w:t>
      </w:r>
      <w:r>
        <w:rPr>
          <w:rFonts w:hint="eastAsia"/>
        </w:rPr>
        <w:br/>
      </w:r>
      <w:r>
        <w:rPr>
          <w:rFonts w:hint="eastAsia"/>
        </w:rPr>
        <w:t>　　表9 全球市场主要厂商奶茶固体饮料产能（2023-2024）&amp;（千吨）</w:t>
      </w:r>
      <w:r>
        <w:rPr>
          <w:rFonts w:hint="eastAsia"/>
        </w:rPr>
        <w:br/>
      </w:r>
      <w:r>
        <w:rPr>
          <w:rFonts w:hint="eastAsia"/>
        </w:rPr>
        <w:t>　　表10 全球市场主要厂商奶茶固体饮料销量（2019-2024）&amp;（千吨）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表11 全球市场主要厂商奶茶固体饮料销量市场份额（2019-2024）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全球市场主要厂商奶茶固体饮料销售收入（2019-2024）&amp;（百万美元）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全球市场主要厂商奶茶固体饮料销售收入市场份额（2019-2024）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全球市场主要厂商奶茶固体饮料销售价格（2019-2024）&amp;（USD/MT）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2024年全球主要生产商奶茶固体饮料收入排名（百万美元）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中国市场主要厂商奶茶固体饮料销量（2019-2024）&amp;（千吨）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表17 中国市场主要厂商奶茶固体饮料销量市场份额（2019-2024）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中国市场主要厂商奶茶固体饮料销售收入（2019-2024）&amp;（百万美元）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中国市场主要厂商奶茶固体饮料销售收入市场份额（2019-2024）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中国市场主要厂商奶茶固体饮料销售价格（2019-2024）&amp;（USD/MT）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2024年中国主要生产商奶茶固体饮料收入排名（百万美元）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全球主要厂商奶茶固体饮料产地分布及商业化日期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全球主要厂商奶茶固体饮料产品类型列表</w:t>
      </w:r>
      <w:r>
        <w:rPr>
          <w:rFonts w:hint="eastAsia"/>
        </w:rPr>
        <w:br/>
      </w:r>
      <w:r>
        <w:rPr>
          <w:rFonts w:hint="eastAsia"/>
        </w:rPr>
        <w:t>　　表24 2024全球奶茶固体饮料主要厂商市场地位（第一梯队、第二梯队和第三梯队）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全球奶茶固体饮料市场投资、并购等现状分析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全球主要地区奶茶固体饮料销售收入（百万美元）：2019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全球主要地区奶茶固体饮料销售收入（2019-2024）&amp;（百万美元）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全球主要地区奶茶固体饮料销售收入市场份额（2019-2024）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全球主要地区奶茶固体饮料收入（2024-2030）&amp;（百万美元）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全球主要地区奶茶固体饮料收入市场份额（2024-2030）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全球主要地区奶茶固体饮料销量（千吨）：2019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全球主要地区奶茶固体饮料销量（2019-2024）&amp;（千吨）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表33 全球主要地区奶茶固体饮料销量市场份额（2019-2024）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全球主要地区奶茶固体饮料销量（2024-2030）&amp;（千吨）</w:t>
      </w:r>
      <w:r>
        <w:rPr>
          <w:rFonts w:hint="eastAsia"/>
        </w:rPr>
        <w:br/>
      </w:r>
      <w:r>
        <w:rPr>
          <w:rFonts w:hint="eastAsia"/>
        </w:rPr>
        <w:t>　　表35 全球主要地区奶茶固体饮料销量份额（2024-2030）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重点企业（1）奶茶固体饮料生产基地、销售区域、竞争对手及市场地位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重点企业（1）奶茶固体饮料产品规格、参数及市场应用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重点企业（1）奶茶固体饮料销量（千吨）、收入（百万美元）、价格（USD/MT）及毛利率（2019-2024）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重点企业（2）奶茶固体饮料生产基地、销售区域、竞争对手及市场地位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重点企业（2）奶茶固体饮料产品规格、参数及市场应用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重点企业（2）奶茶固体饮料销量（千吨）、收入（百万美元）、价格（USD/MT）及毛利率（2019-2024）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重点企业（3）奶茶固体饮料生产基地、销售区域、竞争对手及市场地位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重点企业（3）奶茶固体饮料产品规格、参数及市场应用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重点企业（3）奶茶固体饮料销量（千吨）、收入（百万美元）、价格（USD/MT）及毛利率（2019-2024）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重点企业（4）奶茶固体饮料生产基地、销售区域、竞争对手及市场地位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重点企业（4）奶茶固体饮料产品规格、参数及市场应用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重点企业（4）奶茶固体饮料销量（千吨）、收入（百万美元）、价格（USD/MT）及毛利率（2019-2024）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重点企业（5）奶茶固体饮料生产基地、销售区域、竞争对手及市场地位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重点企业（5）奶茶固体饮料产品规格、参数及市场应用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重点企业（5）奶茶固体饮料销量（千吨）、收入（百万美元）、价格（USD/MT）及毛利率（2019-2024）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重点企业（6）奶茶固体饮料生产基地、销售区域、竞争对手及市场地位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重点企业（6）奶茶固体饮料产品规格、参数及市场应用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重点企业（6）奶茶固体饮料销量（千吨）、收入（百万美元）、价格（USD/MT）及毛利率（2019-2024）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重点企业（7）奶茶固体饮料生产基地、销售区域、竞争对手及市场地位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重点企业（7）奶茶固体饮料产品规格、参数及市场应用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重点企业（7）奶茶固体饮料销量（千吨）、收入（百万美元）、价格（USD/MT）及毛利率（2019-2024）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重点企业（8）奶茶固体饮料生产基地、销售区域、竞争对手及市场地位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重点企业（8）奶茶固体饮料产品规格、参数及市场应用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重点企业（8）奶茶固体饮料销量（千吨）、收入（百万美元）、价格（USD/MT）及毛利率（2019-2024）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重点企业（9）奶茶固体饮料生产基地、销售区域、竞争对手及市场地位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重点企业（9）奶茶固体饮料产品规格、参数及市场应用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重点企业（9）奶茶固体饮料销量（千吨）、收入（百万美元）、价格（USD/MT）及毛利率（2019-2024）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重点企业（10）奶茶固体饮料生产基地、销售区域、竞争对手及市场地位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重点企业（10）奶茶固体饮料产品规格、参数及市场应用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重点企业（10）奶茶固体饮料销量（千吨）、收入（百万美元）、价格（USD/MT）及毛利率（2019-2024）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重点企业（11）奶茶固体饮料生产基地、销售区域、竞争对手及市场地位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重点企业（11）奶茶固体饮料产品规格、参数及市场应用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重点企业（11）奶茶固体饮料销量（千吨）、收入（百万美元）、价格（USD/MT）及毛利率（2019-2024）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全球不同产品类型奶茶固体饮料销量（2019-2024）&amp;（千吨）</w:t>
      </w:r>
      <w:r>
        <w:rPr>
          <w:rFonts w:hint="eastAsia"/>
        </w:rPr>
        <w:br/>
      </w:r>
      <w:r>
        <w:rPr>
          <w:rFonts w:hint="eastAsia"/>
        </w:rPr>
        <w:t>　　表92 全球不同产品类型奶茶固体饮料销量市场份额（2019-2024）</w:t>
      </w:r>
      <w:r>
        <w:rPr>
          <w:rFonts w:hint="eastAsia"/>
        </w:rPr>
        <w:br/>
      </w:r>
      <w:r>
        <w:rPr>
          <w:rFonts w:hint="eastAsia"/>
        </w:rPr>
        <w:t>　　表93 全球不同产品类型奶茶固体饮料销量预测（2024-2030）&amp;（千吨）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表94 全球不同产品类型奶茶固体饮料销量市场份额预测（2024-2030）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表95 全球不同产品类型奶茶固体饮料收入（百万美元）&amp;（2019-2024）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表96 全球不同产品类型奶茶固体饮料收入市场份额（2019-2024）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全球不同产品类型奶茶固体饮料收入预测（百万美元）&amp;（2024-2030）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表98 全球不同类型奶茶固体饮料收入市场份额预测（2024-2030）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全球不同产品类型奶茶固体饮料价格走势（2019-2030）</w:t>
      </w:r>
      <w:r>
        <w:rPr>
          <w:rFonts w:hint="eastAsia"/>
        </w:rPr>
        <w:br/>
      </w:r>
      <w:r>
        <w:rPr>
          <w:rFonts w:hint="eastAsia"/>
        </w:rPr>
        <w:t>　　表100 全球不同应用奶茶固体饮料销量（2019-2024年）&amp;（千吨）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表101 全球不同应用奶茶固体饮料销量市场份额（2019-2024）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全球不同应用奶茶固体饮料销量预测（2024-2030）&amp;（千吨）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表103 全球不同应用奶茶固体饮料销量市场份额预测（2024-2030）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全球不同应用奶茶固体饮料收入（2019-2024年）&amp;（百万美元）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全球不同应用奶茶固体饮料收入市场份额（2019-2024）</w:t>
      </w:r>
      <w:r>
        <w:rPr>
          <w:rFonts w:hint="eastAsia"/>
        </w:rPr>
        <w:br/>
      </w:r>
      <w:r>
        <w:rPr>
          <w:rFonts w:hint="eastAsia"/>
        </w:rPr>
        <w:t>　　表106 全球不同应用奶茶固体饮料收入预测（2024-2030）&amp;（百万美元）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全球不同应用奶茶固体饮料收入市场份额预测（2024-2030）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表108 全球不同应用奶茶固体饮料价格走势（2019-2030）</w:t>
      </w:r>
      <w:r>
        <w:rPr>
          <w:rFonts w:hint="eastAsia"/>
        </w:rPr>
        <w:br/>
      </w:r>
      <w:r>
        <w:rPr>
          <w:rFonts w:hint="eastAsia"/>
        </w:rPr>
        <w:t>　　表109 奶茶固体饮料上游原料供应商及联系方式列表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奶茶固体饮料典型客户列表</w:t>
      </w:r>
      <w:r>
        <w:rPr>
          <w:rFonts w:hint="eastAsia"/>
        </w:rPr>
        <w:br/>
      </w:r>
      <w:r>
        <w:rPr>
          <w:rFonts w:hint="eastAsia"/>
        </w:rPr>
        <w:t>　　表111 奶茶固体饮料主要销售模式及销售渠道</w:t>
      </w:r>
      <w:r>
        <w:rPr>
          <w:rFonts w:hint="eastAsia"/>
        </w:rPr>
        <w:br/>
      </w:r>
      <w:r>
        <w:rPr>
          <w:rFonts w:hint="eastAsia"/>
        </w:rPr>
        <w:t>　　表112 奶茶固体饮料行业发展机遇及主要驱动因素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表113 奶茶固体饮料行业发展面临的风险</w:t>
      </w:r>
      <w:r>
        <w:rPr>
          <w:rFonts w:hint="eastAsia"/>
        </w:rPr>
        <w:br/>
      </w:r>
      <w:r>
        <w:rPr>
          <w:rFonts w:hint="eastAsia"/>
        </w:rPr>
        <w:t>　　表114 奶茶固体饮料行业政策分析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奶茶固体饮料产品图片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全球不同产品类型奶茶固体饮料产量市场份额 2023 &amp; 2024</w:t>
      </w:r>
      <w:r>
        <w:rPr>
          <w:rFonts w:hint="eastAsia"/>
        </w:rPr>
        <w:br/>
      </w:r>
      <w:r>
        <w:rPr>
          <w:rFonts w:hint="eastAsia"/>
        </w:rPr>
        <w:t>　　图3 袋装产品图片</w:t>
      </w:r>
      <w:r>
        <w:rPr>
          <w:rFonts w:hint="eastAsia"/>
        </w:rPr>
        <w:br/>
      </w:r>
      <w:r>
        <w:rPr>
          <w:rFonts w:hint="eastAsia"/>
        </w:rPr>
        <w:t>　　图4 一次性纸杯产品图片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全球不同应用奶茶固体饮料消费量市场份额2023 vs 2024</w:t>
      </w:r>
      <w:r>
        <w:rPr>
          <w:rFonts w:hint="eastAsia"/>
        </w:rPr>
        <w:br/>
      </w:r>
      <w:r>
        <w:rPr>
          <w:rFonts w:hint="eastAsia"/>
        </w:rPr>
        <w:t>　　图7 茶馆</w:t>
      </w:r>
      <w:r>
        <w:rPr>
          <w:rFonts w:hint="eastAsia"/>
        </w:rPr>
        <w:br/>
      </w:r>
      <w:r>
        <w:rPr>
          <w:rFonts w:hint="eastAsia"/>
        </w:rPr>
        <w:t>　　图8 购物中心</w:t>
      </w:r>
      <w:r>
        <w:rPr>
          <w:rFonts w:hint="eastAsia"/>
        </w:rPr>
        <w:br/>
      </w:r>
      <w:r>
        <w:rPr>
          <w:rFonts w:hint="eastAsia"/>
        </w:rPr>
        <w:t>　　图9 零售商店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全球奶茶固体饮料产能、产量、产能利用率及发展趋势（2019-2030）&amp;（千吨）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图12 全球奶茶固体饮料产量、需求量及发展趋势（2019-2030）&amp;（千吨）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图13 全球主要地区奶茶固体饮料产量市场份额（2019-2030）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中国奶茶固体饮料产能、产量、产能利用率及发展趋势（2019-2030）&amp;（千吨）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图15 中国奶茶固体饮料产量、市场需求量及发展趋势（2019-2030）&amp;（千吨）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图16 全球奶茶固体饮料市场销售额及增长率：（2019-2030）&amp;（百万美元）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全球市场奶茶固体饮料市场规模：2019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全球市场奶茶固体饮料销量及增长率（2019-2030）&amp;（千吨）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图19 全球市场奶茶固体饮料价格趋势（2019-2030）&amp;（千吨）&amp;（USD/MT）</w:t>
      </w:r>
      <w:r>
        <w:rPr>
          <w:rFonts w:hint="eastAsia"/>
        </w:rPr>
        <w:br/>
      </w:r>
      <w:r>
        <w:rPr>
          <w:rFonts w:hint="eastAsia"/>
        </w:rPr>
        <w:t>　　图20 2024年全球市场主要厂商奶茶固体饮料销量市场份额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2024年全球市场主要厂商奶茶固体饮料收入市场份额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2024年中国市场主要厂商奶茶固体饮料销量市场份额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2024年中国市场主要厂商奶茶固体饮料收入市场份额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2024年全球前五大生产商奶茶固体饮料市场份额</w:t>
      </w:r>
      <w:r>
        <w:rPr>
          <w:rFonts w:hint="eastAsia"/>
        </w:rPr>
        <w:br/>
      </w:r>
      <w:r>
        <w:rPr>
          <w:rFonts w:hint="eastAsia"/>
        </w:rPr>
        <w:t>　　图25 2024全球奶茶固体饮料第一梯队、第二梯队和第三梯队生产商（品牌）及市场份额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全球主要地区奶茶固体饮料销售收入市场份额（2023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北美市场奶茶固体饮料销量及增长率（2019-2030）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图28 北美市场奶茶固体饮料收入及增长率（2019-2030）&amp;（百万美元）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欧洲市场奶茶固体饮料销量及增长率（2019-2030）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图30 欧洲市场奶茶固体饮料收入及增长率（2019-2030）&amp;（百万美元）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日本市场奶茶固体饮料销量及增长率（2019-2030）&amp;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图32 日本市场奶茶固体饮料收入及增长率（2019-2030）&amp;（百万美元）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东南亚市场奶茶固体饮料销量及增长率（2019-2030）&amp;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图34 东南亚市场奶茶固体饮料收入及增长率（2019-2030）&amp;（百万美元）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印度市场奶茶固体饮料销量及增长率（2019-2030）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图36 印度市场奶茶固体饮料收入及增长率（2019-2030）&amp;（百万美元）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中国市场奶茶固体饮料销量及增长率（2019-2030）&amp;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图38 中国市场奶茶固体饮料收入及增长率（2019-2030）&amp;（百万美元）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全球不同产品类型奶茶固体饮料价格走势（2019-2030）&amp;（USD/MT）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图40 全球不同应用奶茶固体饮料价格走势（2019-2030）&amp;（USD/MT）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图41 奶茶固体饮料产业链</w:t>
      </w:r>
      <w:r>
        <w:rPr>
          <w:rFonts w:hint="eastAsia"/>
        </w:rPr>
        <w:br/>
      </w:r>
      <w:r>
        <w:rPr>
          <w:rFonts w:hint="eastAsia"/>
        </w:rPr>
        <w:t>　　图42 奶茶固体饮料中国企业SWOT分析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9a105967d4e2e" w:history="1">
        <w:r>
          <w:rPr>
            <w:rStyle w:val="Hyperlink"/>
          </w:rPr>
          <w:t>2024-2030年全球与中国奶茶固体饮料行业研究及趋势分析报告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3261657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89a105967d4e2e" w:history="1">
        <w:r>
          <w:rPr>
            <w:rStyle w:val="Hyperlink"/>
          </w:rPr>
          <w:t>https://www.20087.com/7/65/NaiChaGuTiYinLiaoHangYeFaZhanQuShi.html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6d899e6d846f3" w:history="1">
      <w:r>
        <w:rPr>
          <w:rStyle w:val="Hyperlink"/>
        </w:rPr>
        <w:t>2024-2030年全球与中国奶茶固体饮料行业研究及趋势分析报告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NaiChaGuTiYinLiaoHangYeFaZhanQuShi.html" TargetMode="External" Id="R9189a105967d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NaiChaGuTiYinLiaoHangYeFaZhanQuShi.html" TargetMode="External" Id="R6e96d899e6d8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2024-01-28T03:42:00Z</dcterms:created>
  <dcterms:modified xsi:type="dcterms:W3CDTF">2024-01-28T04:42:00Z</dcterms:modified>
  <dc:subject>2024-2030年全球与中国奶茶固体饮料行业研究及趋势分析报告</dc:subject>
  <dc:title>2024-2030年全球与中国奶茶固体饮料行业研究及趋势分析报告</dc:title>
  <cp:keywords>2024-2030年全球与中国奶茶固体饮料行业研究及趋势分析报告</cp:keywords>
  <dc:description>2024-2030年全球与中国奶茶固体饮料行业研究及趋势分析报告</dc:description>
</cp:coreProperties>
</file>